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21" w:rsidRDefault="00692820">
      <w:r w:rsidRPr="00692820">
        <w:rPr>
          <w:noProof/>
          <w:lang w:eastAsia="es-MX"/>
        </w:rPr>
        <w:drawing>
          <wp:inline distT="0" distB="0" distL="0" distR="0">
            <wp:extent cx="6210476" cy="5219700"/>
            <wp:effectExtent l="0" t="0" r="0" b="0"/>
            <wp:docPr id="1" name="Imagen 1" descr="C:\Users\manue\Desktop\Image7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\Desktop\Image772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051" cy="52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20" w:rsidRDefault="00692820"/>
    <w:p w:rsidR="00692820" w:rsidRDefault="00692820"/>
    <w:p w:rsidR="00692820" w:rsidRDefault="00692820"/>
    <w:p w:rsidR="00692820" w:rsidRDefault="00692820">
      <w:r w:rsidRPr="00692820">
        <w:rPr>
          <w:noProof/>
          <w:lang w:eastAsia="es-MX"/>
        </w:rPr>
        <w:lastRenderedPageBreak/>
        <w:drawing>
          <wp:inline distT="0" distB="0" distL="0" distR="0">
            <wp:extent cx="4581525" cy="3451416"/>
            <wp:effectExtent l="0" t="0" r="0" b="0"/>
            <wp:docPr id="2" name="Imagen 2" descr="C:\Users\manue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\Desktop\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84" cy="34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20" w:rsidRDefault="00692820"/>
    <w:p w:rsidR="00692820" w:rsidRDefault="00692820">
      <w:bookmarkStart w:id="0" w:name="_GoBack"/>
      <w:r w:rsidRPr="00692820">
        <w:rPr>
          <w:noProof/>
          <w:lang w:eastAsia="es-MX"/>
        </w:rPr>
        <w:lastRenderedPageBreak/>
        <w:drawing>
          <wp:inline distT="0" distB="0" distL="0" distR="0">
            <wp:extent cx="5276850" cy="7328958"/>
            <wp:effectExtent l="0" t="0" r="0" b="5715"/>
            <wp:docPr id="3" name="Imagen 3" descr="C:\Users\manue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\Desktop\th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49" cy="73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20"/>
    <w:rsid w:val="00137821"/>
    <w:rsid w:val="006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8B76"/>
  <w15:chartTrackingRefBased/>
  <w15:docId w15:val="{E00D0435-7FEE-4692-AA75-92753BF0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MANUEL MORAN ZUÑIGA</dc:creator>
  <cp:keywords/>
  <dc:description/>
  <cp:lastModifiedBy>RODRIGO MANUEL MORAN ZUÑIGA</cp:lastModifiedBy>
  <cp:revision>1</cp:revision>
  <dcterms:created xsi:type="dcterms:W3CDTF">2016-04-24T16:46:00Z</dcterms:created>
  <dcterms:modified xsi:type="dcterms:W3CDTF">2016-04-24T16:48:00Z</dcterms:modified>
</cp:coreProperties>
</file>