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D0" w:rsidRPr="00880CD0" w:rsidRDefault="00880CD0" w:rsidP="00880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0CD0">
        <w:rPr>
          <w:rFonts w:ascii="Helvetica" w:eastAsia="Times New Roman" w:hAnsi="Helvetica" w:cs="Helvetica"/>
          <w:color w:val="FF0000"/>
          <w:sz w:val="21"/>
          <w:szCs w:val="21"/>
          <w:shd w:val="clear" w:color="auto" w:fill="FFFFFF"/>
          <w:lang w:eastAsia="es-ES"/>
        </w:rPr>
        <w:t>ORGANELOS CELULARES</w:t>
      </w:r>
    </w:p>
    <w:p w:rsidR="00D732A2" w:rsidRDefault="00880CD0" w:rsidP="00880CD0">
      <w:pPr>
        <w:jc w:val="both"/>
      </w:pP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FF0000"/>
          <w:sz w:val="21"/>
          <w:szCs w:val="21"/>
          <w:shd w:val="clear" w:color="auto" w:fill="FFFFFF"/>
          <w:lang w:eastAsia="es-ES"/>
        </w:rPr>
        <w:t>CELULA ANIMAL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74A96308" wp14:editId="21491428">
            <wp:extent cx="5286375" cy="3390900"/>
            <wp:effectExtent l="0" t="0" r="9525" b="0"/>
            <wp:docPr id="1" name="Imagen 1" descr="Principales Organelos Celu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ncipales Organelos Celula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 </w:t>
      </w:r>
      <w:bookmarkStart w:id="0" w:name="_GoBack"/>
      <w:bookmarkEnd w:id="0"/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CELULA VEGETAL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PRINCIPALES ORGANELOS CELULARES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b/>
          <w:bCs/>
          <w:color w:val="494D50"/>
          <w:sz w:val="21"/>
          <w:szCs w:val="21"/>
          <w:shd w:val="clear" w:color="auto" w:fill="FFFFFF"/>
          <w:lang w:eastAsia="es-ES"/>
        </w:rPr>
        <w:t>Pared Celular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: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–Se encuentra sólo en las células vegetales.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–Es rígida y le brinda soporte a la célula.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–Las bacterias y arqueas tienen también pared celular aunque es diferente a las de las plantas.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proofErr w:type="spellStart"/>
      <w:r w:rsidRPr="00880CD0">
        <w:rPr>
          <w:rFonts w:ascii="Helvetica" w:eastAsia="Times New Roman" w:hAnsi="Helvetica" w:cs="Helvetica"/>
          <w:color w:val="FFA500"/>
          <w:sz w:val="21"/>
          <w:szCs w:val="21"/>
          <w:shd w:val="clear" w:color="auto" w:fill="FFFFFF"/>
          <w:lang w:eastAsia="es-ES"/>
        </w:rPr>
        <w:t>Membrane</w:t>
      </w:r>
      <w:proofErr w:type="spellEnd"/>
      <w:r w:rsidRPr="00880CD0">
        <w:rPr>
          <w:rFonts w:ascii="Helvetica" w:eastAsia="Times New Roman" w:hAnsi="Helvetica" w:cs="Helvetica"/>
          <w:color w:val="FFA5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880CD0">
        <w:rPr>
          <w:rFonts w:ascii="Helvetica" w:eastAsia="Times New Roman" w:hAnsi="Helvetica" w:cs="Helvetica"/>
          <w:color w:val="FFA500"/>
          <w:sz w:val="21"/>
          <w:szCs w:val="21"/>
          <w:shd w:val="clear" w:color="auto" w:fill="FFFFFF"/>
          <w:lang w:eastAsia="es-ES"/>
        </w:rPr>
        <w:t>Cellular</w:t>
      </w:r>
      <w:proofErr w:type="spellEnd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: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–Se encuentra en todas las células.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–Es una capa protectora que envuelve a la célula.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–Separa el interior de la célula de su alrededor.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–En las células vegetales, se encuentra debajo de la pared celular.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–Contienen: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Proteínas: Controlan los materiales que entran y salen de la célula. Algunas forman conductos a través de los cuales entran en la célula los nutrientes y el agua y salen los desechos.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Lípidos: Entre ellos se encuentran las grasas y el colesterol. Son un grupo de compuestos que NO se disuelven en agua. Al igual que las proteínas controlan los materiales que entran y salen de la célula. Los lípidos son hidrófobos, es decir, “le temen al agua”. Se encuentran en la parte interna de la membrana.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lastRenderedPageBreak/>
        <w:t>•Fosfolípidos: Un fosfolípido es un lípido que tiene fósforo. Se encuentran en la parte externa de la membrana celular. Son hidrófilos, es decir, “les gusta el agua”.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FF0000"/>
          <w:sz w:val="21"/>
          <w:szCs w:val="21"/>
          <w:shd w:val="clear" w:color="auto" w:fill="FFFFFF"/>
          <w:lang w:eastAsia="es-ES"/>
        </w:rPr>
        <w:t>Membrana plasmática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: Se trata de una estructura elástica muy delgada. Su estructura básica es una película delgada de lípidos de dos moléculas de espesor, que funciona como barrera al paso de agua y sustancias hidrosolubles entre el líquido extracelular y el líquido intracelular. Flotando en la bicapa lipídica, se encuentran moléculas proteínicas.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Muchos científicos consideran la membrana plasmática como parte del citoplasma.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 xml:space="preserve">Uno de los elementos más importantes de la membrana plasmática es el citoplasma, que es una estructura celular conformada, en un gran porcentaje, por agua, lípidos, proteínas, carbohidratos, sales minerales y otras sustancias propias del organismo, en su interior se encuentran orgánulos como lo son: los ribosomas, retículo </w:t>
      </w:r>
      <w:proofErr w:type="spellStart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endoplasmático</w:t>
      </w:r>
      <w:proofErr w:type="spellEnd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 xml:space="preserve"> rugoso y liso, mitocondrias, lisosomas, centrosomas, esfero somas y mico rosmas, por mencionar algunos.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FFA500"/>
          <w:sz w:val="21"/>
          <w:szCs w:val="21"/>
          <w:shd w:val="clear" w:color="auto" w:fill="FFFFFF"/>
          <w:lang w:eastAsia="es-ES"/>
        </w:rPr>
        <w:t>Micro túbulos.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 Son parte del cito esqueleto, encargados del transporte intracelular.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FF0000"/>
          <w:sz w:val="21"/>
          <w:szCs w:val="21"/>
          <w:shd w:val="clear" w:color="auto" w:fill="FFFFFF"/>
          <w:lang w:eastAsia="es-ES"/>
        </w:rPr>
        <w:t>Aparato de Golgi.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 </w:t>
      </w:r>
      <w:proofErr w:type="spellStart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Organelo</w:t>
      </w:r>
      <w:proofErr w:type="spellEnd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 xml:space="preserve"> membranoso, formado por un conjunto de sacos aplanados, sus funciones son: Secreción de proteínas, maduración de proteínas, </w:t>
      </w:r>
      <w:proofErr w:type="spellStart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glucosilación</w:t>
      </w:r>
      <w:proofErr w:type="spellEnd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 xml:space="preserve"> (sulfatación: pega grupos sulfatos y </w:t>
      </w:r>
      <w:proofErr w:type="spellStart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carboxilación</w:t>
      </w:r>
      <w:proofErr w:type="spellEnd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: pega azúcares, grupos carbono).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FF0000"/>
          <w:sz w:val="21"/>
          <w:szCs w:val="21"/>
          <w:shd w:val="clear" w:color="auto" w:fill="FFFFFF"/>
          <w:lang w:eastAsia="es-ES"/>
        </w:rPr>
        <w:t>Mitocondria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. (Sólo eucariontes). Sus funciones son: La respiración celular y la producción de ATP, tienen dos membranas, una interna y otra externa, tiene su material genético propio, tiene enzimas respiratorias.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FFFF00"/>
          <w:sz w:val="21"/>
          <w:szCs w:val="21"/>
          <w:shd w:val="clear" w:color="auto" w:fill="FFFFFF"/>
          <w:lang w:eastAsia="es-ES"/>
        </w:rPr>
        <w:t>Lisosoma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 xml:space="preserve">. (Sólo eucariontes animales). Son unos sacos esféricos que contienen enzimas </w:t>
      </w:r>
      <w:proofErr w:type="spellStart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hidrolíticas</w:t>
      </w:r>
      <w:proofErr w:type="spellEnd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 xml:space="preserve"> (digestivas), y digieren la materia orgánica. Cuando la célula muere, estos sacos se rompen y las enzimas liberadas, digieren a los componentes celulares.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 xml:space="preserve">Flagelo. Son, una especie de pequeños </w:t>
      </w:r>
      <w:proofErr w:type="spellStart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organelos</w:t>
      </w:r>
      <w:proofErr w:type="spellEnd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, proyectados hacia fuera de la membrana celular que utilizan moléculas de ATP, para darle movilidad a la célula. Cloroplastos (exclusivo de vegetales).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 xml:space="preserve">Los cloroplastos son receptores de la energía luminosa, que convierten en energía química del ATP para la biosíntesis de la glucosa y otras </w:t>
      </w:r>
      <w:proofErr w:type="spellStart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biomoléculas</w:t>
      </w:r>
      <w:proofErr w:type="spellEnd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 xml:space="preserve"> orgánicas a partir del dióxido de carbono, agua y otros precursores. El oxígeno se genera en las plantas durante la fotosíntesis. Los cloroplastos son la principal fuente de energía de las células fotosintéticas expuestas a la luz.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FFA500"/>
          <w:sz w:val="21"/>
          <w:szCs w:val="21"/>
          <w:shd w:val="clear" w:color="auto" w:fill="FFFFFF"/>
          <w:lang w:eastAsia="es-ES"/>
        </w:rPr>
        <w:t>Vacuola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: Las vacuolas segregan productos de desecho de las células vegetales y eliminan sales y otros solutos cuya concentración aumenta gradualmente durante el tiempo de vida de la célula. A veces algunos solutos cristalizan en el interior de las vacuolas, se encuentran básicamente en vegetales y tienen gran tamaño, en animales son menos frecuentes y tienen menor tamaño.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FF0000"/>
          <w:sz w:val="21"/>
          <w:szCs w:val="21"/>
          <w:shd w:val="clear" w:color="auto" w:fill="FFFFFF"/>
          <w:lang w:eastAsia="es-ES"/>
        </w:rPr>
        <w:t>El núcleo.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 xml:space="preserve"> Es el componente más grande del interior de la célula, y sus funciones son: almacenar, transcribir y transmitir, la información almacenada en el DNA, que se encuentra 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lastRenderedPageBreak/>
        <w:t>protegido por unas proteínas llamadas Histonas.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El nucléolo, que están en el interior del núcleo está formado por el RNA y proteínas. Las proteínas del nucléolo actúan además para la creación de nuevos ribosomas.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FFA500"/>
          <w:sz w:val="21"/>
          <w:szCs w:val="21"/>
          <w:shd w:val="clear" w:color="auto" w:fill="FFFFFF"/>
          <w:lang w:eastAsia="es-ES"/>
        </w:rPr>
        <w:t>Lisosomas: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 xml:space="preserve">Son </w:t>
      </w:r>
      <w:proofErr w:type="spellStart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organelos</w:t>
      </w:r>
      <w:proofErr w:type="spellEnd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 xml:space="preserve"> limitados por una membrana; las poderosas enzimas que contiene degradan los materiales peligrosos absorbidos en la célula, para luego liberarlos a través de la membrana celular. Es decir, los lisosomas constituyen el sistema digestivo de la célula.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 xml:space="preserve">Retículo </w:t>
      </w:r>
      <w:proofErr w:type="spellStart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endoplasmático</w:t>
      </w:r>
      <w:proofErr w:type="spellEnd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: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 xml:space="preserve">Es una red de túbulos y sacos planos y curvos encargada de transportar materiales a través de la célula; su parte dura es el lugar de fijación de los ribosomas; el retículo liso Es el sitio donde se produce la grasa y se almacena el calcio. El retículo </w:t>
      </w:r>
      <w:proofErr w:type="spellStart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endoplasmático</w:t>
      </w:r>
      <w:proofErr w:type="spellEnd"/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 xml:space="preserve"> está disperso por todo el citoplasma. Los materiales sintetizados son almacenados y luego trasladados a su destino celular.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. 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lang w:eastAsia="es-ES"/>
        </w:rPr>
        <w:br/>
      </w:r>
      <w:r w:rsidRPr="00880CD0">
        <w:rPr>
          <w:rFonts w:ascii="Helvetica" w:eastAsia="Times New Roman" w:hAnsi="Helvetica" w:cs="Helvetica"/>
          <w:color w:val="FF0000"/>
          <w:sz w:val="21"/>
          <w:szCs w:val="21"/>
          <w:shd w:val="clear" w:color="auto" w:fill="FFFFFF"/>
          <w:lang w:eastAsia="es-ES"/>
        </w:rPr>
        <w:t>El cromosoma</w:t>
      </w:r>
      <w:r w:rsidRPr="00880CD0">
        <w:rPr>
          <w:rFonts w:ascii="Helvetica" w:eastAsia="Times New Roman" w:hAnsi="Helvetica" w:cs="Helvetica"/>
          <w:color w:val="494D50"/>
          <w:sz w:val="21"/>
          <w:szCs w:val="21"/>
          <w:shd w:val="clear" w:color="auto" w:fill="FFFFFF"/>
          <w:lang w:eastAsia="es-ES"/>
        </w:rPr>
        <w:t> es el material hereditario cuya principal función es conservar, transmitir y expresar la información genética que contiene.</w:t>
      </w:r>
    </w:p>
    <w:sectPr w:rsidR="00D73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D0"/>
    <w:rsid w:val="0000571B"/>
    <w:rsid w:val="00151553"/>
    <w:rsid w:val="0018697D"/>
    <w:rsid w:val="00351D2D"/>
    <w:rsid w:val="004A4EDB"/>
    <w:rsid w:val="005C24B9"/>
    <w:rsid w:val="00642A47"/>
    <w:rsid w:val="006B2280"/>
    <w:rsid w:val="00727943"/>
    <w:rsid w:val="00880CD0"/>
    <w:rsid w:val="009E0B0E"/>
    <w:rsid w:val="00A614B2"/>
    <w:rsid w:val="00BE6109"/>
    <w:rsid w:val="00D11A94"/>
    <w:rsid w:val="00D732A2"/>
    <w:rsid w:val="00E93964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38109C-ED29-4915-B7C0-62DE3EB2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Yareny</dc:creator>
  <cp:keywords/>
  <dc:description/>
  <cp:lastModifiedBy>Yareny</cp:lastModifiedBy>
  <cp:revision>1</cp:revision>
  <dcterms:created xsi:type="dcterms:W3CDTF">2016-04-27T20:15:00Z</dcterms:created>
  <dcterms:modified xsi:type="dcterms:W3CDTF">2016-04-27T20:16:00Z</dcterms:modified>
</cp:coreProperties>
</file>