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ED" w:rsidRPr="002B1B14" w:rsidRDefault="007705ED" w:rsidP="005D5123">
      <w:pPr>
        <w:rPr>
          <w:rFonts w:ascii="Arial" w:hAnsi="Arial" w:cs="Arial"/>
          <w:b/>
          <w:sz w:val="24"/>
        </w:rPr>
      </w:pPr>
      <w:r w:rsidRPr="002B1B14">
        <w:rPr>
          <w:rFonts w:ascii="Arial" w:hAnsi="Arial" w:cs="Arial"/>
          <w:b/>
          <w:sz w:val="24"/>
        </w:rPr>
        <w:t>MAPA MENTAL SOBRE LA TEORIA DE OPARIN</w:t>
      </w:r>
    </w:p>
    <w:p w:rsidR="005D5123" w:rsidRPr="005D5123" w:rsidRDefault="007705ED" w:rsidP="005D5123">
      <w:pPr>
        <w:rPr>
          <w:rFonts w:ascii="Arial" w:hAnsi="Arial" w:cs="Arial"/>
          <w:sz w:val="24"/>
        </w:rPr>
      </w:pPr>
      <w:r>
        <w:rPr>
          <w:noProof/>
          <w:color w:val="0000FF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0BAE" wp14:editId="79F0E993">
                <wp:simplePos x="0" y="0"/>
                <wp:positionH relativeFrom="column">
                  <wp:posOffset>1701165</wp:posOffset>
                </wp:positionH>
                <wp:positionV relativeFrom="paragraph">
                  <wp:posOffset>1386205</wp:posOffset>
                </wp:positionV>
                <wp:extent cx="47625" cy="447675"/>
                <wp:effectExtent l="38100" t="0" r="666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3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33.95pt;margin-top:109.15pt;width: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F85B06">
        <w:rPr>
          <w:noProof/>
          <w:color w:val="0000FF"/>
          <w:lang w:eastAsia="es-ES"/>
        </w:rPr>
        <w:drawing>
          <wp:inline distT="0" distB="0" distL="0" distR="0" wp14:anchorId="1EAC964C" wp14:editId="5E0EA591">
            <wp:extent cx="3086100" cy="1400175"/>
            <wp:effectExtent l="0" t="0" r="0" b="9525"/>
            <wp:docPr id="3" name="irc_mi" descr="Resultado de imagen para mapa mental de la teoria de opar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mapa mental de la teoria de opar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12" cy="14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123" w:rsidRDefault="005D5123" w:rsidP="00F85B06">
      <w:pPr>
        <w:jc w:val="center"/>
        <w:rPr>
          <w:rFonts w:ascii="Arial" w:hAnsi="Arial" w:cs="Arial"/>
          <w:b/>
          <w:sz w:val="32"/>
        </w:rPr>
      </w:pPr>
    </w:p>
    <w:p w:rsidR="005D5123" w:rsidRDefault="007705ED" w:rsidP="00F85B06">
      <w:pPr>
        <w:jc w:val="center"/>
        <w:rPr>
          <w:rFonts w:ascii="Arial" w:hAnsi="Arial" w:cs="Arial"/>
          <w:b/>
          <w:sz w:val="32"/>
        </w:rPr>
      </w:pPr>
      <w:r>
        <w:rPr>
          <w:noProof/>
          <w:color w:val="0000FF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889DC" wp14:editId="265D8348">
                <wp:simplePos x="0" y="0"/>
                <wp:positionH relativeFrom="column">
                  <wp:posOffset>2524125</wp:posOffset>
                </wp:positionH>
                <wp:positionV relativeFrom="paragraph">
                  <wp:posOffset>1736090</wp:posOffset>
                </wp:positionV>
                <wp:extent cx="47625" cy="447675"/>
                <wp:effectExtent l="38100" t="0" r="666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BDB4" id="Conector recto de flecha 10" o:spid="_x0000_s1026" type="#_x0000_t32" style="position:absolute;margin-left:198.75pt;margin-top:136.7pt;width: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="00AE39DB" w:rsidRPr="00354FC1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0A910069" wp14:editId="77C96248">
            <wp:extent cx="3352800" cy="1714500"/>
            <wp:effectExtent l="0" t="0" r="0" b="0"/>
            <wp:docPr id="9" name="Imagen 9" descr="Resultado de imagen para imagenes sobre la teoria de opari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sobre la teoria de opari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94" w:rsidRDefault="00F85B06" w:rsidP="00F85B0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             </w:t>
      </w:r>
    </w:p>
    <w:p w:rsidR="00354FC1" w:rsidRDefault="00AE39DB" w:rsidP="00F85B06">
      <w:pPr>
        <w:rPr>
          <w:rFonts w:ascii="Arial" w:hAnsi="Arial" w:cs="Arial"/>
          <w:b/>
          <w:sz w:val="32"/>
        </w:rPr>
      </w:pPr>
      <w:r>
        <w:rPr>
          <w:noProof/>
          <w:color w:val="0000FF"/>
          <w:lang w:eastAsia="es-ES"/>
        </w:rPr>
        <w:drawing>
          <wp:inline distT="0" distB="0" distL="0" distR="0" wp14:anchorId="30058B13" wp14:editId="5FB5206E">
            <wp:extent cx="5400040" cy="2788304"/>
            <wp:effectExtent l="0" t="0" r="0" b="0"/>
            <wp:docPr id="5" name="irc_mi" descr="Resultado de imagen para mapa mental sobre la teoria de opar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mapa mental sobre la teoria de opar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23" w:rsidRPr="00354FC1" w:rsidRDefault="005D5123" w:rsidP="00354FC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s-419" w:eastAsia="es-ES"/>
        </w:rPr>
      </w:pPr>
    </w:p>
    <w:p w:rsidR="000406A1" w:rsidRDefault="000406A1" w:rsidP="00F85B06">
      <w:pPr>
        <w:rPr>
          <w:rFonts w:ascii="Arial" w:hAnsi="Arial" w:cs="Arial"/>
          <w:b/>
          <w:sz w:val="32"/>
        </w:rPr>
      </w:pPr>
    </w:p>
    <w:p w:rsidR="000406A1" w:rsidRDefault="000406A1" w:rsidP="00F85B06">
      <w:pPr>
        <w:rPr>
          <w:rFonts w:ascii="Arial" w:hAnsi="Arial" w:cs="Arial"/>
          <w:b/>
          <w:sz w:val="32"/>
        </w:rPr>
      </w:pPr>
    </w:p>
    <w:p w:rsidR="00F85B06" w:rsidRDefault="00F85B06" w:rsidP="00F85B06">
      <w:pPr>
        <w:rPr>
          <w:rFonts w:ascii="Arial" w:hAnsi="Arial" w:cs="Arial"/>
          <w:b/>
          <w:sz w:val="32"/>
        </w:rPr>
      </w:pPr>
    </w:p>
    <w:p w:rsidR="00F85B06" w:rsidRDefault="00354FC1" w:rsidP="00F85B0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</w:t>
      </w:r>
    </w:p>
    <w:p w:rsidR="00354FC1" w:rsidRDefault="00354FC1" w:rsidP="00F85B06">
      <w:pPr>
        <w:rPr>
          <w:rFonts w:ascii="Arial" w:hAnsi="Arial" w:cs="Arial"/>
          <w:b/>
          <w:sz w:val="32"/>
        </w:rPr>
      </w:pPr>
    </w:p>
    <w:p w:rsidR="00354FC1" w:rsidRDefault="00354FC1" w:rsidP="00F85B06">
      <w:pPr>
        <w:rPr>
          <w:rFonts w:ascii="Arial" w:hAnsi="Arial" w:cs="Arial"/>
          <w:b/>
          <w:sz w:val="32"/>
        </w:rPr>
      </w:pPr>
    </w:p>
    <w:p w:rsidR="00354FC1" w:rsidRPr="005D5123" w:rsidRDefault="00354FC1" w:rsidP="00F85B06">
      <w:pPr>
        <w:rPr>
          <w:rFonts w:ascii="Arial" w:hAnsi="Arial" w:cs="Arial"/>
          <w:b/>
          <w:sz w:val="32"/>
        </w:rPr>
      </w:pPr>
    </w:p>
    <w:sectPr w:rsidR="00354FC1" w:rsidRPr="005D5123" w:rsidSect="00AE3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23"/>
    <w:rsid w:val="000406A1"/>
    <w:rsid w:val="00063E4D"/>
    <w:rsid w:val="002B1B14"/>
    <w:rsid w:val="00354FC1"/>
    <w:rsid w:val="005D5123"/>
    <w:rsid w:val="007705ED"/>
    <w:rsid w:val="00972777"/>
    <w:rsid w:val="00AE39DB"/>
    <w:rsid w:val="00CF3788"/>
    <w:rsid w:val="00DE18DB"/>
    <w:rsid w:val="00E13794"/>
    <w:rsid w:val="00EC7EAB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A731B-748D-46E6-8785-DE4FA7C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6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31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2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url?sa=i&amp;rct=j&amp;q=&amp;esrc=s&amp;frm=1&amp;source=images&amp;cd=&amp;cad=rja&amp;uact=8&amp;ved=0ahUKEwj1yYOi143PAhWG1CYKHVj1COYQjRwIBw&amp;url=http://cmcizpisua.blogspot.com/2013/01/mapa-conceptual-el-origen-de-la-vida.html&amp;psig=AFQjCNEBap1otHEUSe_khbnOqqDdPhxaoQ&amp;ust=147390208166151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i&amp;rct=j&amp;q=&amp;esrc=s&amp;frm=1&amp;source=images&amp;cd=&amp;cad=rja&amp;uact=8&amp;ved=0ahUKEwiMsKyZ243PAhVDOiYKHTghBKIQjRwIBw&amp;url=http://slideplayer.es/slide/3418555/&amp;psig=AFQjCNE_t-GcqsPnklAfOpVU-LgyrK2eOQ&amp;ust=14739031282224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.mx/url?sa=i&amp;rct=j&amp;q=&amp;esrc=s&amp;frm=1&amp;source=images&amp;cd=&amp;cad=rja&amp;uact=8&amp;ved=0ahUKEwj_jOjz0o3PAhXGYyYKHentD78QjRwIBw&amp;url=http://es.slideshare.net/JudithPinos/el-origen-del-hombre-cosmognesis-biognesissemana-4-parte-dos&amp;psig=AFQjCNEcLt5lzF6_r59-5San_goeuYh1cw&amp;ust=147390077236526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12</cp:revision>
  <dcterms:created xsi:type="dcterms:W3CDTF">2016-09-14T00:44:00Z</dcterms:created>
  <dcterms:modified xsi:type="dcterms:W3CDTF">2016-09-14T01:41:00Z</dcterms:modified>
</cp:coreProperties>
</file>