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26C" w:rsidRDefault="0025526C">
      <w:pP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Luis Fernando López Vázquez                        28 de agosto de 2014</w:t>
      </w:r>
    </w:p>
    <w:p w:rsidR="0025526C" w:rsidRDefault="0025526C">
      <w:pP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25526C" w:rsidRDefault="0025526C">
      <w:pP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                             Tarea: </w:t>
      </w:r>
      <w:r w:rsidR="00407C4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sopa de letras organelos celulares</w:t>
      </w:r>
    </w:p>
    <w:p w:rsidR="00407C46" w:rsidRDefault="00407C46">
      <w:pP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                             Biología 2</w:t>
      </w:r>
    </w:p>
    <w:p w:rsidR="0025526C" w:rsidRDefault="0025526C">
      <w:pP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                             plataforma: B-learning </w:t>
      </w:r>
    </w:p>
    <w:p w:rsidR="0025526C" w:rsidRDefault="0025526C">
      <w:pP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EA19EC" w:rsidRPr="00EA19EC" w:rsidRDefault="00EA19EC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EA19E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sjdnsjdjfdjdf</w:t>
      </w:r>
      <w:r w:rsidR="00407C46" w:rsidRPr="00EA19E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07C46" w:rsidRPr="00EA19E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Membrana Plasmática</w:t>
      </w:r>
      <w:r w:rsidRPr="00EA19E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fjfdjslgjsfgjslgfjgjlfgjlkdgfjfgsgjl</w:t>
      </w:r>
    </w:p>
    <w:p w:rsidR="0025526C" w:rsidRPr="00EA19EC" w:rsidRDefault="00407C46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EA19EC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asbc</w:t>
      </w:r>
      <w:r w:rsidR="0025526C" w:rsidRPr="00EA19EC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A19EC">
        <w:rPr>
          <w:rFonts w:ascii="Arial" w:hAnsi="Arial" w:cs="Arial"/>
          <w:color w:val="000000"/>
          <w:sz w:val="24"/>
          <w:szCs w:val="24"/>
          <w:shd w:val="clear" w:color="auto" w:fill="FFFFFF"/>
        </w:rPr>
        <w:t>Citoplasma berocnejrfgnrgjegnegje   Polirribosomas</w:t>
      </w:r>
    </w:p>
    <w:p w:rsidR="00EA19EC" w:rsidRPr="00EA19EC" w:rsidRDefault="00EA19E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A19EC">
        <w:rPr>
          <w:rFonts w:ascii="Arial" w:hAnsi="Arial" w:cs="Arial"/>
          <w:color w:val="000000"/>
          <w:sz w:val="24"/>
          <w:szCs w:val="24"/>
          <w:shd w:val="clear" w:color="auto" w:fill="FFFFFF"/>
        </w:rPr>
        <w:t>sjf fskgmdlhgfkphgkfhgmfkghkfhkmfhkñmlghldkhkdhkfhkmldh</w:t>
      </w:r>
    </w:p>
    <w:p w:rsidR="00407C46" w:rsidRPr="00EA19EC" w:rsidRDefault="00407C4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A19EC">
        <w:rPr>
          <w:rFonts w:ascii="Arial" w:hAnsi="Arial" w:cs="Arial"/>
          <w:color w:val="000000"/>
          <w:sz w:val="24"/>
          <w:szCs w:val="24"/>
          <w:shd w:val="clear" w:color="auto" w:fill="FFFFFF"/>
        </w:rPr>
        <w:t>dfndfjdasofnsofnsojrgjeogeogneorjgejgnjogjoegojegnjoegjoegjoegnjeogj</w:t>
      </w:r>
    </w:p>
    <w:p w:rsidR="00407C46" w:rsidRPr="00EA19EC" w:rsidRDefault="00407C4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A19EC">
        <w:rPr>
          <w:rFonts w:ascii="Arial" w:hAnsi="Arial" w:cs="Arial"/>
          <w:color w:val="000000"/>
          <w:sz w:val="24"/>
          <w:szCs w:val="24"/>
          <w:shd w:val="clear" w:color="auto" w:fill="FFFFFF"/>
        </w:rPr>
        <w:t>sgjisgijsgjksgnjis Ribosomas fwuhfifghifgh  Lisosomas</w:t>
      </w:r>
    </w:p>
    <w:p w:rsidR="00407C46" w:rsidRPr="00EA19EC" w:rsidRDefault="00407C4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A19EC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EA19EC">
        <w:rPr>
          <w:rFonts w:ascii="Arial" w:hAnsi="Arial" w:cs="Arial"/>
          <w:color w:val="000000"/>
          <w:sz w:val="24"/>
          <w:szCs w:val="24"/>
          <w:shd w:val="clear" w:color="auto" w:fill="FFFFFF"/>
        </w:rPr>
        <w:t>Peroxisomas dsjdbskfjadfkjdf Aparato de Golgi hererfnerfnefkefnfjkf</w:t>
      </w:r>
    </w:p>
    <w:p w:rsidR="00EA19EC" w:rsidRPr="00EA19EC" w:rsidRDefault="00EA19E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A19EC">
        <w:rPr>
          <w:rFonts w:ascii="Arial" w:hAnsi="Arial" w:cs="Arial"/>
          <w:color w:val="000000"/>
          <w:sz w:val="24"/>
          <w:szCs w:val="24"/>
          <w:shd w:val="clear" w:color="auto" w:fill="FFFFFF"/>
        </w:rPr>
        <w:t>fjsgnjgkjgfjndgjdgjdgjkdgnj Microtúbulos nfdjfndgmfgmsfgnsmgmsfg</w:t>
      </w:r>
    </w:p>
    <w:p w:rsidR="00EA19EC" w:rsidRPr="00EA19EC" w:rsidRDefault="00EA19EC">
      <w:pP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A19EC">
        <w:rPr>
          <w:rFonts w:ascii="Arial" w:hAnsi="Arial" w:cs="Arial"/>
          <w:color w:val="000000"/>
          <w:sz w:val="24"/>
          <w:szCs w:val="24"/>
          <w:shd w:val="clear" w:color="auto" w:fill="FFFFFF"/>
        </w:rPr>
        <w:t>gfmsgnsfgkgkgkfgkjlfgkls  Retículo</w:t>
      </w:r>
      <w:r w:rsidRPr="00EA19EC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dfjdfnfdjskfkjfjnadfnjdfjsdkfj</w:t>
      </w:r>
    </w:p>
    <w:p w:rsidR="00EA19EC" w:rsidRPr="00EA19EC" w:rsidRDefault="00EA19EC">
      <w:pP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A19EC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fjskfjsfjhfsjgkjsfgjkfsghjfsgsjgjhsgfsglfjgjgfgksgflkglkdfgkldgk</w:t>
      </w:r>
    </w:p>
    <w:p w:rsidR="00EA19EC" w:rsidRPr="00EA19EC" w:rsidRDefault="00EA19E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A19EC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blfgkljdfgjksgjdfgkjfgkjdlkdfgjkdgklfg </w:t>
      </w:r>
      <w:r w:rsidRPr="00EA19EC">
        <w:rPr>
          <w:rFonts w:ascii="Arial" w:hAnsi="Arial" w:cs="Arial"/>
          <w:color w:val="000000"/>
          <w:sz w:val="24"/>
          <w:szCs w:val="24"/>
          <w:shd w:val="clear" w:color="auto" w:fill="FFFFFF"/>
        </w:rPr>
        <w:t>Mitocondrias fmdfmkdfkfnkdf</w:t>
      </w:r>
    </w:p>
    <w:p w:rsidR="00EA19EC" w:rsidRPr="00EA19EC" w:rsidRDefault="00EA19E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A19EC">
        <w:rPr>
          <w:rFonts w:ascii="Arial" w:hAnsi="Arial" w:cs="Arial"/>
          <w:color w:val="000000"/>
          <w:sz w:val="24"/>
          <w:szCs w:val="24"/>
          <w:shd w:val="clear" w:color="auto" w:fill="FFFFFF"/>
        </w:rPr>
        <w:t>núcleo ajsnajnsdndzfjsgnjfsgjkdfgjndfgjkgdhjkgdkhjndkgjndhkj</w:t>
      </w:r>
    </w:p>
    <w:p w:rsidR="00EA19EC" w:rsidRPr="00EA19EC" w:rsidRDefault="00EA19E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A19EC">
        <w:rPr>
          <w:rFonts w:ascii="Arial" w:hAnsi="Arial" w:cs="Arial"/>
          <w:color w:val="000000"/>
          <w:sz w:val="24"/>
          <w:szCs w:val="24"/>
          <w:shd w:val="clear" w:color="auto" w:fill="FFFFFF"/>
        </w:rPr>
        <w:t>fsnlfgnjdgfjkdgfnjlgklgfldglkgkmflgldgmdflkndlghnflnkdgldfkdlkdfgkm</w:t>
      </w:r>
    </w:p>
    <w:p w:rsidR="00EA19EC" w:rsidRPr="00EA19EC" w:rsidRDefault="00EA19E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A19EC">
        <w:rPr>
          <w:rFonts w:ascii="Arial" w:hAnsi="Arial" w:cs="Arial"/>
          <w:color w:val="000000"/>
          <w:sz w:val="24"/>
          <w:szCs w:val="24"/>
          <w:shd w:val="clear" w:color="auto" w:fill="FFFFFF"/>
        </w:rPr>
        <w:t>nucleolo djnfcjkdafskdfjndfsvfjnsfvjnsvnjkksfv  Material genético</w:t>
      </w:r>
    </w:p>
    <w:p w:rsidR="00407C46" w:rsidRPr="00EA19EC" w:rsidRDefault="00EA19E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A19EC">
        <w:rPr>
          <w:rFonts w:ascii="Arial" w:hAnsi="Arial" w:cs="Arial"/>
          <w:color w:val="000000"/>
          <w:sz w:val="24"/>
          <w:szCs w:val="24"/>
          <w:shd w:val="clear" w:color="auto" w:fill="FFFFFF"/>
        </w:rPr>
        <w:t>vmvcmvmfjsfgkjfgnldjgnjgfkjdgfjk Cromosomas fjfdksfjnfjkfjfkjndfkjfjksdf</w:t>
      </w:r>
    </w:p>
    <w:p w:rsidR="00EA19EC" w:rsidRPr="00EA19EC" w:rsidRDefault="00EA19E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A19EC">
        <w:rPr>
          <w:rFonts w:ascii="Arial" w:hAnsi="Arial" w:cs="Arial"/>
          <w:color w:val="000000"/>
          <w:sz w:val="24"/>
          <w:szCs w:val="24"/>
          <w:shd w:val="clear" w:color="auto" w:fill="FFFFFF"/>
        </w:rPr>
        <w:t>Envoltura Nuclear o Carioteca sjndfjksfdjnskfgkjgnjdfknjdkhkjdghkjdghjg</w:t>
      </w:r>
    </w:p>
    <w:p w:rsidR="00EA19EC" w:rsidRPr="00EA19EC" w:rsidRDefault="00EA19E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A19EC">
        <w:rPr>
          <w:rFonts w:ascii="Arial" w:hAnsi="Arial" w:cs="Arial"/>
          <w:color w:val="000000"/>
          <w:sz w:val="24"/>
          <w:szCs w:val="24"/>
          <w:shd w:val="clear" w:color="auto" w:fill="FFFFFF"/>
        </w:rPr>
        <w:t>ARN djefjnkgkjegkjgnjkgjdkgjdjnfgnjdfgjdgfjndgfjkdgfjndgjndgnrbbjdkjdbnjfb</w:t>
      </w:r>
    </w:p>
    <w:p w:rsidR="00407C46" w:rsidRPr="00EA19EC" w:rsidRDefault="00407C46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407C46" w:rsidRPr="00EA19EC" w:rsidSect="000C4A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526C"/>
    <w:rsid w:val="000C4A96"/>
    <w:rsid w:val="0025526C"/>
    <w:rsid w:val="00407C46"/>
    <w:rsid w:val="008E79B0"/>
    <w:rsid w:val="00EA1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A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2552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</dc:creator>
  <cp:lastModifiedBy>Selma</cp:lastModifiedBy>
  <cp:revision>2</cp:revision>
  <dcterms:created xsi:type="dcterms:W3CDTF">2014-08-28T21:58:00Z</dcterms:created>
  <dcterms:modified xsi:type="dcterms:W3CDTF">2014-08-28T21:58:00Z</dcterms:modified>
</cp:coreProperties>
</file>