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E983" w14:textId="77777777" w:rsidR="00FE3BF8" w:rsidRDefault="00FE3BF8">
      <w:pPr>
        <w:rPr>
          <w:rFonts w:ascii="AvantGarde Bk BT" w:hAnsi="AvantGarde Bk BT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5950"/>
        <w:gridCol w:w="2417"/>
        <w:gridCol w:w="1680"/>
      </w:tblGrid>
      <w:tr w:rsidR="00FE3BF8" w14:paraId="660A901B" w14:textId="77777777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09A7" w14:textId="77777777" w:rsidR="00FE3BF8" w:rsidRDefault="00D265CB">
            <w:pPr>
              <w:snapToGrid w:val="0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ORIGEN DE LA VIDA Y EVOLUCION DE LOS SERES VIVOS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14F3" w14:textId="77777777" w:rsidR="00FE3BF8" w:rsidRDefault="00D265CB">
            <w:pPr>
              <w:snapToGrid w:val="0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BIOLOGIA 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7A7A" w14:textId="77777777" w:rsidR="00FE3BF8" w:rsidRDefault="00D265CB">
            <w:pPr>
              <w:snapToGrid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B-LEARNING</w:t>
            </w:r>
          </w:p>
        </w:tc>
      </w:tr>
      <w:tr w:rsidR="00FE3BF8" w14:paraId="3D936FCE" w14:textId="77777777"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4A54" w14:textId="06F3476B" w:rsidR="00FE3BF8" w:rsidRPr="00867527" w:rsidRDefault="00D265CB">
            <w:pPr>
              <w:snapToGrid w:val="0"/>
              <w:rPr>
                <w:rFonts w:ascii="AvantGarde Bk BT" w:hAnsi="AvantGarde Bk BT"/>
                <w:lang w:val="es-MX"/>
              </w:rPr>
            </w:pPr>
            <w:proofErr w:type="gramStart"/>
            <w:r>
              <w:rPr>
                <w:rFonts w:ascii="AvantGarde Bk BT" w:hAnsi="AvantGarde Bk BT"/>
              </w:rPr>
              <w:t>NOMBRE:</w:t>
            </w:r>
            <w:r w:rsidR="00867527">
              <w:rPr>
                <w:rFonts w:ascii="AvantGarde Bk BT" w:hAnsi="AvantGarde Bk BT"/>
                <w:lang w:val="es-MX"/>
              </w:rPr>
              <w:t>Perla</w:t>
            </w:r>
            <w:proofErr w:type="gramEnd"/>
            <w:r w:rsidR="00867527">
              <w:rPr>
                <w:rFonts w:ascii="AvantGarde Bk BT" w:hAnsi="AvantGarde Bk BT"/>
                <w:lang w:val="es-MX"/>
              </w:rPr>
              <w:t xml:space="preserve"> E. Pérez </w:t>
            </w:r>
            <w:proofErr w:type="spellStart"/>
            <w:r w:rsidR="00867527">
              <w:rPr>
                <w:rFonts w:ascii="AvantGarde Bk BT" w:hAnsi="AvantGarde Bk BT"/>
                <w:lang w:val="es-MX"/>
              </w:rPr>
              <w:t>Mtz</w:t>
            </w:r>
            <w:proofErr w:type="spellEnd"/>
            <w:r w:rsidR="00867527">
              <w:rPr>
                <w:rFonts w:ascii="AvantGarde Bk BT" w:hAnsi="AvantGarde Bk BT"/>
                <w:lang w:val="es-MX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4F48" w14:textId="77777777" w:rsidR="00FE3BF8" w:rsidRDefault="00D265CB">
            <w:pPr>
              <w:snapToGrid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FECHA: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6408" w14:textId="5320424F" w:rsidR="00FE3BF8" w:rsidRPr="00867527" w:rsidRDefault="00D265CB">
            <w:pPr>
              <w:snapToGrid w:val="0"/>
              <w:rPr>
                <w:rFonts w:ascii="AvantGarde Bk BT" w:hAnsi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/>
              </w:rPr>
              <w:t xml:space="preserve">GPO: </w:t>
            </w:r>
            <w:r w:rsidR="00867527">
              <w:rPr>
                <w:rFonts w:ascii="AvantGarde Bk BT" w:hAnsi="AvantGarde Bk BT"/>
                <w:lang w:val="es-MX"/>
              </w:rPr>
              <w:t>5-A</w:t>
            </w:r>
          </w:p>
        </w:tc>
      </w:tr>
    </w:tbl>
    <w:p w14:paraId="5C351710" w14:textId="77777777" w:rsidR="00FE3BF8" w:rsidRDefault="00FE3BF8">
      <w:pPr>
        <w:rPr>
          <w:rFonts w:ascii="AvantGarde Bk BT" w:hAnsi="AvantGarde Bk BT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8"/>
        <w:gridCol w:w="1687"/>
        <w:gridCol w:w="956"/>
        <w:gridCol w:w="5742"/>
      </w:tblGrid>
      <w:tr w:rsidR="00FE3BF8" w14:paraId="75FB5015" w14:textId="77777777">
        <w:tc>
          <w:tcPr>
            <w:tcW w:w="100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2A9DC" w14:textId="77777777" w:rsidR="00FE3BF8" w:rsidRDefault="00D265CB">
            <w:pPr>
              <w:jc w:val="center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TEORIAS SOBRE EL ORIGEN DEL UNIVERSO</w:t>
            </w:r>
          </w:p>
        </w:tc>
      </w:tr>
      <w:tr w:rsidR="00FE3BF8" w14:paraId="6FA0598E" w14:textId="77777777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C3CE0" w14:textId="77777777" w:rsidR="00FE3BF8" w:rsidRDefault="00D265CB">
            <w:pPr>
              <w:pStyle w:val="Contenidodelatabla"/>
              <w:jc w:val="center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TEORIA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31F8" w14:textId="77777777" w:rsidR="00FE3BF8" w:rsidRDefault="00D265CB">
            <w:pPr>
              <w:pStyle w:val="Contenidodelatabla"/>
              <w:jc w:val="center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LA PROPONEN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1D3B4" w14:textId="77777777" w:rsidR="00FE3BF8" w:rsidRDefault="00D265CB">
            <w:pPr>
              <w:pStyle w:val="Contenidodelatabla"/>
              <w:jc w:val="center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EPOCA</w:t>
            </w:r>
          </w:p>
        </w:tc>
        <w:tc>
          <w:tcPr>
            <w:tcW w:w="5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38DB6" w14:textId="77777777" w:rsidR="00FE3BF8" w:rsidRDefault="00D265CB">
            <w:pPr>
              <w:pStyle w:val="Contenidodelatabla"/>
              <w:jc w:val="center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ARGUMENTOS</w:t>
            </w:r>
          </w:p>
        </w:tc>
      </w:tr>
      <w:tr w:rsidR="00FE3BF8" w14:paraId="2586323E" w14:textId="77777777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87FA3" w14:textId="2A9EA0B3" w:rsidR="00FE3BF8" w:rsidRPr="00E70361" w:rsidRDefault="00E70361">
            <w:pPr>
              <w:pStyle w:val="Contenidodelatabla"/>
              <w:snapToGrid w:val="0"/>
              <w:rPr>
                <w:rFonts w:ascii="AvantGarde Bk BT" w:hAnsi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/>
                <w:sz w:val="24"/>
                <w:szCs w:val="24"/>
                <w:lang w:val="es-MX"/>
              </w:rPr>
              <w:t>Teoría del estado Estacionario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59582" w14:textId="77777777" w:rsidR="00FE3BF8" w:rsidRDefault="00FE3BF8">
            <w:pPr>
              <w:pStyle w:val="Contenidodelatabla"/>
              <w:snapToGrid w:val="0"/>
              <w:rPr>
                <w:rFonts w:ascii="AvantGarde Bk BT" w:hAnsi="AvantGarde Bk BT"/>
                <w:sz w:val="24"/>
                <w:szCs w:val="24"/>
              </w:rPr>
            </w:pPr>
          </w:p>
          <w:p w14:paraId="3225A1D3" w14:textId="77777777" w:rsidR="00FE3BF8" w:rsidRDefault="00D265CB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 xml:space="preserve">Fred </w:t>
            </w:r>
            <w:proofErr w:type="spellStart"/>
            <w:r>
              <w:rPr>
                <w:rFonts w:ascii="AvantGarde Bk BT" w:hAnsi="AvantGarde Bk BT"/>
                <w:sz w:val="24"/>
                <w:szCs w:val="24"/>
              </w:rPr>
              <w:t>Hoyle</w:t>
            </w:r>
            <w:proofErr w:type="spellEnd"/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DF065" w14:textId="3A7E58D9" w:rsidR="00FE3BF8" w:rsidRPr="00737601" w:rsidRDefault="00737601">
            <w:pPr>
              <w:pStyle w:val="Contenidodelatabla"/>
              <w:snapToGrid w:val="0"/>
              <w:rPr>
                <w:rFonts w:ascii="AvantGarde Bk BT" w:hAnsi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/>
                <w:sz w:val="24"/>
                <w:szCs w:val="24"/>
                <w:lang w:val="es-MX"/>
              </w:rPr>
              <w:t>Siglo XX</w:t>
            </w:r>
          </w:p>
        </w:tc>
        <w:tc>
          <w:tcPr>
            <w:tcW w:w="5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C3D3D" w14:textId="77777777" w:rsidR="00FE3BF8" w:rsidRDefault="00D265CB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Sostiene que el universo es infinitamente viejo e inmutable, homogéneo, igual en todas partes y en todo instante. Siempre ha existido, sin principio ni fin.</w:t>
            </w:r>
          </w:p>
        </w:tc>
      </w:tr>
      <w:tr w:rsidR="00FE3BF8" w14:paraId="06CB8B30" w14:textId="77777777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22946" w14:textId="08F72400" w:rsidR="00FE3BF8" w:rsidRPr="00737601" w:rsidRDefault="00737601">
            <w:pPr>
              <w:pStyle w:val="Contenidodelatabla"/>
              <w:snapToGrid w:val="0"/>
              <w:rPr>
                <w:rFonts w:ascii="AvantGarde Bk BT" w:hAnsi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/>
                <w:sz w:val="24"/>
                <w:szCs w:val="24"/>
                <w:lang w:val="es-MX"/>
              </w:rPr>
              <w:t xml:space="preserve">Teoría del Big </w:t>
            </w:r>
            <w:proofErr w:type="spellStart"/>
            <w:r>
              <w:rPr>
                <w:rFonts w:ascii="AvantGarde Bk BT" w:hAnsi="AvantGarde Bk BT"/>
                <w:sz w:val="24"/>
                <w:szCs w:val="24"/>
                <w:lang w:val="es-MX"/>
              </w:rPr>
              <w:t>Bang</w:t>
            </w:r>
            <w:proofErr w:type="spellEnd"/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6377A" w14:textId="77777777" w:rsidR="00FE3BF8" w:rsidRDefault="00D265CB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vantGarde Bk BT" w:hAnsi="AvantGarde Bk BT"/>
                <w:sz w:val="24"/>
                <w:szCs w:val="24"/>
              </w:rPr>
              <w:t>Lemaitre</w:t>
            </w:r>
            <w:proofErr w:type="spellEnd"/>
          </w:p>
          <w:p w14:paraId="73FAFD03" w14:textId="77777777" w:rsidR="00FE3BF8" w:rsidRDefault="00FE3BF8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</w:p>
          <w:p w14:paraId="7EC9570B" w14:textId="77777777" w:rsidR="00FE3BF8" w:rsidRDefault="00D265CB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vantGarde Bk BT" w:hAnsi="AvantGarde Bk BT"/>
                <w:sz w:val="24"/>
                <w:szCs w:val="24"/>
              </w:rPr>
              <w:t>Gamow</w:t>
            </w:r>
            <w:proofErr w:type="spellEnd"/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D440D" w14:textId="77777777" w:rsidR="00FE3BF8" w:rsidRDefault="00FE3BF8">
            <w:pPr>
              <w:pStyle w:val="Contenidodelatabla"/>
              <w:snapToGrid w:val="0"/>
              <w:rPr>
                <w:rFonts w:ascii="AvantGarde Bk BT" w:hAnsi="AvantGarde Bk BT"/>
                <w:sz w:val="24"/>
                <w:szCs w:val="24"/>
              </w:rPr>
            </w:pPr>
          </w:p>
          <w:p w14:paraId="36C84E5C" w14:textId="77777777" w:rsidR="00FE3BF8" w:rsidRDefault="00FE3BF8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</w:p>
          <w:p w14:paraId="3D72FCA2" w14:textId="77777777" w:rsidR="00FE3BF8" w:rsidRDefault="00D265CB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1931</w:t>
            </w:r>
          </w:p>
        </w:tc>
        <w:tc>
          <w:tcPr>
            <w:tcW w:w="5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2AB30" w14:textId="77777777" w:rsidR="00FE3BF8" w:rsidRDefault="00D265CB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 xml:space="preserve">Explica que el universo se formó al explotar un núcleo caliente de partículas hace 15 mil millones de años. </w:t>
            </w:r>
          </w:p>
          <w:p w14:paraId="217E5690" w14:textId="77777777" w:rsidR="00FE3BF8" w:rsidRDefault="00D265CB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 xml:space="preserve">Se apoya en la abundancia de hidrógeno y helio en el espacio, la presencia de radiación y la expansión del universo. </w:t>
            </w:r>
          </w:p>
        </w:tc>
      </w:tr>
      <w:tr w:rsidR="00FE3BF8" w14:paraId="0F07EC35" w14:textId="77777777"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75EBE" w14:textId="32DEB8C8" w:rsidR="00FE3BF8" w:rsidRPr="00737601" w:rsidRDefault="00737601">
            <w:pPr>
              <w:pStyle w:val="Contenidodelatabla"/>
              <w:snapToGrid w:val="0"/>
              <w:rPr>
                <w:rFonts w:ascii="AvantGarde Bk BT" w:hAnsi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/>
                <w:sz w:val="24"/>
                <w:szCs w:val="24"/>
                <w:lang w:val="es-MX"/>
              </w:rPr>
              <w:t xml:space="preserve">Universo </w:t>
            </w:r>
            <w:r w:rsidR="004B546F">
              <w:rPr>
                <w:rFonts w:ascii="AvantGarde Bk BT" w:hAnsi="AvantGarde Bk BT"/>
                <w:sz w:val="24"/>
                <w:szCs w:val="24"/>
                <w:lang w:val="es-MX"/>
              </w:rPr>
              <w:t>pulsante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A829B" w14:textId="77777777" w:rsidR="00FE3BF8" w:rsidRDefault="00FE3BF8">
            <w:pPr>
              <w:pStyle w:val="Contenidodelatabla"/>
              <w:snapToGrid w:val="0"/>
              <w:rPr>
                <w:rFonts w:ascii="AvantGarde Bk BT" w:hAnsi="AvantGarde Bk BT"/>
                <w:sz w:val="24"/>
                <w:szCs w:val="24"/>
              </w:rPr>
            </w:pPr>
          </w:p>
          <w:p w14:paraId="23A13726" w14:textId="77777777" w:rsidR="00FE3BF8" w:rsidRDefault="00FE3BF8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</w:p>
          <w:p w14:paraId="7ACD612D" w14:textId="77777777" w:rsidR="00FE3BF8" w:rsidRDefault="00D265CB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 xml:space="preserve">Allan </w:t>
            </w:r>
            <w:proofErr w:type="spellStart"/>
            <w:r>
              <w:rPr>
                <w:rFonts w:ascii="AvantGarde Bk BT" w:hAnsi="AvantGarde Bk BT"/>
                <w:sz w:val="24"/>
                <w:szCs w:val="24"/>
              </w:rPr>
              <w:t>Sandage</w:t>
            </w:r>
            <w:proofErr w:type="spellEnd"/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5FA47" w14:textId="77777777" w:rsidR="00FE3BF8" w:rsidRDefault="00FE3BF8">
            <w:pPr>
              <w:pStyle w:val="Contenidodelatabla"/>
              <w:snapToGrid w:val="0"/>
              <w:rPr>
                <w:rFonts w:ascii="AvantGarde Bk BT" w:hAnsi="AvantGarde Bk BT"/>
                <w:sz w:val="24"/>
                <w:szCs w:val="24"/>
              </w:rPr>
            </w:pPr>
          </w:p>
          <w:p w14:paraId="4A2F443E" w14:textId="77777777" w:rsidR="00FE3BF8" w:rsidRDefault="00FE3BF8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</w:p>
          <w:p w14:paraId="1259DF2F" w14:textId="01515D1C" w:rsidR="00FE3BF8" w:rsidRPr="00933536" w:rsidRDefault="00933536">
            <w:pPr>
              <w:pStyle w:val="Contenidodelatabla"/>
              <w:rPr>
                <w:rFonts w:ascii="AvantGarde Bk BT" w:hAnsi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/>
                <w:sz w:val="24"/>
                <w:szCs w:val="24"/>
                <w:lang w:val="es-MX"/>
              </w:rPr>
              <w:t>1930</w:t>
            </w:r>
          </w:p>
          <w:p w14:paraId="1CD3CDB1" w14:textId="77777777" w:rsidR="00FE3BF8" w:rsidRDefault="00FE3BF8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</w:p>
          <w:p w14:paraId="0486BAF3" w14:textId="77777777" w:rsidR="00FE3BF8" w:rsidRDefault="00FE3BF8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</w:p>
        </w:tc>
        <w:tc>
          <w:tcPr>
            <w:tcW w:w="5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E9FDE" w14:textId="77777777" w:rsidR="00FE3BF8" w:rsidRDefault="00D265CB">
            <w:pPr>
              <w:pStyle w:val="Contenidodelatabla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 xml:space="preserve">Explica que a la fase de expansión del universo corresponderá una de contracción; ello provocará que las galaxias retrocedan hacia su punto inicial, para formar una masa de material que conduzca a otra nueva gran explosión </w:t>
            </w:r>
          </w:p>
        </w:tc>
      </w:tr>
    </w:tbl>
    <w:p w14:paraId="3DFD5797" w14:textId="77777777" w:rsidR="00FE3BF8" w:rsidRDefault="00FE3BF8">
      <w:pPr>
        <w:rPr>
          <w:rFonts w:ascii="AvantGarde Bk BT" w:hAnsi="AvantGarde Bk BT"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777"/>
        <w:gridCol w:w="1604"/>
        <w:gridCol w:w="1084"/>
        <w:gridCol w:w="5516"/>
      </w:tblGrid>
      <w:tr w:rsidR="00FE3BF8" w14:paraId="57261809" w14:textId="77777777">
        <w:trPr>
          <w:jc w:val="right"/>
        </w:trPr>
        <w:tc>
          <w:tcPr>
            <w:tcW w:w="9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0762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TEORIAS SOBRE EL ORIGEN DE LA VIDA</w:t>
            </w:r>
          </w:p>
        </w:tc>
      </w:tr>
      <w:tr w:rsidR="00FE3BF8" w14:paraId="19E0EA04" w14:textId="77777777">
        <w:trPr>
          <w:jc w:val="right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4FE83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TEORÍA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E15A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LA</w:t>
            </w:r>
            <w:r>
              <w:rPr>
                <w:rFonts w:ascii="AvantGarde Bk BT" w:eastAsia="Arial Narrow" w:hAnsi="AvantGarde Bk BT" w:cs="AvantGarde Bk BT"/>
                <w:sz w:val="24"/>
                <w:szCs w:val="24"/>
              </w:rPr>
              <w:t xml:space="preserve"> 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t>PROPONE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F39E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EPOCA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B78A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QUE</w:t>
            </w:r>
            <w:r>
              <w:rPr>
                <w:rFonts w:ascii="AvantGarde Bk BT" w:eastAsia="Arial Narrow" w:hAnsi="AvantGarde Bk BT" w:cs="AvantGarde Bk BT"/>
                <w:sz w:val="24"/>
                <w:szCs w:val="24"/>
              </w:rPr>
              <w:t xml:space="preserve"> 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t>DICE</w:t>
            </w:r>
          </w:p>
        </w:tc>
      </w:tr>
      <w:tr w:rsidR="00FE3BF8" w14:paraId="46CFB275" w14:textId="77777777">
        <w:trPr>
          <w:jc w:val="right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4B2E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5C171899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Generación</w:t>
            </w:r>
            <w:r>
              <w:rPr>
                <w:rFonts w:ascii="AvantGarde Bk BT" w:eastAsia="Arial Narrow" w:hAnsi="AvantGarde Bk BT" w:cs="AvantGarde Bk BT"/>
                <w:sz w:val="24"/>
                <w:szCs w:val="24"/>
              </w:rPr>
              <w:t xml:space="preserve"> 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t>espontánea</w:t>
            </w:r>
          </w:p>
          <w:p w14:paraId="7D178D34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0C1D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568A70B4" w14:textId="7006FF80" w:rsidR="00FE3BF8" w:rsidRPr="00DA5910" w:rsidRDefault="00DA5910">
            <w:pPr>
              <w:jc w:val="center"/>
              <w:rPr>
                <w:rFonts w:ascii="AvantGarde Bk BT" w:hAnsi="AvantGarde Bk BT" w:cs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 xml:space="preserve">Aristóteles </w:t>
            </w:r>
          </w:p>
          <w:p w14:paraId="18127DC3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186F698D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F32F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41EE04F3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Antigua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C4ED" w14:textId="5CD03141" w:rsidR="00FE3BF8" w:rsidRPr="00737601" w:rsidRDefault="00737601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 xml:space="preserve">Sostiene que esta surge </w:t>
            </w:r>
            <w:r w:rsidR="009730C9"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>de manera espontánea a partir de la materia orgánica</w:t>
            </w:r>
          </w:p>
        </w:tc>
      </w:tr>
      <w:tr w:rsidR="00FE3BF8" w14:paraId="6F453A23" w14:textId="77777777">
        <w:trPr>
          <w:jc w:val="right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FDBC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32FBD6DC" w14:textId="77777777" w:rsidR="00FE3BF8" w:rsidRDefault="00D265CB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 xml:space="preserve">Teológica o </w:t>
            </w:r>
          </w:p>
          <w:p w14:paraId="026E8D4B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Creacionista</w:t>
            </w:r>
          </w:p>
          <w:p w14:paraId="662F21C7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BD97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778922B8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Religiones</w:t>
            </w:r>
          </w:p>
          <w:p w14:paraId="6305D704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72169D20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CB4F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7C028B1C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todas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A337" w14:textId="3EA1EB2D" w:rsidR="00FE3BF8" w:rsidRPr="009730C9" w:rsidRDefault="009730C9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>Se basa en conocimientos o ideologías religiosas</w:t>
            </w:r>
          </w:p>
        </w:tc>
      </w:tr>
      <w:tr w:rsidR="00FE3BF8" w14:paraId="59752797" w14:textId="77777777">
        <w:trPr>
          <w:jc w:val="right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43A8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63345015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Biogénesis</w:t>
            </w:r>
          </w:p>
          <w:p w14:paraId="68F11D7A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C816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 xml:space="preserve">Virchow, </w:t>
            </w:r>
            <w:proofErr w:type="spellStart"/>
            <w:r>
              <w:rPr>
                <w:rFonts w:ascii="AvantGarde Bk BT" w:hAnsi="AvantGarde Bk BT" w:cs="AvantGarde Bk BT"/>
                <w:sz w:val="24"/>
                <w:szCs w:val="24"/>
              </w:rPr>
              <w:t>Redi</w:t>
            </w:r>
            <w:proofErr w:type="spellEnd"/>
            <w:r>
              <w:rPr>
                <w:rFonts w:ascii="AvantGarde Bk BT" w:eastAsia="Arial Narrow" w:hAnsi="AvantGarde Bk BT" w:cs="AvantGarde Bk B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antGarde Bk BT" w:hAnsi="AvantGarde Bk BT" w:cs="AvantGarde Bk BT"/>
                <w:sz w:val="24"/>
                <w:szCs w:val="24"/>
              </w:rPr>
              <w:t>Spallanzani</w:t>
            </w:r>
            <w:proofErr w:type="spellEnd"/>
          </w:p>
          <w:p w14:paraId="237CA3A6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Pasteur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EDEDC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0CD889AC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Siglos</w:t>
            </w:r>
            <w:r>
              <w:rPr>
                <w:rFonts w:ascii="AvantGarde Bk BT" w:eastAsia="Arial Narrow" w:hAnsi="AvantGarde Bk BT" w:cs="AvantGarde Bk BT"/>
                <w:sz w:val="24"/>
                <w:szCs w:val="24"/>
              </w:rPr>
              <w:t xml:space="preserve"> 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t>XVII-XIX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46C0" w14:textId="56388488" w:rsidR="00FE3BF8" w:rsidRPr="009730C9" w:rsidRDefault="009730C9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 xml:space="preserve">Teoría en la que la vida solamente se origina </w:t>
            </w:r>
            <w:r w:rsidR="0099525E"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 xml:space="preserve">de vida preexistente </w:t>
            </w:r>
          </w:p>
        </w:tc>
      </w:tr>
      <w:tr w:rsidR="00FE3BF8" w14:paraId="4ECDD7FA" w14:textId="77777777">
        <w:trPr>
          <w:jc w:val="right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9EA6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0DDF3B7F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Panspermia o Cosmogónica</w:t>
            </w:r>
          </w:p>
          <w:p w14:paraId="47FA2DE9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1504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5AF31E55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proofErr w:type="spellStart"/>
            <w:r>
              <w:rPr>
                <w:rFonts w:ascii="AvantGarde Bk BT" w:hAnsi="AvantGarde Bk BT" w:cs="AvantGarde Bk BT"/>
                <w:sz w:val="24"/>
                <w:szCs w:val="24"/>
              </w:rPr>
              <w:t>Svante</w:t>
            </w:r>
            <w:proofErr w:type="spellEnd"/>
            <w:r>
              <w:rPr>
                <w:rFonts w:ascii="AvantGarde Bk BT" w:eastAsia="Arial Narrow" w:hAnsi="AvantGarde Bk BT" w:cs="AvantGarde Bk BT"/>
                <w:sz w:val="24"/>
                <w:szCs w:val="24"/>
              </w:rPr>
              <w:t xml:space="preserve"> 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t>Arrhenius</w:t>
            </w:r>
          </w:p>
          <w:p w14:paraId="3BDF8197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481D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7C8A343B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1908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C85F" w14:textId="38084390" w:rsidR="00FE3BF8" w:rsidRPr="005104A2" w:rsidRDefault="005104A2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>Origen de la</w:t>
            </w:r>
            <w:r w:rsidR="00A60CFA"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 xml:space="preserve"> vida en la tierra</w:t>
            </w:r>
            <w:r w:rsidR="00F46D1F"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 xml:space="preserve"> </w:t>
            </w:r>
            <w:r w:rsidR="002076DD"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 xml:space="preserve">es de origen extraterrestre </w:t>
            </w:r>
          </w:p>
        </w:tc>
      </w:tr>
      <w:tr w:rsidR="00FE3BF8" w14:paraId="197E721E" w14:textId="77777777">
        <w:trPr>
          <w:jc w:val="right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6823" w14:textId="77777777" w:rsidR="00FE3BF8" w:rsidRDefault="00FE3BF8">
            <w:pPr>
              <w:jc w:val="center"/>
              <w:rPr>
                <w:rFonts w:ascii="AvantGarde Bk BT" w:hAnsi="AvantGarde Bk BT"/>
                <w:sz w:val="24"/>
                <w:szCs w:val="24"/>
              </w:rPr>
            </w:pPr>
          </w:p>
          <w:p w14:paraId="341EEA25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Abiogénesis</w:t>
            </w:r>
            <w:r>
              <w:rPr>
                <w:rFonts w:ascii="AvantGarde Bk BT" w:eastAsia="Arial Narrow" w:hAnsi="AvantGarde Bk BT" w:cs="AvantGarde Bk BT"/>
                <w:sz w:val="24"/>
                <w:szCs w:val="24"/>
              </w:rPr>
              <w:t xml:space="preserve"> 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t>o</w:t>
            </w:r>
            <w:r>
              <w:rPr>
                <w:rFonts w:ascii="AvantGarde Bk BT" w:eastAsia="Arial Narrow" w:hAnsi="AvantGarde Bk BT" w:cs="AvantGarde Bk BT"/>
                <w:sz w:val="24"/>
                <w:szCs w:val="24"/>
              </w:rPr>
              <w:t xml:space="preserve"> 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t>fisicoquímica</w:t>
            </w:r>
          </w:p>
          <w:p w14:paraId="210968B5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A460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5D68A854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130E73DD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2C7F9FF5" w14:textId="56A79B8F" w:rsidR="00FE3BF8" w:rsidRPr="00DC3350" w:rsidRDefault="00DC3350">
            <w:pPr>
              <w:jc w:val="center"/>
              <w:rPr>
                <w:rFonts w:ascii="AvantGarde Bk BT" w:hAnsi="AvantGarde Bk BT" w:cs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>Oparin</w:t>
            </w:r>
          </w:p>
          <w:p w14:paraId="37283619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2A7C" w14:textId="77777777" w:rsidR="00FE3BF8" w:rsidRDefault="00FE3BF8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2D5AA2E0" w14:textId="77777777" w:rsidR="00FE3BF8" w:rsidRDefault="00FE3BF8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</w:p>
          <w:p w14:paraId="09273E53" w14:textId="77777777" w:rsidR="00FE3BF8" w:rsidRDefault="00D265CB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t>1924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AC8D" w14:textId="1CE5A42C" w:rsidR="00FE3BF8" w:rsidRPr="0099525E" w:rsidRDefault="0099525E">
            <w:pPr>
              <w:snapToGrid w:val="0"/>
              <w:jc w:val="center"/>
              <w:rPr>
                <w:rFonts w:ascii="AvantGarde Bk BT" w:hAnsi="AvantGarde Bk BT" w:cs="AvantGarde Bk BT"/>
                <w:sz w:val="24"/>
                <w:szCs w:val="24"/>
                <w:lang w:val="es-MX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 xml:space="preserve">Proceso natural del surgimiento u origen de la vida a partir </w:t>
            </w:r>
            <w:r w:rsidR="00DC3350">
              <w:rPr>
                <w:rFonts w:ascii="AvantGarde Bk BT" w:hAnsi="AvantGarde Bk BT" w:cs="AvantGarde Bk BT"/>
                <w:sz w:val="24"/>
                <w:szCs w:val="24"/>
                <w:lang w:val="es-MX"/>
              </w:rPr>
              <w:t>de la existencia</w:t>
            </w:r>
          </w:p>
        </w:tc>
      </w:tr>
    </w:tbl>
    <w:p w14:paraId="22ECBB06" w14:textId="77777777" w:rsidR="00D265CB" w:rsidRDefault="00D265CB">
      <w:pPr>
        <w:rPr>
          <w:rFonts w:ascii="AvantGarde Bk BT" w:hAnsi="AvantGarde Bk BT"/>
          <w:sz w:val="24"/>
          <w:szCs w:val="24"/>
        </w:rPr>
      </w:pPr>
    </w:p>
    <w:sectPr w:rsidR="00D265CB">
      <w:pgSz w:w="12240" w:h="15840"/>
      <w:pgMar w:top="1134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Hindi">
    <w:charset w:val="80"/>
    <w:family w:val="auto"/>
    <w:pitch w:val="variable"/>
  </w:font>
  <w:font w:name="AvantGarde Bk BT">
    <w:altName w:val="MS Gothic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8"/>
    <w:rsid w:val="002076DD"/>
    <w:rsid w:val="003C18B5"/>
    <w:rsid w:val="004077B8"/>
    <w:rsid w:val="004B546F"/>
    <w:rsid w:val="005104A2"/>
    <w:rsid w:val="006F38AF"/>
    <w:rsid w:val="00737601"/>
    <w:rsid w:val="00867527"/>
    <w:rsid w:val="00933536"/>
    <w:rsid w:val="009730C9"/>
    <w:rsid w:val="0099525E"/>
    <w:rsid w:val="00A60CFA"/>
    <w:rsid w:val="00D265CB"/>
    <w:rsid w:val="00D35428"/>
    <w:rsid w:val="00DA5910"/>
    <w:rsid w:val="00DC3350"/>
    <w:rsid w:val="00E70361"/>
    <w:rsid w:val="00F46D1F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2D61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linux01</dc:creator>
  <cp:keywords/>
  <cp:lastModifiedBy>RODRIGO MANUEL MORAN ZUÑIGA</cp:lastModifiedBy>
  <cp:revision>2</cp:revision>
  <cp:lastPrinted>1900-01-01T06:00:00Z</cp:lastPrinted>
  <dcterms:created xsi:type="dcterms:W3CDTF">2016-03-09T23:05:00Z</dcterms:created>
  <dcterms:modified xsi:type="dcterms:W3CDTF">2016-03-09T23:05:00Z</dcterms:modified>
</cp:coreProperties>
</file>