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A" w:rsidRDefault="00B8711A" w:rsidP="00B8711A">
      <w:pPr>
        <w:jc w:val="center"/>
        <w:rPr>
          <w:rFonts w:ascii="MS Gothic" w:eastAsia="MS Gothic" w:hAnsi="MS Gothic"/>
          <w:sz w:val="32"/>
          <w:szCs w:val="32"/>
        </w:rPr>
      </w:pPr>
      <w:proofErr w:type="spellStart"/>
      <w:r>
        <w:rPr>
          <w:rFonts w:ascii="MS Gothic" w:eastAsia="MS Gothic" w:hAnsi="MS Gothic"/>
          <w:sz w:val="32"/>
          <w:szCs w:val="32"/>
        </w:rPr>
        <w:t>Organelos</w:t>
      </w:r>
      <w:proofErr w:type="spellEnd"/>
      <w:r>
        <w:rPr>
          <w:rFonts w:ascii="MS Gothic" w:eastAsia="MS Gothic" w:hAnsi="MS Gothic"/>
          <w:sz w:val="32"/>
          <w:szCs w:val="32"/>
        </w:rPr>
        <w:t>.</w:t>
      </w:r>
    </w:p>
    <w:p w:rsidR="004125ED" w:rsidRDefault="004125ED">
      <w:r w:rsidRPr="00F42A30">
        <w:rPr>
          <w:rFonts w:ascii="MS Gothic" w:eastAsia="MS Gothic" w:hAnsi="MS Gothic"/>
          <w:sz w:val="32"/>
          <w:szCs w:val="32"/>
        </w:rPr>
        <w:t xml:space="preserve">María Fernanda de la Vega.       </w:t>
      </w:r>
      <w:r w:rsidR="00F42A30">
        <w:rPr>
          <w:rFonts w:ascii="MS Gothic" w:eastAsia="MS Gothic" w:hAnsi="MS Gothic"/>
          <w:sz w:val="32"/>
          <w:szCs w:val="32"/>
        </w:rPr>
        <w:t xml:space="preserve">              </w:t>
      </w:r>
      <w:r w:rsidR="00F42A30" w:rsidRPr="00F42A30">
        <w:rPr>
          <w:rFonts w:ascii="MS Gothic" w:eastAsia="MS Gothic" w:hAnsi="MS Gothic"/>
          <w:sz w:val="32"/>
          <w:szCs w:val="32"/>
        </w:rPr>
        <w:t xml:space="preserve">25/08/14                                                                      </w:t>
      </w:r>
      <w:r w:rsidRPr="00F42A30">
        <w:rPr>
          <w:rFonts w:ascii="MS Gothic" w:eastAsia="MS Gothic" w:hAnsi="MS Gothic"/>
          <w:sz w:val="32"/>
          <w:szCs w:val="32"/>
        </w:rPr>
        <w:t xml:space="preserve">                                           </w:t>
      </w:r>
      <w:r w:rsidR="00F42A30" w:rsidRPr="00F42A30">
        <w:rPr>
          <w:rFonts w:ascii="MS Gothic" w:eastAsia="MS Gothic" w:hAnsi="MS Gothic"/>
          <w:sz w:val="32"/>
          <w:szCs w:val="32"/>
        </w:rPr>
        <w:t xml:space="preserve">  </w:t>
      </w:r>
    </w:p>
    <w:p w:rsidR="004125ED" w:rsidRDefault="004125ED"/>
    <w:p w:rsidR="004125ED" w:rsidRDefault="004125ED"/>
    <w:p w:rsidR="004125ED" w:rsidRDefault="004125ED"/>
    <w:p w:rsidR="00A9334B" w:rsidRDefault="004125ED">
      <w:pPr>
        <w:rPr>
          <w:b/>
        </w:rPr>
      </w:pPr>
      <w:r w:rsidRPr="004125ED">
        <w:rPr>
          <w:b/>
          <w:noProof/>
          <w:lang w:eastAsia="es-MX"/>
        </w:rPr>
        <w:drawing>
          <wp:inline distT="0" distB="0" distL="0" distR="0">
            <wp:extent cx="5886450" cy="5800725"/>
            <wp:effectExtent l="19050" t="0" r="0" b="0"/>
            <wp:docPr id="1" name="0 Imagen" descr="Kokolikoko.com  Sopas de l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likoko.com  Sopas de letr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1A" w:rsidRDefault="00B8711A" w:rsidP="00B8711A">
      <w:pPr>
        <w:rPr>
          <w:b/>
        </w:rPr>
      </w:pPr>
    </w:p>
    <w:p w:rsidR="00B8711A" w:rsidRPr="00B8711A" w:rsidRDefault="00B8711A" w:rsidP="00B8711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B8711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Organelos</w:t>
      </w:r>
      <w:proofErr w:type="spellEnd"/>
      <w:r w:rsidRPr="00B8711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8711A" w:rsidRDefault="00B8711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711A" w:rsidRDefault="00B8711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Amiloplastos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Plastidos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acumulan gran cantidad de Almidón.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Carotenoides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Plastidios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poseen Carotenos.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Centríolos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: Tienen participación en la división celular.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Citoesqueleto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Están por todo el citoplasma sujetando los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organelos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manteniendo la forma.</w:t>
      </w:r>
    </w:p>
    <w:p w:rsidR="005556D9" w:rsidRPr="00B8711A" w:rsidRDefault="005556D9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Cloroplastos: Son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organelos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rodeados de una doble membrana y poseen un </w:t>
      </w:r>
      <w:r w:rsid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sistema de membrana donde se localiza la maquinaria para la fotosíntesis.</w:t>
      </w:r>
      <w:r w:rsidRPr="00B871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Cromosomas: Contienen y controlan el uso del ADN.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Elaioplastos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Plastidios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almacenan aceites y grasas.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Licopeno: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Plastidios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color rojo, característico del tomate.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Lisosomas: Digestión celular.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Microtúbulos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Formación del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citoesqueleto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celular y las fibras del Huso Mitótico.</w:t>
      </w:r>
    </w:p>
    <w:p w:rsidR="005556D9" w:rsidRPr="00B8711A" w:rsidRDefault="005556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Núcleo: Depósito de información genética y control de procesos celulares.</w:t>
      </w:r>
    </w:p>
    <w:p w:rsidR="00B8711A" w:rsidRPr="00B8711A" w:rsidRDefault="00B8711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Ribosomas: Tienen a cargo la síntesis de las proteínas.</w:t>
      </w:r>
    </w:p>
    <w:p w:rsidR="00B8711A" w:rsidRPr="00B8711A" w:rsidRDefault="00B8711A">
      <w:pPr>
        <w:rPr>
          <w:rFonts w:ascii="Arial" w:hAnsi="Arial" w:cs="Arial"/>
          <w:b/>
          <w:sz w:val="24"/>
          <w:szCs w:val="24"/>
        </w:rPr>
      </w:pPr>
      <w:proofErr w:type="gram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Vacuolas central</w:t>
      </w:r>
      <w:proofErr w:type="gram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Regulan la presión </w:t>
      </w:r>
      <w:proofErr w:type="spellStart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>ósmica</w:t>
      </w:r>
      <w:proofErr w:type="spellEnd"/>
      <w:r w:rsidRPr="00B871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intervienen en la digestión intracelular</w:t>
      </w:r>
      <w:r w:rsidRPr="00B871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B8711A" w:rsidRPr="00B8711A" w:rsidSect="00A93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5ED"/>
    <w:rsid w:val="004125ED"/>
    <w:rsid w:val="005556D9"/>
    <w:rsid w:val="00A9334B"/>
    <w:rsid w:val="00B8711A"/>
    <w:rsid w:val="00F4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25E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5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5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Estetica</dc:creator>
  <cp:lastModifiedBy>Estetica</cp:lastModifiedBy>
  <cp:revision>2</cp:revision>
  <dcterms:created xsi:type="dcterms:W3CDTF">2014-08-26T01:32:00Z</dcterms:created>
  <dcterms:modified xsi:type="dcterms:W3CDTF">2014-08-26T01:32:00Z</dcterms:modified>
</cp:coreProperties>
</file>