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553D3A" w:rsidTr="00553D3A">
        <w:tc>
          <w:tcPr>
            <w:tcW w:w="2992" w:type="dxa"/>
          </w:tcPr>
          <w:p w:rsidR="00553D3A" w:rsidRDefault="00553D3A">
            <w:r>
              <w:t>C3</w:t>
            </w:r>
          </w:p>
          <w:p w:rsidR="00553D3A" w:rsidRDefault="00A553AA">
            <w:r>
              <w:t xml:space="preserve">Una planta normal no tiene adaptaciones </w:t>
            </w:r>
            <w:r w:rsidR="004D1A8A">
              <w:t xml:space="preserve">fotosintéticas para reducir la </w:t>
            </w:r>
            <w:proofErr w:type="spellStart"/>
            <w:r w:rsidR="004D1A8A">
              <w:t>fotorespiración</w:t>
            </w:r>
            <w:proofErr w:type="spellEnd"/>
            <w:r w:rsidR="004D1A8A">
              <w:t xml:space="preserve"> se llama C3por el compuesto de 3 carbonos casi el 85% de las plantas son C3 como el arroz, trigo, soya, </w:t>
            </w:r>
            <w:r w:rsidR="008D7E5F">
              <w:t xml:space="preserve">y todos los arboles el ambiente en el que se encuentran es fresco y húmedo </w:t>
            </w:r>
            <w:r w:rsidR="004D1A8A">
              <w:t xml:space="preserve"> </w:t>
            </w:r>
          </w:p>
        </w:tc>
        <w:tc>
          <w:tcPr>
            <w:tcW w:w="2993" w:type="dxa"/>
          </w:tcPr>
          <w:p w:rsidR="00553D3A" w:rsidRDefault="00553D3A">
            <w:r>
              <w:t>C4</w:t>
            </w:r>
          </w:p>
          <w:p w:rsidR="008D7E5F" w:rsidRDefault="008D7E5F">
            <w:r>
              <w:t xml:space="preserve">Reacciones dependientes de la luz, está en casi el 3%  de todas las plantas vasculares como el garranchuelo, caña de azúcar y maíz, ambiente en él se encuentran es cálido y soleado </w:t>
            </w:r>
          </w:p>
        </w:tc>
        <w:tc>
          <w:tcPr>
            <w:tcW w:w="2993" w:type="dxa"/>
          </w:tcPr>
          <w:p w:rsidR="00553D3A" w:rsidRDefault="00553D3A">
            <w:r>
              <w:t>CAM</w:t>
            </w:r>
          </w:p>
          <w:p w:rsidR="008D7E5F" w:rsidRDefault="008D7E5F">
            <w:r>
              <w:t>Adaptadas a ambiente seco como las cactáceas y piña, no abren sus estomas, pe</w:t>
            </w:r>
            <w:r w:rsidR="00174DDB">
              <w:t xml:space="preserve">ro si pueden tener fotosíntesis, consumen poca agua, evitan la </w:t>
            </w:r>
            <w:proofErr w:type="spellStart"/>
            <w:r w:rsidR="00174DDB">
              <w:t>fotorespiración</w:t>
            </w:r>
            <w:proofErr w:type="spellEnd"/>
            <w:r w:rsidR="00174DDB">
              <w:t xml:space="preserve">, ambiente muy cálido y seco </w:t>
            </w:r>
            <w:r>
              <w:t xml:space="preserve"> </w:t>
            </w:r>
          </w:p>
        </w:tc>
      </w:tr>
      <w:tr w:rsidR="008D7E5F" w:rsidTr="00553D3A">
        <w:tc>
          <w:tcPr>
            <w:tcW w:w="2992" w:type="dxa"/>
          </w:tcPr>
          <w:p w:rsidR="008D7E5F" w:rsidRDefault="008D7E5F"/>
        </w:tc>
        <w:tc>
          <w:tcPr>
            <w:tcW w:w="2993" w:type="dxa"/>
          </w:tcPr>
          <w:p w:rsidR="008D7E5F" w:rsidRDefault="008D7E5F"/>
        </w:tc>
        <w:tc>
          <w:tcPr>
            <w:tcW w:w="2993" w:type="dxa"/>
          </w:tcPr>
          <w:p w:rsidR="008D7E5F" w:rsidRDefault="008D7E5F"/>
        </w:tc>
      </w:tr>
    </w:tbl>
    <w:p w:rsidR="0004489C" w:rsidRDefault="0004489C">
      <w:pPr>
        <w:rPr>
          <w:color w:val="000000"/>
          <w:sz w:val="27"/>
          <w:szCs w:val="27"/>
        </w:rPr>
      </w:pPr>
    </w:p>
    <w:p w:rsidR="0004489C" w:rsidRDefault="0004489C">
      <w:pPr>
        <w:rPr>
          <w:color w:val="000000"/>
          <w:sz w:val="27"/>
          <w:szCs w:val="27"/>
        </w:rPr>
      </w:pPr>
    </w:p>
    <w:p w:rsidR="0004489C" w:rsidRDefault="0004489C">
      <w:pPr>
        <w:rPr>
          <w:color w:val="000000"/>
          <w:sz w:val="27"/>
          <w:szCs w:val="27"/>
        </w:rPr>
      </w:pPr>
    </w:p>
    <w:p w:rsidR="0004489C" w:rsidRDefault="004D64C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Estilo APA</w:t>
      </w:r>
    </w:p>
    <w:p w:rsidR="00551711" w:rsidRDefault="0004489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KHANACADEMY. (2016</w:t>
      </w:r>
      <w:proofErr w:type="gramStart"/>
      <w:r>
        <w:rPr>
          <w:color w:val="000000"/>
          <w:sz w:val="27"/>
          <w:szCs w:val="27"/>
        </w:rPr>
        <w:t>,2011,2014,2008,2015,2002,2000</w:t>
      </w:r>
      <w:proofErr w:type="gramEnd"/>
      <w:r>
        <w:rPr>
          <w:color w:val="000000"/>
          <w:sz w:val="27"/>
          <w:szCs w:val="27"/>
        </w:rPr>
        <w:t>). plantas c3,c4 y CAM. 2016, d</w:t>
      </w:r>
      <w:r w:rsidR="00174DDB">
        <w:rPr>
          <w:color w:val="000000"/>
          <w:sz w:val="27"/>
          <w:szCs w:val="27"/>
        </w:rPr>
        <w:t>e KHANACADEMY Sitio web</w:t>
      </w:r>
    </w:p>
    <w:p w:rsidR="008D7E5F" w:rsidRDefault="008D7E5F"/>
    <w:sectPr w:rsidR="008D7E5F" w:rsidSect="005517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D3A"/>
    <w:rsid w:val="0004489C"/>
    <w:rsid w:val="00174DDB"/>
    <w:rsid w:val="004D1A8A"/>
    <w:rsid w:val="004D64C6"/>
    <w:rsid w:val="00551711"/>
    <w:rsid w:val="00553D3A"/>
    <w:rsid w:val="008D7E5F"/>
    <w:rsid w:val="00A5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POPU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POPU</dc:creator>
  <cp:lastModifiedBy>POPU</cp:lastModifiedBy>
  <cp:revision>1</cp:revision>
  <dcterms:created xsi:type="dcterms:W3CDTF">2017-05-04T22:33:00Z</dcterms:created>
  <dcterms:modified xsi:type="dcterms:W3CDTF">2017-05-04T23:58:00Z</dcterms:modified>
</cp:coreProperties>
</file>