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7" w:rsidRDefault="006B2507" w:rsidP="006B2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Encuentra las partes de la célula que se te piden, en la siguiente sopa de letras:</w:t>
      </w:r>
    </w:p>
    <w:p w:rsidR="006B2507" w:rsidRDefault="006B2507" w:rsidP="006B2507">
      <w:pPr>
        <w:jc w:val="both"/>
        <w:rPr>
          <w:rFonts w:ascii="Arial" w:hAnsi="Arial" w:cs="Arial"/>
        </w:rPr>
      </w:pPr>
    </w:p>
    <w:p w:rsidR="006B2507" w:rsidRP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6B2507">
        <w:rPr>
          <w:rFonts w:ascii="Arial" w:hAnsi="Arial" w:cs="Arial"/>
          <w:sz w:val="22"/>
        </w:rPr>
        <w:t>MITOCONDRIA                                    6. NUCLEO</w:t>
      </w:r>
    </w:p>
    <w:p w:rsidR="006B2507" w:rsidRP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6B2507">
        <w:rPr>
          <w:rFonts w:ascii="Arial" w:hAnsi="Arial" w:cs="Arial"/>
          <w:sz w:val="22"/>
        </w:rPr>
        <w:t>RETICULO ENDOPLASMICO                7. APARATO DE GOLGI</w:t>
      </w:r>
    </w:p>
    <w:p w:rsidR="006B2507" w:rsidRP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6B2507">
        <w:rPr>
          <w:rFonts w:ascii="Arial" w:hAnsi="Arial" w:cs="Arial"/>
          <w:sz w:val="22"/>
        </w:rPr>
        <w:t>MEMBRANA CELULAR                         8. VACUOLA</w:t>
      </w:r>
    </w:p>
    <w:p w:rsidR="006B2507" w:rsidRP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6B2507">
        <w:rPr>
          <w:rFonts w:ascii="Arial" w:hAnsi="Arial" w:cs="Arial"/>
          <w:sz w:val="22"/>
        </w:rPr>
        <w:t>NUCLEOLO                                           9. LISOSOMA</w:t>
      </w:r>
    </w:p>
    <w:p w:rsid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6B2507">
        <w:rPr>
          <w:rFonts w:ascii="Arial" w:hAnsi="Arial" w:cs="Arial"/>
          <w:sz w:val="22"/>
        </w:rPr>
        <w:t xml:space="preserve">RIBOSOMA                                         10. CENTRIOLO </w:t>
      </w:r>
    </w:p>
    <w:p w:rsidR="006B2507" w:rsidRPr="006B2507" w:rsidRDefault="006B2507" w:rsidP="006B25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02"/>
        <w:gridCol w:w="606"/>
        <w:gridCol w:w="602"/>
        <w:gridCol w:w="602"/>
        <w:gridCol w:w="602"/>
        <w:gridCol w:w="602"/>
        <w:gridCol w:w="606"/>
        <w:gridCol w:w="606"/>
        <w:gridCol w:w="606"/>
        <w:gridCol w:w="606"/>
        <w:gridCol w:w="602"/>
        <w:gridCol w:w="602"/>
        <w:gridCol w:w="602"/>
        <w:gridCol w:w="602"/>
      </w:tblGrid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N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U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 xml:space="preserve">  F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B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B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S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B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J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J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 xml:space="preserve">O 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U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V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</w:tr>
      <w:tr w:rsidR="006B2507" w:rsidRPr="00622DB9" w:rsidTr="006B2507">
        <w:trPr>
          <w:trHeight w:val="506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T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P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L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L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G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G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T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U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D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T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U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T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U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M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N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</w:tr>
      <w:tr w:rsidR="006B2507" w:rsidRPr="00622DB9" w:rsidTr="006B2507">
        <w:trPr>
          <w:trHeight w:val="480"/>
        </w:trPr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E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N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D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P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L</w:t>
            </w:r>
          </w:p>
        </w:tc>
        <w:tc>
          <w:tcPr>
            <w:tcW w:w="694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S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M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I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A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</w:tr>
      <w:tr w:rsidR="006B2507" w:rsidRPr="00622DB9" w:rsidTr="006B2507">
        <w:trPr>
          <w:trHeight w:val="506"/>
        </w:trPr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P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4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B</w:t>
            </w:r>
          </w:p>
        </w:tc>
        <w:tc>
          <w:tcPr>
            <w:tcW w:w="695" w:type="dxa"/>
          </w:tcPr>
          <w:p w:rsidR="006B2507" w:rsidRPr="006B2507" w:rsidRDefault="006B2507" w:rsidP="006B250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6B2507" w:rsidRPr="009C25A7" w:rsidRDefault="006B2507" w:rsidP="006B2507">
            <w:pPr>
              <w:jc w:val="both"/>
              <w:rPr>
                <w:rFonts w:ascii="Arial" w:hAnsi="Arial" w:cs="Arial"/>
                <w:color w:val="00B050"/>
              </w:rPr>
            </w:pPr>
            <w:r w:rsidRPr="009C25A7">
              <w:rPr>
                <w:rFonts w:ascii="Arial" w:hAnsi="Arial" w:cs="Arial"/>
                <w:color w:val="00B050"/>
              </w:rPr>
              <w:t>R</w:t>
            </w:r>
          </w:p>
        </w:tc>
      </w:tr>
    </w:tbl>
    <w:p w:rsidR="006B2507" w:rsidRDefault="006B2507" w:rsidP="006B2507">
      <w:pPr>
        <w:rPr>
          <w:rFonts w:ascii="Arial" w:hAnsi="Arial" w:cs="Arial"/>
        </w:rPr>
      </w:pPr>
    </w:p>
    <w:p w:rsidR="006B2507" w:rsidRDefault="006B2507" w:rsidP="006B2507">
      <w:pPr>
        <w:rPr>
          <w:rFonts w:ascii="Arial" w:hAnsi="Arial" w:cs="Arial"/>
        </w:rPr>
      </w:pPr>
    </w:p>
    <w:p w:rsidR="006B2507" w:rsidRDefault="006B2507" w:rsidP="006B2507">
      <w:pPr>
        <w:rPr>
          <w:rFonts w:ascii="Arial" w:hAnsi="Arial" w:cs="Arial"/>
        </w:rPr>
      </w:pPr>
    </w:p>
    <w:p w:rsidR="00246B97" w:rsidRDefault="00246B97"/>
    <w:sectPr w:rsidR="00246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57C"/>
    <w:multiLevelType w:val="hybridMultilevel"/>
    <w:tmpl w:val="576AC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07"/>
    <w:rsid w:val="00246B97"/>
    <w:rsid w:val="006B2507"/>
    <w:rsid w:val="009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0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Rojas Tapia</dc:creator>
  <cp:keywords/>
  <dc:description/>
  <cp:lastModifiedBy>www.intercambiosvirtuales.org</cp:lastModifiedBy>
  <cp:revision>2</cp:revision>
  <dcterms:created xsi:type="dcterms:W3CDTF">2017-03-22T23:39:00Z</dcterms:created>
  <dcterms:modified xsi:type="dcterms:W3CDTF">2017-03-22T23:39:00Z</dcterms:modified>
</cp:coreProperties>
</file>