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98A3" w14:textId="77777777" w:rsidR="0015661E" w:rsidRDefault="0015661E">
      <w:pPr>
        <w:jc w:val="both"/>
        <w:rPr>
          <w:rFonts w:ascii="AvantGarde Bk BT" w:hAnsi="AvantGarde Bk BT" w:cs="AvantGarde Bk BT"/>
        </w:rPr>
      </w:pPr>
    </w:p>
    <w:p w14:paraId="50DC8C64" w14:textId="77777777" w:rsidR="0015661E" w:rsidRDefault="0015661E">
      <w:pPr>
        <w:jc w:val="both"/>
      </w:pPr>
    </w:p>
    <w:p w14:paraId="3802B6BD" w14:textId="77777777" w:rsidR="0015661E" w:rsidRDefault="0015661E">
      <w:pPr>
        <w:jc w:val="both"/>
        <w:rPr>
          <w:rFonts w:ascii="AvantGarde Bk BT" w:hAnsi="AvantGarde Bk BT" w:cs="AvantGarde Bk BT"/>
        </w:rPr>
      </w:pPr>
    </w:p>
    <w:p w14:paraId="5B294567" w14:textId="77777777" w:rsidR="0015661E" w:rsidRPr="00BA410A" w:rsidRDefault="00BA410A">
      <w:pPr>
        <w:jc w:val="center"/>
        <w:rPr>
          <w:rFonts w:ascii="Arial" w:hAnsi="Arial" w:cs="Arial"/>
          <w:b/>
          <w:sz w:val="32"/>
          <w:szCs w:val="32"/>
        </w:rPr>
      </w:pPr>
      <w:r w:rsidRPr="00BA410A">
        <w:rPr>
          <w:rFonts w:ascii="Arial" w:hAnsi="Arial" w:cs="Arial"/>
          <w:b/>
          <w:sz w:val="32"/>
          <w:szCs w:val="32"/>
        </w:rPr>
        <w:t>Actividad 2</w:t>
      </w:r>
    </w:p>
    <w:p w14:paraId="59586AF7" w14:textId="77777777" w:rsidR="0015661E" w:rsidRDefault="0015661E">
      <w:pPr>
        <w:jc w:val="center"/>
        <w:rPr>
          <w:rFonts w:ascii="AvantGarde Bk BT" w:hAnsi="AvantGarde Bk BT" w:cs="AvantGarde Bk BT"/>
        </w:rPr>
      </w:pPr>
    </w:p>
    <w:p w14:paraId="10408739" w14:textId="77777777" w:rsidR="007816A2" w:rsidRPr="007816A2" w:rsidRDefault="007816A2" w:rsidP="007816A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</w:pPr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 xml:space="preserve">1- Repasar los nombres de los componentes de la célula. </w:t>
      </w:r>
    </w:p>
    <w:p w14:paraId="169061FD" w14:textId="77777777" w:rsidR="007816A2" w:rsidRPr="007816A2" w:rsidRDefault="007816A2" w:rsidP="007816A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</w:pPr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 xml:space="preserve">2- Realizar una sopa de letras con mínimo 15 nombres de </w:t>
      </w:r>
      <w:proofErr w:type="spellStart"/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>organelos</w:t>
      </w:r>
      <w:proofErr w:type="spellEnd"/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 xml:space="preserve"> para buscar </w:t>
      </w:r>
    </w:p>
    <w:p w14:paraId="3C0BD6F1" w14:textId="77777777" w:rsidR="007816A2" w:rsidRPr="007816A2" w:rsidRDefault="007816A2" w:rsidP="007816A2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</w:pPr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 xml:space="preserve">3- Escribir la lista de palabras a un lado de la sopa de letras. </w:t>
      </w:r>
    </w:p>
    <w:p w14:paraId="300C6ACF" w14:textId="2D419F96" w:rsidR="0015661E" w:rsidRPr="007816A2" w:rsidRDefault="007816A2" w:rsidP="007816A2">
      <w:pPr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</w:pPr>
      <w:r w:rsidRPr="007816A2">
        <w:rPr>
          <w:rFonts w:ascii="Arial" w:eastAsia="Times New Roman" w:hAnsi="Arial" w:cs="Arial"/>
          <w:color w:val="000000" w:themeColor="text1"/>
          <w:kern w:val="0"/>
          <w:lang w:val="es-ES" w:eastAsia="es-ES" w:bidi="ar-SA"/>
        </w:rPr>
        <w:t>4. Entregar en plataforma.</w:t>
      </w:r>
    </w:p>
    <w:p w14:paraId="676A624F" w14:textId="77777777" w:rsidR="0015661E" w:rsidRDefault="00781EE5">
      <w:pPr>
        <w:rPr>
          <w:rFonts w:ascii="Arial" w:hAnsi="Arial" w:cs="Arial"/>
          <w:color w:val="000000" w:themeColor="text1"/>
        </w:rPr>
      </w:pPr>
      <w:r w:rsidRPr="007816A2">
        <w:rPr>
          <w:rFonts w:ascii="Arial" w:hAnsi="Arial" w:cs="Arial"/>
          <w:color w:val="000000" w:themeColor="text1"/>
        </w:rPr>
        <w:t>INSTRUCCIONES: Localiza en la sopa de letras los nombres de 15 organelos que contiene la célula.</w:t>
      </w:r>
    </w:p>
    <w:p w14:paraId="50E86E35" w14:textId="77777777" w:rsidR="007816A2" w:rsidRPr="007816A2" w:rsidRDefault="007816A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2604465" w14:textId="77777777" w:rsidR="00BA410A" w:rsidRPr="007816A2" w:rsidRDefault="00781EE5">
      <w:pPr>
        <w:rPr>
          <w:rFonts w:ascii="Arial" w:hAnsi="Arial" w:cs="Arial"/>
        </w:rPr>
      </w:pPr>
      <w:r w:rsidRPr="007816A2">
        <w:rPr>
          <w:rFonts w:ascii="Arial" w:hAnsi="Arial" w:cs="Arial"/>
        </w:rPr>
        <w:t>1. Mitocondria</w:t>
      </w:r>
    </w:p>
    <w:p w14:paraId="622C9AF3" w14:textId="77777777" w:rsidR="0015661E" w:rsidRP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2. Cloroplasto</w:t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</w:p>
    <w:p w14:paraId="64414852" w14:textId="77777777" w:rsidR="0015661E" w:rsidRPr="00BA410A" w:rsidRDefault="00781EE5">
      <w:pPr>
        <w:rPr>
          <w:rFonts w:ascii="Arial" w:hAnsi="Arial" w:cs="Arial"/>
        </w:rPr>
      </w:pPr>
      <w:r w:rsidRPr="00BA410A">
        <w:rPr>
          <w:rFonts w:ascii="Arial" w:hAnsi="Arial" w:cs="Arial"/>
        </w:rPr>
        <w:t>3. Retículo</w:t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</w:p>
    <w:p w14:paraId="37806F25" w14:textId="77777777" w:rsidR="00BA410A" w:rsidRDefault="00781EE5">
      <w:pPr>
        <w:rPr>
          <w:rFonts w:ascii="Arial" w:hAnsi="Arial" w:cs="Arial"/>
        </w:rPr>
      </w:pPr>
      <w:r w:rsidRPr="00BA410A">
        <w:rPr>
          <w:rFonts w:ascii="Arial" w:hAnsi="Arial" w:cs="Arial"/>
        </w:rPr>
        <w:t>4. Golg</w:t>
      </w:r>
      <w:r w:rsidR="00BA410A">
        <w:rPr>
          <w:rFonts w:ascii="Arial" w:hAnsi="Arial" w:cs="Arial"/>
        </w:rPr>
        <w:t>i</w:t>
      </w:r>
    </w:p>
    <w:p w14:paraId="5534B3DC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5. Núcleo</w:t>
      </w:r>
    </w:p>
    <w:p w14:paraId="61E4DB75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6. Ribosoma</w:t>
      </w:r>
      <w:r w:rsidRPr="00BA410A">
        <w:rPr>
          <w:rFonts w:ascii="Arial" w:hAnsi="Arial" w:cs="Arial"/>
        </w:rPr>
        <w:tab/>
      </w:r>
      <w:r w:rsidRPr="00BA410A">
        <w:rPr>
          <w:rFonts w:ascii="Arial" w:hAnsi="Arial" w:cs="Arial"/>
        </w:rPr>
        <w:tab/>
      </w:r>
    </w:p>
    <w:p w14:paraId="23C3FDDC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7. Vacuola</w:t>
      </w:r>
      <w:r w:rsidR="00781EE5" w:rsidRPr="00BA410A">
        <w:rPr>
          <w:rFonts w:ascii="Arial" w:hAnsi="Arial" w:cs="Arial"/>
        </w:rPr>
        <w:tab/>
      </w:r>
    </w:p>
    <w:p w14:paraId="30EE990B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8. Pared</w:t>
      </w:r>
      <w:r w:rsidR="00781EE5" w:rsidRPr="00BA410A">
        <w:rPr>
          <w:rFonts w:ascii="Arial" w:hAnsi="Arial" w:cs="Arial"/>
        </w:rPr>
        <w:tab/>
      </w:r>
    </w:p>
    <w:p w14:paraId="4C7216B5" w14:textId="77777777" w:rsidR="0015661E" w:rsidRP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9. Membrana</w:t>
      </w:r>
      <w:r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  <w:r w:rsidR="00781EE5" w:rsidRPr="00BA410A">
        <w:rPr>
          <w:rFonts w:ascii="Arial" w:hAnsi="Arial" w:cs="Arial"/>
        </w:rPr>
        <w:tab/>
      </w:r>
    </w:p>
    <w:p w14:paraId="4FDE042E" w14:textId="77777777" w:rsidR="0015661E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10. Lisosoma</w:t>
      </w:r>
    </w:p>
    <w:p w14:paraId="13533E2B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11. Vesícula</w:t>
      </w:r>
    </w:p>
    <w:p w14:paraId="7B84A8D8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12. Endosoma</w:t>
      </w:r>
    </w:p>
    <w:p w14:paraId="2B4E73A3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13. Citoplasma</w:t>
      </w:r>
    </w:p>
    <w:p w14:paraId="7BB6EFC8" w14:textId="77777777" w:rsidR="00BA410A" w:rsidRDefault="00BA410A">
      <w:pPr>
        <w:rPr>
          <w:rFonts w:ascii="Arial" w:hAnsi="Arial" w:cs="Arial"/>
        </w:rPr>
      </w:pPr>
      <w:r w:rsidRPr="00BA410A">
        <w:rPr>
          <w:rFonts w:ascii="Arial" w:hAnsi="Arial" w:cs="Arial"/>
        </w:rPr>
        <w:t>14. Centriolo</w:t>
      </w:r>
    </w:p>
    <w:p w14:paraId="3419B502" w14:textId="77777777" w:rsidR="00BA410A" w:rsidRDefault="00BA410A">
      <w:pPr>
        <w:rPr>
          <w:rFonts w:ascii="AvantGarde Bk BT" w:hAnsi="AvantGarde Bk BT" w:cs="AvantGarde Bk BT"/>
        </w:rPr>
      </w:pPr>
      <w:r w:rsidRPr="00BA410A">
        <w:rPr>
          <w:rFonts w:ascii="Arial" w:hAnsi="Arial" w:cs="Arial"/>
        </w:rPr>
        <w:t>15. Mesosoma</w:t>
      </w:r>
    </w:p>
    <w:p w14:paraId="5941D030" w14:textId="77777777" w:rsidR="0015661E" w:rsidRDefault="0015661E">
      <w:pPr>
        <w:rPr>
          <w:rFonts w:ascii="AvantGarde Bk BT" w:hAnsi="AvantGarde Bk BT" w:cs="AvantGarde Bk BT"/>
        </w:rPr>
      </w:pPr>
    </w:p>
    <w:p w14:paraId="4CDC9FB2" w14:textId="77777777" w:rsidR="0015661E" w:rsidRDefault="0015661E">
      <w:pPr>
        <w:rPr>
          <w:rFonts w:ascii="AvantGarde Bk BT" w:hAnsi="AvantGarde Bk BT" w:cs="AvantGarde Bk BT"/>
        </w:r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724"/>
        <w:gridCol w:w="521"/>
        <w:gridCol w:w="630"/>
        <w:gridCol w:w="600"/>
        <w:gridCol w:w="600"/>
        <w:gridCol w:w="645"/>
        <w:gridCol w:w="660"/>
        <w:gridCol w:w="645"/>
        <w:gridCol w:w="675"/>
        <w:gridCol w:w="694"/>
        <w:gridCol w:w="641"/>
        <w:gridCol w:w="675"/>
        <w:gridCol w:w="613"/>
      </w:tblGrid>
      <w:tr w:rsidR="0015661E" w:rsidRPr="00BA410A" w14:paraId="4C314EE7" w14:textId="77777777" w:rsidTr="00BA410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75CD6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K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14A2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D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1E737F3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C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5E5A476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I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873453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T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9332B4C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O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B10ADB2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P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19E44A2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L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65FD6E64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A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680E352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S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599D9754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M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DC369D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2D050"/>
              </w:rPr>
            </w:pPr>
            <w:r w:rsidRPr="00BA410A">
              <w:rPr>
                <w:rFonts w:ascii="AvantGarde Bk BT" w:hAnsi="AvantGarde Bk BT" w:cs="AvantGarde Bk BT"/>
                <w:color w:val="92D050"/>
              </w:rPr>
              <w:t>A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9F19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R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43FD3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R</w:t>
            </w:r>
          </w:p>
        </w:tc>
      </w:tr>
      <w:tr w:rsidR="0015661E" w:rsidRPr="00BA410A" w14:paraId="6F25FA05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1AACD82D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C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73EDEB2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L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0963D300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O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55A25C93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R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50C6485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O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61D33D9A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P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7FEF15A8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L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121ED0A2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A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4336A168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S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21DAE25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T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14:paraId="652A9326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E36C0A" w:themeColor="accent6" w:themeShade="BF"/>
              </w:rPr>
            </w:pPr>
            <w:r w:rsidRPr="00BA410A">
              <w:rPr>
                <w:rFonts w:ascii="AvantGarde Bk BT" w:hAnsi="AvantGarde Bk BT" w:cs="AvantGarde Bk BT"/>
                <w:color w:val="E36C0A" w:themeColor="accent6" w:themeShade="BF"/>
              </w:rPr>
              <w:t>O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C0DB2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3F8626ED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C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033F5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</w:tr>
      <w:tr w:rsidR="0015661E" w:rsidRPr="00BA410A" w14:paraId="5D4626C6" w14:textId="77777777" w:rsidTr="00BA410A">
        <w:trPr>
          <w:trHeight w:val="418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1EF57E9D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 w:rsidRPr="00BA410A">
              <w:rPr>
                <w:rFonts w:ascii="AvantGarde Bk BT" w:hAnsi="AvantGarde Bk BT" w:cs="AvantGarde Bk BT"/>
                <w:color w:val="000000"/>
              </w:rPr>
              <w:t>V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71CF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P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6AEFC21E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N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D92F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F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3AF6A349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M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FEB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T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35C9E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14:paraId="0E150FF0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4A442A" w:themeColor="background2" w:themeShade="40"/>
              </w:rPr>
            </w:pPr>
            <w:r w:rsidRPr="00BA410A">
              <w:rPr>
                <w:rFonts w:ascii="AvantGarde Bk BT" w:hAnsi="AvantGarde Bk BT" w:cs="AvantGarde Bk BT"/>
                <w:color w:val="4A442A" w:themeColor="background2" w:themeShade="40"/>
              </w:rPr>
              <w:t>G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14:paraId="59112B73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4A442A" w:themeColor="background2" w:themeShade="40"/>
              </w:rPr>
            </w:pPr>
            <w:r w:rsidRPr="00BA410A">
              <w:rPr>
                <w:rFonts w:ascii="AvantGarde Bk BT" w:hAnsi="AvantGarde Bk BT" w:cs="AvantGarde Bk BT"/>
                <w:color w:val="4A442A" w:themeColor="background2" w:themeShade="40"/>
              </w:rPr>
              <w:t>O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14:paraId="02BCBCA3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4A442A" w:themeColor="background2" w:themeShade="40"/>
              </w:rPr>
            </w:pPr>
            <w:r w:rsidRPr="00BA410A">
              <w:rPr>
                <w:rFonts w:ascii="AvantGarde Bk BT" w:hAnsi="AvantGarde Bk BT" w:cs="AvantGarde Bk BT"/>
                <w:color w:val="4A442A" w:themeColor="background2" w:themeShade="40"/>
              </w:rPr>
              <w:t>L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14:paraId="1D9D753C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4A442A" w:themeColor="background2" w:themeShade="40"/>
              </w:rPr>
            </w:pPr>
            <w:r w:rsidRPr="00BA410A">
              <w:rPr>
                <w:rFonts w:ascii="AvantGarde Bk BT" w:hAnsi="AvantGarde Bk BT" w:cs="AvantGarde Bk BT"/>
                <w:color w:val="4A442A" w:themeColor="background2" w:themeShade="40"/>
              </w:rPr>
              <w:t>G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14:paraId="3CA7453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4A442A" w:themeColor="background2" w:themeShade="40"/>
              </w:rPr>
            </w:pPr>
            <w:r w:rsidRPr="00BA410A">
              <w:rPr>
                <w:rFonts w:ascii="AvantGarde Bk BT" w:hAnsi="AvantGarde Bk BT" w:cs="AvantGarde Bk BT"/>
                <w:color w:val="4A442A" w:themeColor="background2" w:themeShade="40"/>
              </w:rPr>
              <w:t>I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7817CF62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E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BD278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</w:tr>
      <w:tr w:rsidR="0015661E" w:rsidRPr="00BA410A" w14:paraId="22B6C659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674A6A52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B750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50CE44A3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U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42C137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M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9F42F98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E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D2D939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EE4350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3D4094A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875465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618EF3F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M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59F03B9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EC71E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R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7F09ADED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N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249D2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</w:tr>
      <w:tr w:rsidR="0015661E" w:rsidRPr="00BA410A" w14:paraId="3EAF2BBF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58E3FBA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92B4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G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553E09D3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C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480BC4F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0690CF84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M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7C75B7DE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4B1BB356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00BBD578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40F90D4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2D7FF900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14:paraId="2180328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L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D0A9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D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0F37D404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T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D5127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F</w:t>
            </w:r>
          </w:p>
        </w:tc>
      </w:tr>
      <w:tr w:rsidR="0015661E" w:rsidRPr="00BA410A" w14:paraId="038E0076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612E0B7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3E7B90BA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256C130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L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C243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W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30266752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B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68C9B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N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CEBA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93B3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P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574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AD02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Z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12D9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U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E81C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N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01E652B1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R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F1322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</w:tr>
      <w:tr w:rsidR="0015661E" w:rsidRPr="00BA410A" w14:paraId="4E6992CE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79B451B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C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15AF785B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L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07A8E83E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25A4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07AF3CA1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R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68B59B51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E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1A14606C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T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1AC3DB9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I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66CBE6DA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C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37641F79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U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17183C7A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L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14:paraId="17D4CDC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8A54" w:themeColor="background2" w:themeShade="80"/>
              </w:rPr>
            </w:pPr>
            <w:r w:rsidRPr="00BA410A">
              <w:rPr>
                <w:rFonts w:ascii="AvantGarde Bk BT" w:hAnsi="AvantGarde Bk BT" w:cs="AvantGarde Bk BT"/>
                <w:color w:val="948A54" w:themeColor="background2" w:themeShade="80"/>
              </w:rPr>
              <w:t>O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59E7A46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I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1F4D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G</w:t>
            </w:r>
          </w:p>
        </w:tc>
      </w:tr>
      <w:tr w:rsidR="0015661E" w:rsidRPr="00BA410A" w14:paraId="6BA97F35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4331CDC4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U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68AFA56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04040" w:themeFill="text1" w:themeFillTint="BF"/>
          </w:tcPr>
          <w:p w14:paraId="35685786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8EF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Q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3A645B8C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A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8E96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W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E91DF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Y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EEB1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Q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E558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N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328E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Z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66CC"/>
          </w:tcPr>
          <w:p w14:paraId="5BA4129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D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AC07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C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5A666E3E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O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038A3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</w:tr>
      <w:tr w:rsidR="0015661E" w:rsidRPr="00BA410A" w14:paraId="3BE9E3AF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608204B8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L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76FBF968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U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0092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P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EA93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L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153DB9E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N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2C67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79E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D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B03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2E59B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F562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F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66CC"/>
          </w:tcPr>
          <w:p w14:paraId="3549174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E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E8AA2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58E9372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L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5A5E5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</w:tr>
      <w:tr w:rsidR="0015661E" w:rsidRPr="00BA410A" w14:paraId="34803E32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</w:tcPr>
          <w:p w14:paraId="16D091D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5A776960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C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26F4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3C3C0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2AB93EC5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943634" w:themeColor="accent2" w:themeShade="BF"/>
              </w:rPr>
            </w:pPr>
            <w:r w:rsidRPr="00BA410A">
              <w:rPr>
                <w:rFonts w:ascii="AvantGarde Bk BT" w:hAnsi="AvantGarde Bk BT" w:cs="AvantGarde Bk BT"/>
                <w:color w:val="943634" w:themeColor="accent2" w:themeShade="BF"/>
              </w:rPr>
              <w:t>A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9D0E1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X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EFBE3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Z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21D7D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R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21F13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S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ED7F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Y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66CC"/>
          </w:tcPr>
          <w:p w14:paraId="495A19EC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R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1451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T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14:paraId="65E40201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7030A0"/>
              </w:rPr>
            </w:pPr>
            <w:r w:rsidRPr="00BA410A">
              <w:rPr>
                <w:rFonts w:ascii="AvantGarde Bk BT" w:hAnsi="AvantGarde Bk BT" w:cs="AvantGarde Bk BT"/>
                <w:color w:val="7030A0"/>
              </w:rPr>
              <w:t>O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DD639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</w:tr>
      <w:tr w:rsidR="0015661E" w:rsidRPr="00BA410A" w14:paraId="2ECC90E7" w14:textId="77777777" w:rsidTr="00BA410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D6D0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D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1DE3AA74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A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420EE328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E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502D462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N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73E93116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D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540D20E9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16B477A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S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245F999D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0294E23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M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64A2" w:themeFill="accent4"/>
          </w:tcPr>
          <w:p w14:paraId="24B845E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B050"/>
              </w:rPr>
            </w:pPr>
            <w:r w:rsidRPr="00BA410A">
              <w:rPr>
                <w:rFonts w:ascii="AvantGarde Bk BT" w:hAnsi="AvantGarde Bk BT" w:cs="AvantGarde Bk BT"/>
                <w:color w:val="00B050"/>
              </w:rPr>
              <w:t>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66CC"/>
          </w:tcPr>
          <w:p w14:paraId="4C5F9A66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0ADB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I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43832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X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9853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M</w:t>
            </w:r>
          </w:p>
        </w:tc>
      </w:tr>
      <w:tr w:rsidR="0015661E" w:rsidRPr="00BA410A" w14:paraId="5967BCDA" w14:textId="77777777" w:rsidTr="00BA410A">
        <w:trPr>
          <w:trHeight w:val="209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C535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O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3B9D738C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V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22668DEA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R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535F0B7F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I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0048D78A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B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058178CB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5303A4F1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S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4DDB854E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7995ED8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M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14:paraId="07C65F57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A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66CC"/>
          </w:tcPr>
          <w:p w14:paraId="6044337E" w14:textId="77777777" w:rsidR="0015661E" w:rsidRPr="00BA410A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FBD4B4" w:themeColor="accent6" w:themeTint="66"/>
              </w:rPr>
            </w:pPr>
            <w:r w:rsidRPr="00BA410A">
              <w:rPr>
                <w:rFonts w:ascii="AvantGarde Bk BT" w:hAnsi="AvantGarde Bk BT" w:cs="AvantGarde Bk BT"/>
                <w:color w:val="FBD4B4" w:themeColor="accent6" w:themeTint="66"/>
              </w:rPr>
              <w:t>P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84D07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M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FE0BB" w14:textId="77777777" w:rsidR="0015661E" w:rsidRDefault="00781EE5">
            <w:pPr>
              <w:pStyle w:val="Contenidodelatabla"/>
              <w:jc w:val="center"/>
              <w:rPr>
                <w:rFonts w:ascii="AvantGarde Bk BT" w:hAnsi="AvantGarde Bk BT" w:cs="AvantGarde Bk BT"/>
                <w:color w:val="000000"/>
              </w:rPr>
            </w:pPr>
            <w:r>
              <w:rPr>
                <w:rFonts w:ascii="AvantGarde Bk BT" w:hAnsi="AvantGarde Bk BT" w:cs="AvantGarde Bk BT"/>
                <w:color w:val="000000"/>
              </w:rPr>
              <w:t>Y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D41F2" w14:textId="77777777" w:rsidR="0015661E" w:rsidRDefault="00781EE5">
            <w:pPr>
              <w:pStyle w:val="Contenidodelatabla"/>
              <w:jc w:val="center"/>
            </w:pPr>
            <w:r>
              <w:rPr>
                <w:rFonts w:ascii="AvantGarde Bk BT" w:hAnsi="AvantGarde Bk BT" w:cs="AvantGarde Bk BT"/>
                <w:color w:val="000000"/>
              </w:rPr>
              <w:t>A</w:t>
            </w:r>
          </w:p>
        </w:tc>
      </w:tr>
    </w:tbl>
    <w:p w14:paraId="7BC4CC29" w14:textId="77777777" w:rsidR="0015661E" w:rsidRDefault="0015661E">
      <w:pPr>
        <w:jc w:val="center"/>
      </w:pPr>
    </w:p>
    <w:p w14:paraId="47D94059" w14:textId="77777777" w:rsidR="0015661E" w:rsidRDefault="0015661E">
      <w:pPr>
        <w:jc w:val="center"/>
        <w:rPr>
          <w:rFonts w:ascii="AvantGarde Bk BT" w:hAnsi="AvantGarde Bk BT" w:cs="AvantGarde Bk BT"/>
        </w:rPr>
      </w:pPr>
    </w:p>
    <w:p w14:paraId="74866F1F" w14:textId="77777777" w:rsidR="0015661E" w:rsidRDefault="0015661E">
      <w:pPr>
        <w:rPr>
          <w:rFonts w:ascii="AvantGarde Bk BT" w:hAnsi="AvantGarde Bk BT" w:cs="AvantGarde Bk BT"/>
        </w:rPr>
      </w:pPr>
    </w:p>
    <w:p w14:paraId="6461DB77" w14:textId="77777777" w:rsidR="0015661E" w:rsidRDefault="0015661E">
      <w:pPr>
        <w:rPr>
          <w:rFonts w:ascii="AvantGarde Bk BT" w:hAnsi="AvantGarde Bk BT" w:cs="AvantGarde Bk BT"/>
        </w:rPr>
      </w:pPr>
    </w:p>
    <w:p w14:paraId="192D50F4" w14:textId="77777777" w:rsidR="0015661E" w:rsidRDefault="0015661E">
      <w:pPr>
        <w:rPr>
          <w:rFonts w:ascii="AvantGarde Bk BT" w:hAnsi="AvantGarde Bk BT" w:cs="AvantGarde Bk BT"/>
        </w:rPr>
      </w:pPr>
    </w:p>
    <w:p w14:paraId="7A87699E" w14:textId="77777777" w:rsidR="0015661E" w:rsidRDefault="0015661E">
      <w:pPr>
        <w:jc w:val="center"/>
      </w:pPr>
    </w:p>
    <w:p w14:paraId="37EBCF74" w14:textId="77777777" w:rsidR="00781EE5" w:rsidRDefault="00781EE5"/>
    <w:sectPr w:rsidR="00781EE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Times New Roman"/>
    <w:charset w:val="01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B5000"/>
    <w:rsid w:val="0015661E"/>
    <w:rsid w:val="00341144"/>
    <w:rsid w:val="007816A2"/>
    <w:rsid w:val="00781EE5"/>
    <w:rsid w:val="0096328F"/>
    <w:rsid w:val="00AB5000"/>
    <w:rsid w:val="00B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01E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vantGarde Bk BT" w:hAnsi="AvantGarde Bk BT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linux01</dc:creator>
  <cp:lastModifiedBy>Usuario de Microsoft Office</cp:lastModifiedBy>
  <cp:revision>4</cp:revision>
  <cp:lastPrinted>2016-04-18T01:30:00Z</cp:lastPrinted>
  <dcterms:created xsi:type="dcterms:W3CDTF">2016-04-18T01:31:00Z</dcterms:created>
  <dcterms:modified xsi:type="dcterms:W3CDTF">2016-04-20T21:24:00Z</dcterms:modified>
</cp:coreProperties>
</file>