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41438" w:rsidTr="00041438">
        <w:tc>
          <w:tcPr>
            <w:tcW w:w="4489" w:type="dxa"/>
          </w:tcPr>
          <w:p w:rsidR="00041438" w:rsidRDefault="00041438">
            <w:r>
              <w:t>elemento</w:t>
            </w:r>
          </w:p>
        </w:tc>
        <w:tc>
          <w:tcPr>
            <w:tcW w:w="4489" w:type="dxa"/>
          </w:tcPr>
          <w:p w:rsidR="00041438" w:rsidRDefault="00041438">
            <w:proofErr w:type="spellStart"/>
            <w:r>
              <w:t>funcion</w:t>
            </w:r>
            <w:proofErr w:type="spellEnd"/>
          </w:p>
        </w:tc>
      </w:tr>
      <w:tr w:rsidR="00041438" w:rsidTr="00041438">
        <w:tc>
          <w:tcPr>
            <w:tcW w:w="4489" w:type="dxa"/>
          </w:tcPr>
          <w:p w:rsidR="00041438" w:rsidRDefault="00041438">
            <w:r>
              <w:t>cobre</w:t>
            </w:r>
          </w:p>
        </w:tc>
        <w:tc>
          <w:tcPr>
            <w:tcW w:w="4489" w:type="dxa"/>
          </w:tcPr>
          <w:p w:rsidR="00041438" w:rsidRDefault="00041438">
            <w:proofErr w:type="gramStart"/>
            <w:r w:rsidRPr="00041438">
              <w:t>cobre</w:t>
            </w:r>
            <w:proofErr w:type="gramEnd"/>
            <w:r w:rsidRPr="00041438">
              <w:t xml:space="preserve"> es un elemento químico que pertenece al grupo de los metales y cuyo número atómico es 29. Este metal de transición (por el lugar que ocupa en la tabla periódica de los elementos) se caracteriza por su brillo y su tonalidad rojiza.</w:t>
            </w:r>
          </w:p>
        </w:tc>
      </w:tr>
      <w:tr w:rsidR="00041438" w:rsidTr="00041438">
        <w:tc>
          <w:tcPr>
            <w:tcW w:w="4489" w:type="dxa"/>
          </w:tcPr>
          <w:p w:rsidR="00041438" w:rsidRDefault="00041438">
            <w:r>
              <w:t xml:space="preserve">Magnesio </w:t>
            </w:r>
          </w:p>
        </w:tc>
        <w:tc>
          <w:tcPr>
            <w:tcW w:w="4489" w:type="dxa"/>
          </w:tcPr>
          <w:p w:rsidR="00041438" w:rsidRDefault="00041438">
            <w:r w:rsidRPr="00041438">
              <w:t>El magnesio se trata de un mineral fundamental para nuestro organismo. Sin embargo, a pesar de ser tan importante, en realidad no es popularmente tan conocido como otros nutrientes esenciales, como por ejemplo podría ser el caso del hierro o el calcio</w:t>
            </w:r>
          </w:p>
        </w:tc>
      </w:tr>
      <w:tr w:rsidR="00041438" w:rsidTr="00041438">
        <w:tc>
          <w:tcPr>
            <w:tcW w:w="4489" w:type="dxa"/>
          </w:tcPr>
          <w:p w:rsidR="00041438" w:rsidRDefault="00041438">
            <w:r>
              <w:t>zinc</w:t>
            </w:r>
          </w:p>
        </w:tc>
        <w:tc>
          <w:tcPr>
            <w:tcW w:w="4489" w:type="dxa"/>
          </w:tcPr>
          <w:p w:rsidR="00041438" w:rsidRDefault="00041438">
            <w:proofErr w:type="gramStart"/>
            <w:r w:rsidRPr="00041438">
              <w:t>zinc</w:t>
            </w:r>
            <w:proofErr w:type="gramEnd"/>
            <w:r w:rsidRPr="00041438">
              <w:t xml:space="preserve"> o cinc es el elemento químico de número atómico 30, cuyo símbolo es Zn. Se trata de un metal abundante en la corteza terrestre, de color blanco y brillante, que puede aparecer en forma de silicato, sulfuro o carbonato.</w:t>
            </w:r>
          </w:p>
        </w:tc>
      </w:tr>
      <w:tr w:rsidR="00041438" w:rsidTr="00041438">
        <w:tc>
          <w:tcPr>
            <w:tcW w:w="4489" w:type="dxa"/>
          </w:tcPr>
          <w:p w:rsidR="00041438" w:rsidRDefault="00041438">
            <w:r>
              <w:t xml:space="preserve">Hierro </w:t>
            </w:r>
          </w:p>
        </w:tc>
        <w:tc>
          <w:tcPr>
            <w:tcW w:w="4489" w:type="dxa"/>
          </w:tcPr>
          <w:p w:rsidR="00041438" w:rsidRDefault="00041438">
            <w:r w:rsidRPr="00041438">
              <w:t>Es el metal más abundante en nuestro planeta, encontrándose además en los meteoritos, y a partir del siglo XII a. C se constituye en sustitutivo del bronce en la fabricación de armamentos, dando comienzo a la Edad del Hierro.</w:t>
            </w:r>
          </w:p>
        </w:tc>
      </w:tr>
      <w:tr w:rsidR="00041438" w:rsidTr="00041438">
        <w:tc>
          <w:tcPr>
            <w:tcW w:w="4489" w:type="dxa"/>
          </w:tcPr>
          <w:p w:rsidR="00041438" w:rsidRDefault="00041438">
            <w:r>
              <w:t xml:space="preserve">Calcio </w:t>
            </w:r>
          </w:p>
        </w:tc>
        <w:tc>
          <w:tcPr>
            <w:tcW w:w="4489" w:type="dxa"/>
          </w:tcPr>
          <w:p w:rsidR="00041438" w:rsidRDefault="00041438">
            <w:proofErr w:type="gramStart"/>
            <w:r w:rsidRPr="00041438">
              <w:t>el</w:t>
            </w:r>
            <w:proofErr w:type="gramEnd"/>
            <w:r w:rsidRPr="00041438">
              <w:t xml:space="preserve"> calcio es el elemento químico de número atómico 20 y símbolo Ca. Se trata de un metal de color blanco o gris, que suele encontrarse en forma de sulfato (como el yeso) o carbonato (la calcita) y que es muy abundante en la corteza de la Tierra.</w:t>
            </w:r>
          </w:p>
        </w:tc>
      </w:tr>
      <w:tr w:rsidR="00041438" w:rsidTr="00041438">
        <w:tc>
          <w:tcPr>
            <w:tcW w:w="4489" w:type="dxa"/>
          </w:tcPr>
          <w:p w:rsidR="00041438" w:rsidRDefault="00041438">
            <w:proofErr w:type="spellStart"/>
            <w:r>
              <w:t>fluor</w:t>
            </w:r>
            <w:proofErr w:type="spellEnd"/>
          </w:p>
        </w:tc>
        <w:tc>
          <w:tcPr>
            <w:tcW w:w="4489" w:type="dxa"/>
          </w:tcPr>
          <w:p w:rsidR="00041438" w:rsidRDefault="00041438">
            <w:r w:rsidRPr="00041438">
              <w:t xml:space="preserve">Elemento químico de número atómico 9, masa atómica 18,99 y símbolo </w:t>
            </w:r>
            <w:proofErr w:type="gramStart"/>
            <w:r w:rsidRPr="00041438">
              <w:t>F ;</w:t>
            </w:r>
            <w:proofErr w:type="gramEnd"/>
            <w:r w:rsidRPr="00041438">
              <w:t xml:space="preserve"> es un gas del grupo de los halógenos, de color amarillo verdoso, olor penetrante y desagradable, venenoso y ligeramente más pesado que el aire; en la naturaleza se encuentra principalmente en forma de fluoruros y sus compuestos se utilizan en recubrimientos inertes (teflón) y como preventivos de la caries.</w:t>
            </w:r>
          </w:p>
        </w:tc>
      </w:tr>
    </w:tbl>
    <w:p w:rsidR="0037064B" w:rsidRDefault="0037064B"/>
    <w:p w:rsidR="00DD372B" w:rsidRDefault="00DD372B">
      <w:r>
        <w:rPr>
          <w:color w:val="000000"/>
          <w:sz w:val="27"/>
          <w:szCs w:val="27"/>
        </w:rPr>
        <w:t xml:space="preserve">La ficha bibliográfica </w:t>
      </w:r>
      <w:proofErr w:type="gramStart"/>
      <w:r>
        <w:rPr>
          <w:color w:val="000000"/>
          <w:sz w:val="27"/>
          <w:szCs w:val="27"/>
        </w:rPr>
        <w:t>es :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slideshare</w:t>
      </w:r>
      <w:proofErr w:type="spellEnd"/>
      <w:r>
        <w:rPr>
          <w:color w:val="000000"/>
          <w:sz w:val="27"/>
          <w:szCs w:val="27"/>
        </w:rPr>
        <w:t xml:space="preserve">. (2015). </w:t>
      </w:r>
      <w:proofErr w:type="gramStart"/>
      <w:r>
        <w:rPr>
          <w:color w:val="000000"/>
          <w:sz w:val="27"/>
          <w:szCs w:val="27"/>
        </w:rPr>
        <w:t>bioelementos .</w:t>
      </w:r>
      <w:proofErr w:type="gramEnd"/>
      <w:r>
        <w:rPr>
          <w:color w:val="000000"/>
          <w:sz w:val="27"/>
          <w:szCs w:val="27"/>
        </w:rPr>
        <w:t xml:space="preserve"> 09/03/2017, de </w:t>
      </w:r>
      <w:proofErr w:type="spellStart"/>
      <w:r>
        <w:rPr>
          <w:color w:val="000000"/>
          <w:sz w:val="27"/>
          <w:szCs w:val="27"/>
        </w:rPr>
        <w:t>slideshare</w:t>
      </w:r>
      <w:proofErr w:type="spellEnd"/>
      <w:r>
        <w:rPr>
          <w:color w:val="000000"/>
          <w:sz w:val="27"/>
          <w:szCs w:val="27"/>
        </w:rPr>
        <w:t xml:space="preserve"> Sitio web: https://es.slideshare.net/jujosansan/bioelementos-9110865</w:t>
      </w:r>
      <w:bookmarkStart w:id="0" w:name="_GoBack"/>
      <w:bookmarkEnd w:id="0"/>
    </w:p>
    <w:p w:rsidR="00E32C81" w:rsidRDefault="00E32C81"/>
    <w:p w:rsidR="00E32C81" w:rsidRDefault="00E32C81"/>
    <w:p w:rsidR="00E32C81" w:rsidRDefault="00E32C81"/>
    <w:p w:rsidR="00E32C81" w:rsidRDefault="00E32C81"/>
    <w:p w:rsidR="00DD372B" w:rsidRDefault="00DD372B" w:rsidP="00DD372B">
      <w:pPr>
        <w:rPr>
          <w:lang w:val="en-US"/>
        </w:rPr>
      </w:pPr>
      <w:r>
        <w:rPr>
          <w:noProof/>
          <w:lang w:eastAsia="es-MX"/>
        </w:rPr>
        <w:drawing>
          <wp:inline distT="0" distB="0" distL="0" distR="0" wp14:anchorId="0EF0BAFF" wp14:editId="44427033">
            <wp:extent cx="5610225" cy="2628900"/>
            <wp:effectExtent l="0" t="0" r="9525" b="0"/>
            <wp:docPr id="1" name="Imagen 1" descr="C:\Users\(HP)\Desktop\lamar-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(HP)\Desktop\lamar-logotip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2B" w:rsidRPr="00A336CE" w:rsidRDefault="00DD372B" w:rsidP="00DD372B">
      <w:r w:rsidRPr="00A336CE">
        <w:t xml:space="preserve">Luis </w:t>
      </w:r>
      <w:proofErr w:type="spellStart"/>
      <w:r w:rsidRPr="00A336CE">
        <w:t>alejandro</w:t>
      </w:r>
      <w:proofErr w:type="spellEnd"/>
      <w:r w:rsidRPr="00A336CE">
        <w:t xml:space="preserve"> </w:t>
      </w:r>
      <w:proofErr w:type="spellStart"/>
      <w:r w:rsidRPr="00A336CE">
        <w:t>Gonzalez</w:t>
      </w:r>
      <w:proofErr w:type="spellEnd"/>
      <w:r w:rsidRPr="00A336CE">
        <w:t xml:space="preserve"> </w:t>
      </w:r>
    </w:p>
    <w:p w:rsidR="00DD372B" w:rsidRPr="00A336CE" w:rsidRDefault="00DD372B" w:rsidP="00DD372B">
      <w:r w:rsidRPr="00A336CE">
        <w:t xml:space="preserve">Daniel Rojas </w:t>
      </w:r>
    </w:p>
    <w:p w:rsidR="00DD372B" w:rsidRPr="00A336CE" w:rsidRDefault="00DD372B" w:rsidP="00DD372B">
      <w:r w:rsidRPr="00A336CE">
        <w:t>4-B</w:t>
      </w:r>
    </w:p>
    <w:p w:rsidR="00E32C81" w:rsidRDefault="00E32C81"/>
    <w:p w:rsidR="00E32C81" w:rsidRDefault="00E32C81"/>
    <w:sectPr w:rsidR="00E32C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38"/>
    <w:rsid w:val="00041438"/>
    <w:rsid w:val="0037064B"/>
    <w:rsid w:val="00DD372B"/>
    <w:rsid w:val="00E3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7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D3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7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D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2017-03-10T03:25:00Z</dcterms:created>
  <dcterms:modified xsi:type="dcterms:W3CDTF">2017-03-10T03:41:00Z</dcterms:modified>
</cp:coreProperties>
</file>