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F19AA" w:rsidTr="001F19AA"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Mineral</w:t>
            </w:r>
          </w:p>
        </w:tc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</w:rPr>
            </w:pPr>
            <w:r w:rsidRPr="001F19AA">
              <w:rPr>
                <w:rFonts w:ascii="Arial" w:hAnsi="Arial" w:cs="Arial"/>
                <w:sz w:val="24"/>
              </w:rPr>
              <w:t xml:space="preserve">Función </w:t>
            </w:r>
          </w:p>
        </w:tc>
      </w:tr>
      <w:tr w:rsidR="001F19AA" w:rsidTr="001F19AA">
        <w:tc>
          <w:tcPr>
            <w:tcW w:w="4489" w:type="dxa"/>
          </w:tcPr>
          <w:p w:rsidR="001F19AA" w:rsidRDefault="001F19AA"/>
        </w:tc>
        <w:tc>
          <w:tcPr>
            <w:tcW w:w="4489" w:type="dxa"/>
          </w:tcPr>
          <w:p w:rsidR="001F19AA" w:rsidRDefault="001F19AA"/>
        </w:tc>
      </w:tr>
      <w:tr w:rsidR="001F19AA" w:rsidTr="001F19AA"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Cobre</w:t>
            </w:r>
          </w:p>
        </w:tc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Colabora en la absorción del hierro, formar colágeno, melanina, indispensable para cuidado de la piel y cabello, previene hipertensión y enfermedades cardiacas</w:t>
            </w:r>
          </w:p>
        </w:tc>
      </w:tr>
      <w:tr w:rsidR="001F19AA" w:rsidTr="001F19AA"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Magnesio</w:t>
            </w:r>
          </w:p>
        </w:tc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Ayuda a mantener el funcionamiento normal de músculos y nervios, brinda soporte a un sistema inmunitario sano, mantiene constantes los latidos del corazón y ayuda a que los huesos permanezcan fuertes. También ayuda a regular los niveles de glucosa en la sangre y en la producción de energía y proteína.</w:t>
            </w:r>
          </w:p>
        </w:tc>
      </w:tr>
      <w:tr w:rsidR="001F19AA" w:rsidTr="001F19AA"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Zinc</w:t>
            </w:r>
          </w:p>
        </w:tc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Es necesario para que el sistema de defensa del cuerpo (sistema inmunitario) funcione apropiadamente. Participa en la división y el crecimiento de las células, al igual que en la cicatrización de heridas y en el metabolismo de los carbohidratos, también es necesario para los sentidos del olfato y del gusto. Durante el embarazo, la lactancia y la niñez, el cuerpo necesita zinc para crecer y desarrollarse apropiadamente. El zinc también aumenta el efecto de la insulina</w:t>
            </w:r>
          </w:p>
        </w:tc>
      </w:tr>
      <w:tr w:rsidR="001F19AA" w:rsidTr="001F19AA"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 xml:space="preserve">Hierro </w:t>
            </w:r>
          </w:p>
        </w:tc>
        <w:tc>
          <w:tcPr>
            <w:tcW w:w="4489" w:type="dxa"/>
          </w:tcPr>
          <w:p w:rsidR="001F19AA" w:rsidRPr="001F19AA" w:rsidRDefault="001F19AA" w:rsidP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El cuerpo humano necesita hierro para producir las proteínas hemoglobina y mioglobina que transportan el oxígeno. La hemoglobina se encuentra en los glóbulos rojos y la mioglobina en los músculos.</w:t>
            </w:r>
          </w:p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</w:p>
        </w:tc>
      </w:tr>
      <w:tr w:rsidR="001F19AA" w:rsidTr="001F19AA"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Calcio</w:t>
            </w:r>
          </w:p>
        </w:tc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Ayuda a formar y mantener dientes y huesos sanos. Un nivel apropiado de calcio en el cuerpo durante toda una vida pueden ayudar a prevenir la osteoporosis.</w:t>
            </w:r>
          </w:p>
        </w:tc>
      </w:tr>
      <w:tr w:rsidR="001F19AA" w:rsidTr="001F19AA">
        <w:tc>
          <w:tcPr>
            <w:tcW w:w="4489" w:type="dxa"/>
          </w:tcPr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>Flúor</w:t>
            </w:r>
          </w:p>
        </w:tc>
        <w:tc>
          <w:tcPr>
            <w:tcW w:w="4489" w:type="dxa"/>
          </w:tcPr>
          <w:p w:rsidR="001F19AA" w:rsidRPr="001F19AA" w:rsidRDefault="001F19AA" w:rsidP="001F19AA">
            <w:pPr>
              <w:rPr>
                <w:rFonts w:ascii="Arial" w:hAnsi="Arial" w:cs="Arial"/>
                <w:sz w:val="24"/>
              </w:rPr>
            </w:pPr>
            <w:r w:rsidRPr="001F19AA">
              <w:rPr>
                <w:rFonts w:ascii="Arial" w:hAnsi="Arial" w:cs="Arial"/>
                <w:sz w:val="24"/>
              </w:rPr>
              <w:t xml:space="preserve">Ayudan a reducir la caries dental. El hecho de agregarle fluoruro al agua del grifo (denominado fluoración) ayuda a reducir las caries dentales de los niños </w:t>
            </w:r>
            <w:r w:rsidRPr="001F19AA">
              <w:rPr>
                <w:rFonts w:ascii="Arial" w:hAnsi="Arial" w:cs="Arial"/>
                <w:sz w:val="24"/>
              </w:rPr>
              <w:lastRenderedPageBreak/>
              <w:t>en más de la mitad.</w:t>
            </w:r>
          </w:p>
          <w:p w:rsidR="001F19AA" w:rsidRPr="001F19AA" w:rsidRDefault="001F19AA">
            <w:pPr>
              <w:rPr>
                <w:rFonts w:ascii="Arial" w:hAnsi="Arial" w:cs="Arial"/>
                <w:sz w:val="24"/>
              </w:rPr>
            </w:pPr>
          </w:p>
        </w:tc>
      </w:tr>
    </w:tbl>
    <w:p w:rsidR="002A7EBB" w:rsidRDefault="002A7EBB"/>
    <w:p w:rsidR="00897C98" w:rsidRDefault="00897C98"/>
    <w:p w:rsidR="00897C98" w:rsidRDefault="00897C98"/>
    <w:p w:rsidR="00897C98" w:rsidRDefault="00897C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BIBLIOGRAFÍA:</w:t>
      </w:r>
    </w:p>
    <w:p w:rsidR="00897C98" w:rsidRPr="00897C98" w:rsidRDefault="00897C98" w:rsidP="00897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897C98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Diccionario terminológico de Ciencias Médicas. 11ª ed. La Habana: Edit Científico- Técnica; 1984.</w:t>
      </w:r>
      <w:r w:rsidRPr="00897C98">
        <w:rPr>
          <w:rFonts w:ascii="Arial" w:eastAsia="Times New Roman" w:hAnsi="Arial" w:cs="Arial"/>
          <w:color w:val="000000"/>
          <w:sz w:val="24"/>
          <w:lang w:eastAsia="es-MX"/>
        </w:rPr>
        <w:t> </w:t>
      </w:r>
    </w:p>
    <w:p w:rsidR="00897C98" w:rsidRPr="00897C98" w:rsidRDefault="00897C98" w:rsidP="00897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897C98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Martínez Pérez M, Iglesias Ramírez B, Valenti Pérez S, Pérez Pupo M, Sánchez Vicente A, et al. Histología. La Habana: Pueblo y Educación; 1987.</w:t>
      </w:r>
      <w:r w:rsidRPr="00897C98">
        <w:rPr>
          <w:rFonts w:ascii="Arial" w:eastAsia="Times New Roman" w:hAnsi="Arial" w:cs="Arial"/>
          <w:color w:val="000000"/>
          <w:sz w:val="24"/>
          <w:lang w:eastAsia="es-MX"/>
        </w:rPr>
        <w:t> </w:t>
      </w:r>
    </w:p>
    <w:p w:rsidR="00897C98" w:rsidRPr="00897C98" w:rsidRDefault="00897C98" w:rsidP="00897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897C98">
        <w:rPr>
          <w:rFonts w:ascii="Arial" w:eastAsia="Times New Roman" w:hAnsi="Arial" w:cs="Arial"/>
          <w:color w:val="000000"/>
          <w:sz w:val="24"/>
          <w:szCs w:val="20"/>
          <w:lang w:val="en-US" w:eastAsia="es-MX"/>
        </w:rPr>
        <w:t xml:space="preserve">Prives M, Lisenkov N, Bushkovich V. Anatomía Humana. </w:t>
      </w:r>
      <w:r w:rsidRPr="00897C98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5ª ed., Moscú: MIR; 1984.</w:t>
      </w:r>
      <w:r w:rsidRPr="00897C98">
        <w:rPr>
          <w:rFonts w:ascii="Arial" w:eastAsia="Times New Roman" w:hAnsi="Arial" w:cs="Arial"/>
          <w:color w:val="000000"/>
          <w:sz w:val="24"/>
          <w:lang w:eastAsia="es-MX"/>
        </w:rPr>
        <w:t> </w:t>
      </w:r>
    </w:p>
    <w:p w:rsidR="00897C98" w:rsidRPr="00897C98" w:rsidRDefault="00897C98" w:rsidP="00897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897C98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Orts Llorca F. Anatomía Humana. 6ª ed. Barcelona</w:t>
      </w:r>
      <w:proofErr w:type="gramStart"/>
      <w:r w:rsidRPr="00897C98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:.</w:t>
      </w:r>
      <w:proofErr w:type="gramEnd"/>
      <w:r w:rsidRPr="00897C98">
        <w:rPr>
          <w:rFonts w:ascii="Arial" w:eastAsia="Times New Roman" w:hAnsi="Arial" w:cs="Arial"/>
          <w:color w:val="000000"/>
          <w:sz w:val="24"/>
          <w:szCs w:val="20"/>
          <w:lang w:eastAsia="es-MX"/>
        </w:rPr>
        <w:t xml:space="preserve"> Edit Científico-Técnica; 1986.</w:t>
      </w:r>
      <w:r w:rsidRPr="00897C98">
        <w:rPr>
          <w:rFonts w:ascii="Arial" w:eastAsia="Times New Roman" w:hAnsi="Arial" w:cs="Arial"/>
          <w:color w:val="000000"/>
          <w:sz w:val="24"/>
          <w:lang w:eastAsia="es-MX"/>
        </w:rPr>
        <w:t> </w:t>
      </w:r>
    </w:p>
    <w:p w:rsidR="00897C98" w:rsidRPr="00897C98" w:rsidRDefault="00897C98" w:rsidP="00897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897C98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Rosell Puig W y Dovale Borjas C. Consideraciones generales de la Anatomía y del Aparato Locomotor. 4ª ed. La Habana: ISCM; 1992.</w:t>
      </w:r>
      <w:r w:rsidRPr="00897C98">
        <w:rPr>
          <w:rFonts w:ascii="Arial" w:eastAsia="Times New Roman" w:hAnsi="Arial" w:cs="Arial"/>
          <w:color w:val="000000"/>
          <w:sz w:val="24"/>
          <w:lang w:eastAsia="es-MX"/>
        </w:rPr>
        <w:t> </w:t>
      </w:r>
    </w:p>
    <w:p w:rsidR="00897C98" w:rsidRPr="00897C98" w:rsidRDefault="00897C98">
      <w:pPr>
        <w:rPr>
          <w:rFonts w:ascii="Arial" w:hAnsi="Arial" w:cs="Arial"/>
          <w:sz w:val="24"/>
        </w:rPr>
      </w:pPr>
    </w:p>
    <w:sectPr w:rsidR="00897C98" w:rsidRPr="00897C98" w:rsidSect="002A7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7727"/>
    <w:multiLevelType w:val="multilevel"/>
    <w:tmpl w:val="7592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9AA"/>
    <w:rsid w:val="001F19AA"/>
    <w:rsid w:val="002A7EBB"/>
    <w:rsid w:val="0089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F19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Fuentedeprrafopredeter"/>
    <w:rsid w:val="00897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INTTELNET</dc:creator>
  <cp:lastModifiedBy>INTTELNET</cp:lastModifiedBy>
  <cp:revision>1</cp:revision>
  <dcterms:created xsi:type="dcterms:W3CDTF">2017-03-09T04:20:00Z</dcterms:created>
  <dcterms:modified xsi:type="dcterms:W3CDTF">2017-03-09T04:40:00Z</dcterms:modified>
</cp:coreProperties>
</file>