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063679712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AE5DB4">
            <w:trPr>
              <w:trHeight w:val="2880"/>
              <w:jc w:val="center"/>
            </w:trPr>
            <w:tc>
              <w:tcPr>
                <w:tcW w:w="5000" w:type="pct"/>
              </w:tcPr>
              <w:p w:rsidR="00AE5DB4" w:rsidRDefault="00AE5DB4" w:rsidP="00AE5DB4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Compañía"/>
                    <w:id w:val="15524243"/>
                    <w:placeholder>
                      <w:docPart w:val="800ADC0D954546F08FB8974B7EEB299A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lamar hidalgo i</w:t>
                    </w:r>
                  </w:sdtContent>
                </w:sdt>
              </w:p>
              <w:p w:rsidR="00AE5DB4" w:rsidRDefault="00AE5DB4" w:rsidP="00AE5DB4">
                <w:pPr>
                  <w:jc w:val="center"/>
                  <w:rPr>
                    <w:lang w:eastAsia="es-MX"/>
                  </w:rPr>
                </w:pPr>
              </w:p>
              <w:p w:rsidR="00AE5DB4" w:rsidRDefault="00AE5DB4" w:rsidP="00AE5DB4">
                <w:pPr>
                  <w:jc w:val="center"/>
                  <w:rPr>
                    <w:lang w:eastAsia="es-MX"/>
                  </w:rPr>
                </w:pPr>
                <w:r w:rsidRPr="00AE5DB4">
                  <w:rPr>
                    <w:lang w:eastAsia="es-MX"/>
                  </w:rPr>
                  <w:drawing>
                    <wp:inline distT="0" distB="0" distL="0" distR="0" wp14:anchorId="43F4070B" wp14:editId="03BF0A8A">
                      <wp:extent cx="3407201" cy="809469"/>
                      <wp:effectExtent l="0" t="0" r="0" b="0"/>
                      <wp:docPr id="4" name="Imagen 4" descr="http://www.lamar.edu.mx/campusdigital/templates/lamar/images/courses/logotext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lamar.edu.mx/campusdigital/templates/lamar/images/courses/logotext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7541" cy="8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5DB4" w:rsidRPr="00AE5DB4" w:rsidRDefault="00AE5DB4" w:rsidP="00AE5DB4">
                <w:pPr>
                  <w:tabs>
                    <w:tab w:val="left" w:pos="6799"/>
                  </w:tabs>
                  <w:rPr>
                    <w:lang w:eastAsia="es-MX"/>
                  </w:rPr>
                </w:pPr>
                <w:r>
                  <w:rPr>
                    <w:lang w:eastAsia="es-MX"/>
                  </w:rPr>
                  <w:tab/>
                </w:r>
              </w:p>
            </w:tc>
          </w:tr>
          <w:tr w:rsidR="00AE5DB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4505E04C8D6148248367F5D360EFF80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5DB4" w:rsidRDefault="00AE5DB4" w:rsidP="00AE5DB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Act. 2</w:t>
                    </w:r>
                  </w:p>
                </w:tc>
              </w:sdtContent>
            </w:sdt>
          </w:tr>
          <w:tr w:rsidR="00AE5DB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E7936DE149849ED9BD3A4411608B6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5DB4" w:rsidRDefault="00AE5DB4" w:rsidP="00AE5DB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Ana Carolina Monraz Rivera</w:t>
                    </w:r>
                  </w:p>
                </w:tc>
              </w:sdtContent>
            </w:sdt>
          </w:tr>
          <w:tr w:rsidR="00AE5D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5DB4" w:rsidRDefault="00AE5DB4">
                <w:pPr>
                  <w:pStyle w:val="Sinespaciado"/>
                  <w:jc w:val="center"/>
                </w:pPr>
              </w:p>
            </w:tc>
          </w:tr>
          <w:tr w:rsidR="00AE5DB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1C685A1239044C0EAB48AD7F89CB187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E5DB4" w:rsidRDefault="00AE5DB4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usuario</w:t>
                    </w:r>
                  </w:p>
                </w:tc>
              </w:sdtContent>
            </w:sdt>
          </w:tr>
          <w:tr w:rsidR="00AE5DB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EC5AD751CDE94466B6A1F84BF4DA6BD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2-1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E5DB4" w:rsidRDefault="00AE5DB4" w:rsidP="00AE5DB4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16/02/2017</w:t>
                    </w:r>
                  </w:p>
                </w:tc>
              </w:sdtContent>
            </w:sdt>
          </w:tr>
        </w:tbl>
        <w:p w:rsidR="00AE5DB4" w:rsidRDefault="00AE5DB4"/>
        <w:p w:rsidR="00AE5DB4" w:rsidRDefault="00AE5DB4" w:rsidP="00AE5DB4">
          <w:pPr>
            <w:jc w:val="center"/>
          </w:pPr>
          <w:r w:rsidRPr="00AE5DB4">
            <w:rPr>
              <w:rFonts w:ascii="Arial" w:hAnsi="Arial" w:cs="Arial"/>
              <w:sz w:val="24"/>
              <w:szCs w:val="24"/>
            </w:rPr>
            <w:drawing>
              <wp:inline distT="0" distB="0" distL="0" distR="0" wp14:anchorId="530405EE" wp14:editId="5C646555">
                <wp:extent cx="2505744" cy="2953062"/>
                <wp:effectExtent l="0" t="0" r="8890" b="0"/>
                <wp:docPr id="1" name="Imagen 1" descr="li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579" cy="295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AE5DB4">
            <w:sdt>
              <w:sdtPr>
                <w:alias w:val="Descripción breve"/>
                <w:id w:val="8276291"/>
                <w:placeholder>
                  <w:docPart w:val="73C8A1CD804540FCB4223286E4D73A0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E5DB4" w:rsidRDefault="00AE5DB4" w:rsidP="00AE5DB4">
                    <w:pPr>
                      <w:pStyle w:val="Sinespaciado"/>
                      <w:jc w:val="center"/>
                    </w:pPr>
                    <w:r>
                      <w:t>BIOLOGIA/4ª/DANIEL ROJAS</w:t>
                    </w:r>
                  </w:p>
                </w:tc>
              </w:sdtContent>
            </w:sdt>
          </w:tr>
        </w:tbl>
        <w:p w:rsidR="00AE5DB4" w:rsidRDefault="00AE5DB4"/>
        <w:p w:rsidR="00AE5DB4" w:rsidRDefault="00AE5DB4" w:rsidP="00AE5DB4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516C84" w:rsidRDefault="00292FEC" w:rsidP="00AE5DB4">
      <w:pPr>
        <w:jc w:val="center"/>
        <w:rPr>
          <w:rFonts w:ascii="Arial" w:hAnsi="Arial" w:cs="Arial"/>
          <w:b/>
          <w:sz w:val="32"/>
        </w:rPr>
      </w:pPr>
      <w:r w:rsidRPr="00292FEC">
        <w:rPr>
          <w:rFonts w:ascii="Arial" w:hAnsi="Arial" w:cs="Arial"/>
          <w:b/>
          <w:sz w:val="32"/>
        </w:rPr>
        <w:lastRenderedPageBreak/>
        <w:t>JAMES LIND</w:t>
      </w:r>
    </w:p>
    <w:p w:rsidR="00292FEC" w:rsidRDefault="00292FEC" w:rsidP="00AE5DB4">
      <w:pPr>
        <w:jc w:val="both"/>
        <w:rPr>
          <w:rFonts w:ascii="Arial" w:hAnsi="Arial" w:cs="Arial"/>
          <w:b/>
          <w:sz w:val="32"/>
        </w:rPr>
      </w:pPr>
    </w:p>
    <w:p w:rsidR="00292FEC" w:rsidRPr="00AE5DB4" w:rsidRDefault="00AE5DB4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F1C03B" wp14:editId="1E68814F">
            <wp:simplePos x="0" y="0"/>
            <wp:positionH relativeFrom="margin">
              <wp:posOffset>3750945</wp:posOffset>
            </wp:positionH>
            <wp:positionV relativeFrom="margin">
              <wp:posOffset>1078230</wp:posOffset>
            </wp:positionV>
            <wp:extent cx="1875790" cy="1139190"/>
            <wp:effectExtent l="0" t="0" r="0" b="3810"/>
            <wp:wrapSquare wrapText="bothSides"/>
            <wp:docPr id="2" name="Imagen 2" descr="li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FEC" w:rsidRPr="00AE5DB4">
        <w:rPr>
          <w:rFonts w:ascii="Arial" w:hAnsi="Arial" w:cs="Arial"/>
          <w:sz w:val="24"/>
          <w:szCs w:val="24"/>
        </w:rPr>
        <w:t>Lind nació en Edimburgo, Escocia en 1716. Estudió medicina en el Royal College of Surgeons of Edinburgh y se unió a la marina en 1739 como médico.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El escorbuto es una avitaminosis producida por la deficiencia de vitamina C, que es requerida para la síntesis de colágeno en los humanos.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Era común en los marinos que subsistían con dietas en las que no figuraban fruta fresca ni hortalizas (reemplazando estos con granos secos y carne salada).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Observó</w:t>
      </w:r>
      <w:r w:rsidRPr="00AE5DB4">
        <w:rPr>
          <w:rFonts w:ascii="Arial" w:hAnsi="Arial" w:cs="Arial"/>
          <w:sz w:val="24"/>
          <w:szCs w:val="24"/>
        </w:rPr>
        <w:t xml:space="preserve"> cómo el escorbuto se desarrollaba alarmantemente entre los marineros.</w:t>
      </w:r>
    </w:p>
    <w:p w:rsidR="00292FEC" w:rsidRPr="00AE5DB4" w:rsidRDefault="00AE5DB4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58DDB" wp14:editId="45CFF721">
            <wp:simplePos x="1543685" y="3957320"/>
            <wp:positionH relativeFrom="margin">
              <wp:align>right</wp:align>
            </wp:positionH>
            <wp:positionV relativeFrom="margin">
              <wp:align>center</wp:align>
            </wp:positionV>
            <wp:extent cx="1545590" cy="1618615"/>
            <wp:effectExtent l="0" t="0" r="0" b="635"/>
            <wp:wrapSquare wrapText="bothSides"/>
            <wp:docPr id="3" name="Imagen 3" descr="lin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7" cy="16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FEC" w:rsidRPr="00AE5DB4">
        <w:rPr>
          <w:rFonts w:ascii="Arial" w:hAnsi="Arial" w:cs="Arial"/>
          <w:sz w:val="24"/>
          <w:szCs w:val="24"/>
        </w:rPr>
        <w:t>observó cómo de 350 marineros sólo 80 lograron sobrevivir</w:t>
      </w:r>
      <w:r w:rsidR="00292FEC" w:rsidRPr="00AE5DB4">
        <w:rPr>
          <w:rFonts w:ascii="Arial" w:hAnsi="Arial" w:cs="Arial"/>
          <w:sz w:val="24"/>
          <w:szCs w:val="24"/>
        </w:rPr>
        <w:t>.</w:t>
      </w:r>
      <w:r w:rsidRPr="00AE5DB4">
        <w:rPr>
          <w:rFonts w:ascii="Arial" w:hAnsi="Arial" w:cs="Arial"/>
          <w:sz w:val="24"/>
          <w:szCs w:val="24"/>
        </w:rPr>
        <w:t xml:space="preserve"> 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Lind tuvo ocasión de observar a varios enfermos de escorbuto a bordo del Salisbury en mayo de 1747.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A cada uno le dio un tratamiento distinto, con diferentes dietas; vinagre, nuez moscada, agua de mar, etc.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A dos de los enfermos les suministraba naranjas y limones</w:t>
      </w:r>
      <w:r w:rsidRPr="00AE5DB4">
        <w:rPr>
          <w:rFonts w:ascii="Arial" w:hAnsi="Arial" w:cs="Arial"/>
          <w:sz w:val="24"/>
          <w:szCs w:val="24"/>
        </w:rPr>
        <w:t>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S</w:t>
      </w:r>
      <w:r w:rsidRPr="00AE5DB4">
        <w:rPr>
          <w:rFonts w:ascii="Arial" w:hAnsi="Arial" w:cs="Arial"/>
          <w:sz w:val="24"/>
          <w:szCs w:val="24"/>
        </w:rPr>
        <w:t>e dio cuenta de que la gente que consumía cítricos se curaba rápidamente del escorbuto.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O</w:t>
      </w:r>
      <w:r w:rsidRPr="00AE5DB4">
        <w:rPr>
          <w:rFonts w:ascii="Arial" w:hAnsi="Arial" w:cs="Arial"/>
          <w:sz w:val="24"/>
          <w:szCs w:val="24"/>
        </w:rPr>
        <w:t>bservó que la gente cuya dieta era escasa o nula en frutas y verduras era la que padecía de este mal.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Lind convenció al Capitán Cook de que debía alimentar a su tripulación con frutas frescas, sobre todo con cítricos, ricos en vitamina C.</w:t>
      </w:r>
    </w:p>
    <w:p w:rsidR="00292FEC" w:rsidRPr="00AE5DB4" w:rsidRDefault="00292FEC" w:rsidP="00AE5D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>Hasta 1789 no se dio crédito a las investigaciones de Lind y la armada británica comenzó a tomar medidas contra este mal.</w:t>
      </w:r>
    </w:p>
    <w:p w:rsidR="00292FEC" w:rsidRPr="00AE5DB4" w:rsidRDefault="00292FEC" w:rsidP="00AE5DB4">
      <w:pPr>
        <w:jc w:val="both"/>
        <w:rPr>
          <w:rFonts w:ascii="Arial" w:hAnsi="Arial" w:cs="Arial"/>
          <w:sz w:val="24"/>
          <w:szCs w:val="24"/>
        </w:rPr>
      </w:pPr>
    </w:p>
    <w:p w:rsidR="00292FEC" w:rsidRPr="00AE5DB4" w:rsidRDefault="00292FEC" w:rsidP="00AE5DB4">
      <w:pPr>
        <w:jc w:val="both"/>
        <w:rPr>
          <w:rFonts w:ascii="Arial" w:hAnsi="Arial" w:cs="Arial"/>
          <w:sz w:val="24"/>
          <w:szCs w:val="24"/>
        </w:rPr>
      </w:pPr>
    </w:p>
    <w:p w:rsidR="00292FEC" w:rsidRPr="00AE5DB4" w:rsidRDefault="00292FEC" w:rsidP="00AE5DB4">
      <w:pPr>
        <w:jc w:val="both"/>
        <w:rPr>
          <w:rFonts w:ascii="Arial" w:hAnsi="Arial" w:cs="Arial"/>
          <w:sz w:val="24"/>
          <w:szCs w:val="24"/>
        </w:rPr>
      </w:pPr>
    </w:p>
    <w:p w:rsidR="00AE5DB4" w:rsidRDefault="00AE5DB4" w:rsidP="0029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292FEC" w:rsidRPr="00AE5DB4" w:rsidRDefault="00292FEC" w:rsidP="00292F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5DB4">
        <w:rPr>
          <w:rFonts w:ascii="Arial" w:hAnsi="Arial" w:cs="Arial"/>
          <w:sz w:val="24"/>
          <w:szCs w:val="24"/>
          <w:u w:val="single"/>
        </w:rPr>
        <w:lastRenderedPageBreak/>
        <w:t xml:space="preserve">Bibliografía </w:t>
      </w:r>
    </w:p>
    <w:p w:rsidR="00292FEC" w:rsidRDefault="00292FEC" w:rsidP="00292FEC">
      <w:pPr>
        <w:jc w:val="both"/>
        <w:rPr>
          <w:rFonts w:ascii="Arial" w:hAnsi="Arial" w:cs="Arial"/>
          <w:sz w:val="24"/>
          <w:szCs w:val="24"/>
        </w:rPr>
      </w:pPr>
      <w:r w:rsidRPr="00AE5DB4">
        <w:rPr>
          <w:rFonts w:ascii="Arial" w:hAnsi="Arial" w:cs="Arial"/>
          <w:sz w:val="24"/>
          <w:szCs w:val="24"/>
        </w:rPr>
        <w:t xml:space="preserve">VARELA José. (2016). El hombre que descubrió la cura contra el escorbuto, cambiando la historia de la navegación y de la medicina; Lind.. 2016, de A hombros de gigantes. Ciencia y tecnología. </w:t>
      </w:r>
      <w:r w:rsidRPr="00AE5DB4">
        <w:rPr>
          <w:rFonts w:ascii="Arial" w:hAnsi="Arial" w:cs="Arial"/>
          <w:sz w:val="24"/>
          <w:szCs w:val="24"/>
          <w:lang w:val="en-US"/>
        </w:rPr>
        <w:t xml:space="preserve">Sitio web: </w:t>
      </w:r>
      <w:hyperlink r:id="rId11" w:history="1">
        <w:r w:rsidR="00AE5DB4" w:rsidRPr="00AE5DB4">
          <w:rPr>
            <w:rStyle w:val="Hipervnculo"/>
            <w:rFonts w:ascii="Arial" w:hAnsi="Arial" w:cs="Arial"/>
            <w:sz w:val="24"/>
            <w:szCs w:val="24"/>
            <w:lang w:val="en-US"/>
          </w:rPr>
          <w:t>https://ahombrosdegigantescienciaytecnologia.wordpress.com/2015/07/13/el-hombre-que-descubrio-la-cura-contra-el-escorbuto-cambiando-la-historia-de-la-navegacion-y-de-la-medicina-lind/</w:t>
        </w:r>
      </w:hyperlink>
    </w:p>
    <w:p w:rsidR="00AE5DB4" w:rsidRPr="00AE5DB4" w:rsidRDefault="00AE5DB4" w:rsidP="00292FE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E5DB4" w:rsidRPr="00AE5DB4" w:rsidRDefault="00AE5DB4" w:rsidP="00292FE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AE5DB4" w:rsidRPr="00AE5DB4" w:rsidSect="00AE5DB4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365"/>
    <w:multiLevelType w:val="hybridMultilevel"/>
    <w:tmpl w:val="07C43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C"/>
    <w:rsid w:val="00292FEC"/>
    <w:rsid w:val="00516C84"/>
    <w:rsid w:val="00A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DB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E5D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5DB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DB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E5D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5DB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hombrosdegigantescienciaytecnologia.wordpress.com/2015/07/13/el-hombre-que-descubrio-la-cura-contra-el-escorbuto-cambiando-la-historia-de-la-navegacion-y-de-la-medicina-lin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ADC0D954546F08FB8974B7EEB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E391-A6E0-4157-81C2-27E460322962}"/>
      </w:docPartPr>
      <w:docPartBody>
        <w:p w:rsidR="00000000" w:rsidRDefault="006B7364" w:rsidP="006B7364">
          <w:pPr>
            <w:pStyle w:val="800ADC0D954546F08FB8974B7EEB299A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4505E04C8D6148248367F5D360EF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C636-5C89-4480-BC27-F5F13C93A837}"/>
      </w:docPartPr>
      <w:docPartBody>
        <w:p w:rsidR="00000000" w:rsidRDefault="006B7364" w:rsidP="006B7364">
          <w:pPr>
            <w:pStyle w:val="4505E04C8D6148248367F5D360EFF803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E7936DE149849ED9BD3A4411608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BC57-1081-4888-A970-05BC443F87CE}"/>
      </w:docPartPr>
      <w:docPartBody>
        <w:p w:rsidR="00000000" w:rsidRDefault="006B7364" w:rsidP="006B7364">
          <w:pPr>
            <w:pStyle w:val="BE7936DE149849ED9BD3A4411608B62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1C685A1239044C0EAB48AD7F89CB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4A2E-AC21-49AB-972F-44D401DAF54D}"/>
      </w:docPartPr>
      <w:docPartBody>
        <w:p w:rsidR="00000000" w:rsidRDefault="006B7364" w:rsidP="006B7364">
          <w:pPr>
            <w:pStyle w:val="1C685A1239044C0EAB48AD7F89CB187C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EC5AD751CDE94466B6A1F84BF4DA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BE60-C534-4377-BEC4-DB97E2669462}"/>
      </w:docPartPr>
      <w:docPartBody>
        <w:p w:rsidR="00000000" w:rsidRDefault="006B7364" w:rsidP="006B7364">
          <w:pPr>
            <w:pStyle w:val="EC5AD751CDE94466B6A1F84BF4DA6BD3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4"/>
    <w:rsid w:val="006B7364"/>
    <w:rsid w:val="00B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0ADC0D954546F08FB8974B7EEB299A">
    <w:name w:val="800ADC0D954546F08FB8974B7EEB299A"/>
    <w:rsid w:val="006B7364"/>
  </w:style>
  <w:style w:type="paragraph" w:customStyle="1" w:styleId="4505E04C8D6148248367F5D360EFF803">
    <w:name w:val="4505E04C8D6148248367F5D360EFF803"/>
    <w:rsid w:val="006B7364"/>
  </w:style>
  <w:style w:type="paragraph" w:customStyle="1" w:styleId="BE7936DE149849ED9BD3A4411608B62A">
    <w:name w:val="BE7936DE149849ED9BD3A4411608B62A"/>
    <w:rsid w:val="006B7364"/>
  </w:style>
  <w:style w:type="paragraph" w:customStyle="1" w:styleId="1C685A1239044C0EAB48AD7F89CB187C">
    <w:name w:val="1C685A1239044C0EAB48AD7F89CB187C"/>
    <w:rsid w:val="006B7364"/>
  </w:style>
  <w:style w:type="paragraph" w:customStyle="1" w:styleId="EC5AD751CDE94466B6A1F84BF4DA6BD3">
    <w:name w:val="EC5AD751CDE94466B6A1F84BF4DA6BD3"/>
    <w:rsid w:val="006B7364"/>
  </w:style>
  <w:style w:type="paragraph" w:customStyle="1" w:styleId="73C8A1CD804540FCB4223286E4D73A00">
    <w:name w:val="73C8A1CD804540FCB4223286E4D73A00"/>
    <w:rsid w:val="006B73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0ADC0D954546F08FB8974B7EEB299A">
    <w:name w:val="800ADC0D954546F08FB8974B7EEB299A"/>
    <w:rsid w:val="006B7364"/>
  </w:style>
  <w:style w:type="paragraph" w:customStyle="1" w:styleId="4505E04C8D6148248367F5D360EFF803">
    <w:name w:val="4505E04C8D6148248367F5D360EFF803"/>
    <w:rsid w:val="006B7364"/>
  </w:style>
  <w:style w:type="paragraph" w:customStyle="1" w:styleId="BE7936DE149849ED9BD3A4411608B62A">
    <w:name w:val="BE7936DE149849ED9BD3A4411608B62A"/>
    <w:rsid w:val="006B7364"/>
  </w:style>
  <w:style w:type="paragraph" w:customStyle="1" w:styleId="1C685A1239044C0EAB48AD7F89CB187C">
    <w:name w:val="1C685A1239044C0EAB48AD7F89CB187C"/>
    <w:rsid w:val="006B7364"/>
  </w:style>
  <w:style w:type="paragraph" w:customStyle="1" w:styleId="EC5AD751CDE94466B6A1F84BF4DA6BD3">
    <w:name w:val="EC5AD751CDE94466B6A1F84BF4DA6BD3"/>
    <w:rsid w:val="006B7364"/>
  </w:style>
  <w:style w:type="paragraph" w:customStyle="1" w:styleId="73C8A1CD804540FCB4223286E4D73A00">
    <w:name w:val="73C8A1CD804540FCB4223286E4D73A00"/>
    <w:rsid w:val="006B7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2017-02-16T00:00:00</PublishDate>
  <Abstract>BIOLOGIA/4ª/DANIEL ROJAS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 hidalgo 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Act. 2</dc:title>
  <dc:subject>Ana Carolina Monraz Rivera</dc:subject>
  <dc:creator>usuario</dc:creator>
  <cp:lastModifiedBy>usuario</cp:lastModifiedBy>
  <cp:revision>1</cp:revision>
  <dcterms:created xsi:type="dcterms:W3CDTF">2017-02-17T01:24:00Z</dcterms:created>
  <dcterms:modified xsi:type="dcterms:W3CDTF">2017-02-17T01:46:00Z</dcterms:modified>
</cp:coreProperties>
</file>