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20" w:rsidRDefault="00132545" w:rsidP="00132545">
      <w:pPr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Observación:</w:t>
      </w:r>
    </w:p>
    <w:p w:rsidR="00132545" w:rsidRDefault="00132545" w:rsidP="00132545">
      <w:pPr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Durante la edad media y la Edad moderna, una enfermedad llamada escorbuto afectaba mucho a los marineros, los cuales padecían diversas molestias: </w:t>
      </w:r>
      <w:r w:rsidRPr="0013254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Hemorragias, dificultad para cicatrizar heridas, debilidad, manchas en la piel, pequeñas verrugas, encías sangrantes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etc.</w:t>
      </w:r>
    </w:p>
    <w:p w:rsidR="00132545" w:rsidRDefault="00132545" w:rsidP="00132545">
      <w:pPr>
        <w:jc w:val="both"/>
        <w:rPr>
          <w:rFonts w:ascii="Arial" w:hAnsi="Arial" w:cs="Arial"/>
          <w:bCs/>
          <w:color w:val="C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C00000"/>
          <w:sz w:val="24"/>
          <w:szCs w:val="24"/>
          <w:shd w:val="clear" w:color="auto" w:fill="FFFFFF"/>
        </w:rPr>
        <w:t>Hipótesis:</w:t>
      </w:r>
    </w:p>
    <w:p w:rsidR="00132545" w:rsidRDefault="00132545" w:rsidP="00132545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>Los marineros atribuían la enfermedad al</w:t>
      </w:r>
      <w:r w:rsidRPr="001325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frío del océano, la sangre corrompida, las maderas enmohecidas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cosas por el estilo.</w:t>
      </w:r>
    </w:p>
    <w:p w:rsidR="00132545" w:rsidRDefault="00132545" w:rsidP="00132545">
      <w:pPr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Experimentación:</w:t>
      </w:r>
    </w:p>
    <w:p w:rsidR="00132545" w:rsidRDefault="00774793" w:rsidP="00132545">
      <w:pPr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7747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James Lind recibió a</w:t>
      </w:r>
      <w:r w:rsidRPr="0077479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7479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12 marineros gravemente afectados de escorbuto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774793" w:rsidRPr="00774793" w:rsidRDefault="00774793" w:rsidP="0013254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Pr="007747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mpezó a aplicar distintas dietas para ver si influía en el desarrollo de la enfermedad.</w:t>
      </w:r>
    </w:p>
    <w:p w:rsidR="00774793" w:rsidRDefault="0036586E">
      <w:pPr>
        <w:jc w:val="both"/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</w:pPr>
      <w:r w:rsidRPr="0036586E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Todos tenían las encías podridas, manchas en la piel, lasitud y debilidad de las rodillas, y tuvieron la misma dieta: Gachas endulzadas con azúcar, caldo de cordero, budines, galleta cocida con azúcar, cebada, arroz, pasas, sagú y vino. Dos de estos enfermos recibieron diariamente, de forma extra, un cuarto de galón de sidra tres veces al día, otros dos tomaban 2 cucharadas de vinagre tres veces al día. Dos de los más graves recibían media pinta de agua de mar. Otros 2 recibían 2 naranjas y un limón por día. Dos más recibían 25 gotas tres veces al día de elixir de vitriolo. Los dos enfermos restantes tomaban semilla de nuez moscada tres veces al día y una mezcla de ajo, semilla de mostaza, bálsamo del Perú y resina de mirra</w:t>
      </w:r>
      <w:r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9346F3" w:rsidRPr="009346F3" w:rsidRDefault="009346F3">
      <w:pPr>
        <w:jc w:val="both"/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</w:pPr>
      <w:r w:rsidRPr="009346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Evidentemente, los enfermos que recibieron una dosis extra de naranjas y limones, cítricos con alto contenido en vitamina C,</w:t>
      </w:r>
      <w:r w:rsidRPr="009346F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9346F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se recuperaron a una velocidad asombrosa.</w:t>
      </w:r>
    </w:p>
    <w:p w:rsidR="0036586E" w:rsidRDefault="0036586E">
      <w:pPr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Teoría:</w:t>
      </w:r>
    </w:p>
    <w:p w:rsidR="0036586E" w:rsidRDefault="008263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Los cítricos curan el escorbuto y así mismo lo previenen.</w:t>
      </w:r>
    </w:p>
    <w:p w:rsidR="00826350" w:rsidRDefault="008263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3C16" w:rsidRDefault="00913C1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3C16" w:rsidRDefault="00913C1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3C16" w:rsidRDefault="00913C1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3C16" w:rsidRDefault="00913C16" w:rsidP="00913C16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lastRenderedPageBreak/>
        <w:t>James Lind, el hombre que encontró la cura para el escorbuto</w:t>
      </w:r>
    </w:p>
    <w:p w:rsidR="00913C16" w:rsidRDefault="00913C16" w:rsidP="00913C1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Durante la edad media y moderna, se manifestó rápidamente una enfermedad llamada escorbuto</w:t>
      </w:r>
      <w:r w:rsidR="009F605C">
        <w:rPr>
          <w:rFonts w:ascii="Arial" w:hAnsi="Arial" w:cs="Arial"/>
          <w:color w:val="000000" w:themeColor="text1"/>
          <w:sz w:val="24"/>
          <w:szCs w:val="24"/>
        </w:rPr>
        <w:t xml:space="preserve"> la cual causaba millones de muertes en los marineros.</w:t>
      </w:r>
    </w:p>
    <w:p w:rsidR="009F605C" w:rsidRDefault="009F605C" w:rsidP="00913C1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Los marineros experimentaban síntomas muy similares los cuales si se combinaban causaban la muerte.</w:t>
      </w:r>
    </w:p>
    <w:p w:rsidR="009F605C" w:rsidRDefault="009F605C" w:rsidP="009F605C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esta enfermedad se le atribuían muchas causas algo absurdas entre las cuales estaban: </w:t>
      </w:r>
      <w:r w:rsidRPr="001325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frío del océano, la sangre corrompida, las maderas enmohecidas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cosas por el estilo.</w:t>
      </w:r>
    </w:p>
    <w:p w:rsidR="009F605C" w:rsidRDefault="009F605C" w:rsidP="00913C16">
      <w:pPr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Por otro lado, James Lind </w:t>
      </w:r>
      <w:r w:rsidRPr="009F60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había ayudado a otros cirujanos como aprendiz y, más tarde, había estudiado para ser médico en la universidad.</w:t>
      </w:r>
      <w:r w:rsidRPr="009F605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9F605C" w:rsidRDefault="009F605C" w:rsidP="00913C16">
      <w:pPr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9F605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Con 23 años empezó a ejercer como cirujano en la marina inglesa</w:t>
      </w:r>
      <w:r w:rsidRPr="009F605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9F60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 viajó por todo el Mediterráneo y las costas africanas, por lo que conocía a la perfección</w:t>
      </w:r>
      <w:r w:rsidRPr="009F605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9F605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las enfermedades que surgen en el mar.</w:t>
      </w:r>
    </w:p>
    <w:p w:rsidR="002C72FF" w:rsidRDefault="002C72FF" w:rsidP="00913C16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C72F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un primer momento, las investigaciones de Lind</w:t>
      </w:r>
      <w:r w:rsidRPr="002C72F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2C72F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se basaron en las enfermedades venéreas,</w:t>
      </w:r>
      <w:r w:rsidRPr="002C72F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2C72F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 las cuales publicó una tesis e investigó intensamente. Sin embargo, durante una travesía marítima, pudo presenciar un hecho que cambió el rumbo de su investigación: Su barco sufrió un brote de escorbuto y,</w:t>
      </w:r>
      <w:r w:rsidRPr="002C72F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2C72F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de los 350 marineros que habían sido afectados, sólo llegaron vivos a tierra 80 de ellos.</w:t>
      </w:r>
      <w:r w:rsidRPr="002C72FF">
        <w:rPr>
          <w:rFonts w:ascii="Arial" w:hAnsi="Arial" w:cs="Arial"/>
          <w:color w:val="000000" w:themeColor="text1"/>
          <w:sz w:val="24"/>
          <w:szCs w:val="24"/>
        </w:rPr>
        <w:br/>
      </w:r>
      <w:r w:rsidRPr="002C72FF">
        <w:rPr>
          <w:rFonts w:ascii="Arial" w:hAnsi="Arial" w:cs="Arial"/>
          <w:color w:val="000000" w:themeColor="text1"/>
          <w:sz w:val="24"/>
          <w:szCs w:val="24"/>
        </w:rPr>
        <w:br/>
      </w:r>
      <w:r w:rsidRPr="002C72F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Tras este hecho traumático, empezó a preocuparse cada vez más por el escorbuto y decidió ser el encargado de curar a los marineros en el próximo brote de la enfermedad. Y así fue. Unos meses más tarde, recibió a</w:t>
      </w:r>
      <w:r w:rsidRPr="002C72F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2C72F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12 marineros gravemente afectados de escorbuto</w:t>
      </w:r>
      <w:r w:rsidRPr="002C72F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2C72FF" w:rsidRDefault="002C72FF" w:rsidP="00913C16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cada uno les dio una dieta diferente, pero a ciertos de ellos les agregó una dosis extra de naranjas y limones</w:t>
      </w:r>
      <w:r w:rsidR="001A43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1A4375" w:rsidRDefault="001A4375" w:rsidP="00913C16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Evidentemente en los que tomaron aquella dosis se pudo ver un mejoramiento muy rápido, incluso uno de los marineros estuvo listo para regresar a la embarcación en sólo seis días.</w:t>
      </w:r>
    </w:p>
    <w:p w:rsidR="001A4375" w:rsidRDefault="001A4375" w:rsidP="00913C16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Fue así entonces como Lind descubrió cómo curar y a su vez combatir esta enfermedad.</w:t>
      </w:r>
    </w:p>
    <w:p w:rsidR="000623F7" w:rsidRDefault="006A34B6" w:rsidP="006A34B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3615400" cy="2546431"/>
            <wp:effectExtent l="19050" t="0" r="4100" b="0"/>
            <wp:docPr id="1" name="Imagen 1" descr="http://2.bp.blogspot.com/_Sj_ZQzLQVBI/TNacvWBQUlI/AAAAAAAABI0/3qXZjaI9EwU/s400/17+-+James+L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Sj_ZQzLQVBI/TNacvWBQUlI/AAAAAAAABI0/3qXZjaI9EwU/s400/17+-+James+Lin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285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F7" w:rsidRDefault="000623F7" w:rsidP="000623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623F7" w:rsidRDefault="000623F7" w:rsidP="000623F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Cendero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r w:rsidRPr="000623F7">
        <w:rPr>
          <w:rFonts w:ascii="Arial" w:hAnsi="Arial" w:cs="Arial"/>
          <w:color w:val="000000" w:themeColor="text1"/>
          <w:sz w:val="24"/>
          <w:szCs w:val="24"/>
        </w:rPr>
        <w:t>James Lind, el hombre que encontró la cura para el escorbuto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”(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2010)(Recuperado el 15 de noviembre de 2017) Desde:</w:t>
      </w:r>
      <w:r w:rsidRPr="000623F7">
        <w:t xml:space="preserve"> </w:t>
      </w:r>
      <w:hyperlink r:id="rId5" w:history="1">
        <w:r w:rsidRPr="00DF4816">
          <w:rPr>
            <w:rStyle w:val="Hipervnculo"/>
            <w:rFonts w:ascii="Arial" w:hAnsi="Arial" w:cs="Arial"/>
            <w:sz w:val="24"/>
            <w:szCs w:val="24"/>
          </w:rPr>
          <w:t>http://elbustodepalas.blogspot.mx/2010/11/james-lind-el-hombre-que-encontro-la.html</w:t>
        </w:r>
      </w:hyperlink>
    </w:p>
    <w:p w:rsidR="000623F7" w:rsidRPr="000623F7" w:rsidRDefault="000623F7" w:rsidP="000623F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23F7" w:rsidRPr="002C72FF" w:rsidRDefault="000623F7" w:rsidP="00913C1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0623F7" w:rsidRPr="002C72FF" w:rsidSect="00883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132545"/>
    <w:rsid w:val="00013085"/>
    <w:rsid w:val="000623F7"/>
    <w:rsid w:val="00132545"/>
    <w:rsid w:val="001A4375"/>
    <w:rsid w:val="002C72FF"/>
    <w:rsid w:val="0036586E"/>
    <w:rsid w:val="006A34B6"/>
    <w:rsid w:val="00774793"/>
    <w:rsid w:val="00826350"/>
    <w:rsid w:val="00883E20"/>
    <w:rsid w:val="00913C16"/>
    <w:rsid w:val="009346F3"/>
    <w:rsid w:val="009F605C"/>
    <w:rsid w:val="00E2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32545"/>
  </w:style>
  <w:style w:type="character" w:styleId="Hipervnculo">
    <w:name w:val="Hyperlink"/>
    <w:basedOn w:val="Fuentedeprrafopredeter"/>
    <w:uiPriority w:val="99"/>
    <w:unhideWhenUsed/>
    <w:rsid w:val="000623F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bustodepalas.blogspot.mx/2010/11/james-lind-el-hombre-que-encontro-l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15</cp:revision>
  <dcterms:created xsi:type="dcterms:W3CDTF">2017-02-15T21:41:00Z</dcterms:created>
  <dcterms:modified xsi:type="dcterms:W3CDTF">2017-02-15T23:28:00Z</dcterms:modified>
</cp:coreProperties>
</file>