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E1" w:rsidRDefault="00D146E1" w:rsidP="00D146E1">
      <w:r>
        <w:t>PARTES  DEL MICROSCOPIO COMPUESTO</w:t>
      </w:r>
    </w:p>
    <w:p w:rsidR="00D146E1" w:rsidRDefault="00D146E1" w:rsidP="00D146E1">
      <w:pPr>
        <w:numPr>
          <w:ilvl w:val="0"/>
          <w:numId w:val="1"/>
        </w:numPr>
      </w:pPr>
      <w:r>
        <w:t>Llena  el  cuadro de doble entrada que a continuación se presenta; escribe las partes del microscopio según correspondan a la parte mecánica, óptica o lumínica y describe cual es la función que tiene.</w:t>
      </w:r>
    </w:p>
    <w:p w:rsidR="00D146E1" w:rsidRDefault="00D146E1" w:rsidP="00D146E1"/>
    <w:tbl>
      <w:tblPr>
        <w:tblW w:w="9997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1245"/>
        <w:gridCol w:w="2310"/>
        <w:gridCol w:w="6442"/>
      </w:tblGrid>
      <w:tr w:rsidR="00D146E1" w:rsidTr="00D146E1"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E1" w:rsidRDefault="00D146E1">
            <w:pPr>
              <w:spacing w:after="0" w:line="240" w:lineRule="auto"/>
              <w:jc w:val="center"/>
            </w:pPr>
            <w:r>
              <w:t>Partes del microscopio compuesto</w:t>
            </w:r>
          </w:p>
        </w:tc>
      </w:tr>
      <w:tr w:rsidR="00D146E1" w:rsidTr="00D146E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E1" w:rsidRDefault="00D146E1">
            <w:pPr>
              <w:spacing w:after="0" w:line="240" w:lineRule="auto"/>
              <w:jc w:val="center"/>
            </w:pPr>
            <w:r>
              <w:t>Sistema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E1" w:rsidRDefault="00D146E1">
            <w:pPr>
              <w:spacing w:after="0" w:line="240" w:lineRule="auto"/>
              <w:jc w:val="center"/>
            </w:pPr>
            <w:r>
              <w:t>Parte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E1" w:rsidRDefault="00D146E1">
            <w:pPr>
              <w:spacing w:after="0" w:line="240" w:lineRule="auto"/>
              <w:jc w:val="center"/>
            </w:pPr>
            <w:r>
              <w:t>Función</w:t>
            </w:r>
          </w:p>
        </w:tc>
      </w:tr>
      <w:tr w:rsidR="00D146E1" w:rsidTr="00D146E1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</w:p>
          <w:p w:rsidR="00D146E1" w:rsidRDefault="00D146E1">
            <w:pPr>
              <w:spacing w:after="0" w:line="240" w:lineRule="auto"/>
            </w:pPr>
          </w:p>
          <w:p w:rsidR="00D146E1" w:rsidRDefault="00D146E1">
            <w:pPr>
              <w:spacing w:after="0" w:line="240" w:lineRule="auto"/>
            </w:pPr>
          </w:p>
          <w:p w:rsidR="00D146E1" w:rsidRDefault="00D146E1">
            <w:pPr>
              <w:spacing w:after="0" w:line="240" w:lineRule="auto"/>
            </w:pPr>
            <w:r>
              <w:t xml:space="preserve">Mecánico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>TUBO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SE UTILIZA PARA ACERCAR O ALEJAR </w:t>
            </w:r>
          </w:p>
        </w:tc>
      </w:tr>
      <w:tr w:rsidR="00D146E1" w:rsidTr="00D146E1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6E1" w:rsidRDefault="00D146E1">
            <w:pPr>
              <w:suppressAutoHyphens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>PIE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DETIENE EL MISCROSCOPIO </w:t>
            </w:r>
          </w:p>
        </w:tc>
      </w:tr>
      <w:tr w:rsidR="00D146E1" w:rsidTr="00D146E1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6E1" w:rsidRDefault="00D146E1">
            <w:pPr>
              <w:suppressAutoHyphens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>BRAZO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SUGETA LA PARTE SUPERIOR DEL TUBO OPTICO </w:t>
            </w:r>
          </w:p>
        </w:tc>
      </w:tr>
      <w:tr w:rsidR="00D146E1" w:rsidTr="00D146E1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6E1" w:rsidRDefault="00D146E1">
            <w:pPr>
              <w:suppressAutoHyphens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>TORNILLO MICROMETRICO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SE UTILIZA PARA PODER ENFOCAR </w:t>
            </w:r>
          </w:p>
        </w:tc>
      </w:tr>
      <w:tr w:rsidR="00D146E1" w:rsidTr="00D146E1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6E1" w:rsidRDefault="00D146E1">
            <w:pPr>
              <w:suppressAutoHyphens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TORNULLO MACROMETRICO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HACE MOVIMIENTOS RAPIDOS Y ENFOCA HACIA ARRIBA O HACIA ABAJO </w:t>
            </w:r>
          </w:p>
        </w:tc>
      </w:tr>
      <w:tr w:rsidR="00D146E1" w:rsidTr="00D146E1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6E1" w:rsidRDefault="00D146E1">
            <w:pPr>
              <w:suppressAutoHyphens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PINZAS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FUNCIONA PARA SUGETAR LA PREPARACION </w:t>
            </w:r>
          </w:p>
        </w:tc>
      </w:tr>
      <w:tr w:rsidR="00D146E1" w:rsidTr="00D146E1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</w:p>
          <w:p w:rsidR="00D146E1" w:rsidRDefault="00D146E1">
            <w:pPr>
              <w:spacing w:after="0" w:line="240" w:lineRule="auto"/>
            </w:pPr>
            <w:r>
              <w:t>Lumínico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>PLATINA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TIENE EN EL CENTRO UNA AVERTURA Y SE UTILIZA PARA SOSTENER LA PREPARACION </w:t>
            </w:r>
          </w:p>
        </w:tc>
      </w:tr>
      <w:tr w:rsidR="00D146E1" w:rsidTr="00D146E1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6E1" w:rsidRDefault="00D146E1">
            <w:pPr>
              <w:suppressAutoHyphens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CONDENZADOR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LENTES QUE CONSENTRAN LOS RAYOS LUMINOSOS A LA PREPARACION </w:t>
            </w:r>
          </w:p>
        </w:tc>
      </w:tr>
      <w:tr w:rsidR="00D146E1" w:rsidTr="00D146E1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6E1" w:rsidRDefault="00D146E1">
            <w:pPr>
              <w:suppressAutoHyphens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FUENTE DE LUZ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DIRIGE LOS RAYOS LUMINOSOS </w:t>
            </w:r>
          </w:p>
        </w:tc>
      </w:tr>
      <w:tr w:rsidR="00D146E1" w:rsidTr="00D146E1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</w:p>
          <w:p w:rsidR="00D146E1" w:rsidRDefault="00D146E1">
            <w:pPr>
              <w:spacing w:after="0" w:line="240" w:lineRule="auto"/>
            </w:pPr>
            <w:r>
              <w:t>Óptico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OBJETIVOS 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AUMENTA LA CANTIDAD DE AUMENTO </w:t>
            </w:r>
          </w:p>
        </w:tc>
      </w:tr>
      <w:tr w:rsidR="00D146E1" w:rsidTr="00D146E1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6E1" w:rsidRDefault="00D146E1">
            <w:pPr>
              <w:suppressAutoHyphens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>OCULTAR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  <w:r>
              <w:t xml:space="preserve">SU MISION ES AMPLIAR LAS IMÁGENES </w:t>
            </w:r>
          </w:p>
        </w:tc>
      </w:tr>
      <w:tr w:rsidR="00D146E1" w:rsidTr="00D146E1">
        <w:trPr>
          <w:trHeight w:val="96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6E1" w:rsidRDefault="00D146E1">
            <w:pPr>
              <w:suppressAutoHyphens w:val="0"/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6E1" w:rsidRDefault="00D146E1">
            <w:pPr>
              <w:snapToGrid w:val="0"/>
              <w:spacing w:after="0" w:line="240" w:lineRule="auto"/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E1" w:rsidRDefault="00D146E1">
            <w:pPr>
              <w:snapToGrid w:val="0"/>
              <w:spacing w:after="0" w:line="240" w:lineRule="auto"/>
            </w:pPr>
          </w:p>
        </w:tc>
      </w:tr>
    </w:tbl>
    <w:p w:rsidR="00D146E1" w:rsidRDefault="00D146E1" w:rsidP="00D146E1"/>
    <w:p w:rsidR="00D146E1" w:rsidRDefault="00D146E1" w:rsidP="00D146E1">
      <w:pPr>
        <w:numPr>
          <w:ilvl w:val="0"/>
          <w:numId w:val="1"/>
        </w:numPr>
      </w:pPr>
      <w:r>
        <w:t xml:space="preserve">Pega la imagen de un microscopio que tenga señaladas las partes componentes que mencionaste en el cuadro anterior: </w:t>
      </w:r>
    </w:p>
    <w:p w:rsidR="00D146E1" w:rsidRDefault="00D146E1" w:rsidP="00D146E1"/>
    <w:p w:rsidR="006A6051" w:rsidRDefault="00F01BE9"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686B71EB" wp14:editId="3FB411BE">
            <wp:extent cx="6074203" cy="3728775"/>
            <wp:effectExtent l="0" t="0" r="3175" b="5080"/>
            <wp:docPr id="1" name="Imagen 1" descr="http://html.rincondelvago.com/000437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.rincondelvago.com/000437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52" cy="37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6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1"/>
    <w:rsid w:val="006A6051"/>
    <w:rsid w:val="00D146E1"/>
    <w:rsid w:val="00F0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BBFFC-F029-4773-8728-652D3EDE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E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2016-03-08T06:29:00Z</dcterms:created>
  <dcterms:modified xsi:type="dcterms:W3CDTF">2016-03-08T06:42:00Z</dcterms:modified>
</cp:coreProperties>
</file>