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A5" w:rsidRDefault="008B01CE">
      <w:r>
        <w:rPr>
          <w:noProof/>
          <w:lang w:eastAsia="es-MX"/>
        </w:rPr>
        <w:drawing>
          <wp:inline distT="0" distB="0" distL="0" distR="0">
            <wp:extent cx="5979414" cy="3806799"/>
            <wp:effectExtent l="19050" t="0" r="2286" b="0"/>
            <wp:docPr id="1" name="0 Imagen" descr="llllllllllllllllll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lllllllllllllll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442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CE" w:rsidRDefault="008B01CE"/>
    <w:p w:rsidR="008B01CE" w:rsidRPr="003978F6" w:rsidRDefault="008B01CE">
      <w:pPr>
        <w:rPr>
          <w:rFonts w:ascii="Arial" w:hAnsi="Arial" w:cs="Arial"/>
          <w:sz w:val="24"/>
          <w:szCs w:val="24"/>
        </w:rPr>
      </w:pPr>
      <w:proofErr w:type="spellStart"/>
      <w:r w:rsidRPr="003978F6">
        <w:rPr>
          <w:rFonts w:ascii="Arial" w:hAnsi="Arial" w:cs="Arial"/>
          <w:sz w:val="24"/>
          <w:szCs w:val="24"/>
        </w:rPr>
        <w:t>Baydy</w:t>
      </w:r>
      <w:proofErr w:type="spellEnd"/>
      <w:r w:rsidRPr="0039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78F6">
        <w:rPr>
          <w:rFonts w:ascii="Arial" w:hAnsi="Arial" w:cs="Arial"/>
          <w:sz w:val="24"/>
          <w:szCs w:val="24"/>
        </w:rPr>
        <w:t>Karime</w:t>
      </w:r>
      <w:proofErr w:type="spellEnd"/>
      <w:r w:rsidRPr="003978F6">
        <w:rPr>
          <w:rFonts w:ascii="Arial" w:hAnsi="Arial" w:cs="Arial"/>
          <w:sz w:val="24"/>
          <w:szCs w:val="24"/>
        </w:rPr>
        <w:t xml:space="preserve"> Fuentes Amaro</w:t>
      </w: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  <w:r w:rsidRPr="003978F6">
        <w:rPr>
          <w:rFonts w:ascii="Arial" w:hAnsi="Arial" w:cs="Arial"/>
          <w:sz w:val="24"/>
          <w:szCs w:val="24"/>
        </w:rPr>
        <w:t xml:space="preserve">Daniel Rojas </w:t>
      </w: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  <w:r w:rsidRPr="003978F6">
        <w:rPr>
          <w:rFonts w:ascii="Arial" w:hAnsi="Arial" w:cs="Arial"/>
          <w:sz w:val="24"/>
          <w:szCs w:val="24"/>
        </w:rPr>
        <w:t>Biología I</w:t>
      </w: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  <w:r w:rsidRPr="003978F6">
        <w:rPr>
          <w:rFonts w:ascii="Arial" w:hAnsi="Arial" w:cs="Arial"/>
          <w:sz w:val="24"/>
          <w:szCs w:val="24"/>
        </w:rPr>
        <w:t>4-A</w:t>
      </w: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Pr="003978F6" w:rsidRDefault="008B01CE">
      <w:pPr>
        <w:rPr>
          <w:rFonts w:ascii="Arial" w:hAnsi="Arial" w:cs="Arial"/>
          <w:sz w:val="24"/>
          <w:szCs w:val="24"/>
        </w:rPr>
      </w:pPr>
    </w:p>
    <w:p w:rsidR="008B01CE" w:rsidRDefault="008B01CE">
      <w:pPr>
        <w:rPr>
          <w:rFonts w:ascii="Arial" w:hAnsi="Arial" w:cs="Arial"/>
          <w:noProof/>
          <w:sz w:val="24"/>
          <w:szCs w:val="24"/>
          <w:lang w:eastAsia="es-MX"/>
        </w:rPr>
      </w:pPr>
      <w:r w:rsidRPr="003978F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38100" t="0" r="3810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978F6" w:rsidRDefault="003978F6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3978F6" w:rsidRPr="003978F6" w:rsidRDefault="003978F6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FORMATO APA: Lo saque del apunte que me dio </w:t>
      </w:r>
      <w:r w:rsidRPr="003978F6">
        <w:rPr>
          <w:rFonts w:ascii="Arial" w:hAnsi="Arial" w:cs="Arial"/>
          <w:noProof/>
          <w:sz w:val="24"/>
          <w:szCs w:val="24"/>
          <w:lang w:eastAsia="es-MX"/>
        </w:rPr>
        <w:sym w:font="Wingdings" w:char="F04A"/>
      </w:r>
      <w:r>
        <w:rPr>
          <w:rFonts w:ascii="Arial" w:hAnsi="Arial" w:cs="Arial"/>
          <w:noProof/>
          <w:sz w:val="24"/>
          <w:szCs w:val="24"/>
          <w:lang w:eastAsia="es-MX"/>
        </w:rPr>
        <w:t>.</w:t>
      </w:r>
    </w:p>
    <w:sectPr w:rsidR="003978F6" w:rsidRPr="003978F6" w:rsidSect="007B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B01CE"/>
    <w:rsid w:val="003978F6"/>
    <w:rsid w:val="007B68A5"/>
    <w:rsid w:val="008B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781F22-1F75-4231-9B7A-FFF4248B0CB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BBE5F49-341B-424C-A8DB-5C0BCD6C3E2A}">
      <dgm:prSet phldrT="[Texto]"/>
      <dgm:spPr/>
      <dgm:t>
        <a:bodyPr/>
        <a:lstStyle/>
        <a:p>
          <a:r>
            <a:rPr lang="es-MX"/>
            <a:t>CARACTERISTICAS DE LOS SERES VIVOS </a:t>
          </a:r>
        </a:p>
      </dgm:t>
    </dgm:pt>
    <dgm:pt modelId="{C2EF5AE0-0535-464F-8F10-7F3C5B2B91F0}" type="parTrans" cxnId="{8FF28C95-7A30-4BE4-8785-86E127C6F356}">
      <dgm:prSet/>
      <dgm:spPr/>
      <dgm:t>
        <a:bodyPr/>
        <a:lstStyle/>
        <a:p>
          <a:endParaRPr lang="es-MX"/>
        </a:p>
      </dgm:t>
    </dgm:pt>
    <dgm:pt modelId="{A4CF876E-AA76-4E8F-846E-631BD2789185}" type="sibTrans" cxnId="{8FF28C95-7A30-4BE4-8785-86E127C6F356}">
      <dgm:prSet/>
      <dgm:spPr/>
      <dgm:t>
        <a:bodyPr/>
        <a:lstStyle/>
        <a:p>
          <a:endParaRPr lang="es-MX"/>
        </a:p>
      </dgm:t>
    </dgm:pt>
    <dgm:pt modelId="{A4E20515-8D5D-4914-A8DE-7657BE1326A3}">
      <dgm:prSet phldrT="[Texto]"/>
      <dgm:spPr/>
      <dgm:t>
        <a:bodyPr/>
        <a:lstStyle/>
        <a:p>
          <a:r>
            <a:rPr lang="es-MX"/>
            <a:t>1.tiene una estructura organizada y compleja basada en moleculas organicas.</a:t>
          </a:r>
        </a:p>
      </dgm:t>
    </dgm:pt>
    <dgm:pt modelId="{1BCE7C0F-AC59-4C0E-832D-AA1E2F89AF99}" type="parTrans" cxnId="{4D2216DC-7B45-4135-AC68-B75E9FB99790}">
      <dgm:prSet/>
      <dgm:spPr/>
      <dgm:t>
        <a:bodyPr/>
        <a:lstStyle/>
        <a:p>
          <a:endParaRPr lang="es-MX"/>
        </a:p>
      </dgm:t>
    </dgm:pt>
    <dgm:pt modelId="{EC7F9697-2FC8-4FCC-A877-A2050F476B18}" type="sibTrans" cxnId="{4D2216DC-7B45-4135-AC68-B75E9FB99790}">
      <dgm:prSet/>
      <dgm:spPr/>
      <dgm:t>
        <a:bodyPr/>
        <a:lstStyle/>
        <a:p>
          <a:endParaRPr lang="es-MX"/>
        </a:p>
      </dgm:t>
    </dgm:pt>
    <dgm:pt modelId="{D6DB203B-7E6B-4BDA-BD8F-9185673A5F71}">
      <dgm:prSet phldrT="[Texto]"/>
      <dgm:spPr/>
      <dgm:t>
        <a:bodyPr/>
        <a:lstStyle/>
        <a:p>
          <a:r>
            <a:rPr lang="es-MX"/>
            <a:t>3.mantiene activamente su estructura compleja y su medio interno proceso llamado homeostasis.</a:t>
          </a:r>
        </a:p>
      </dgm:t>
    </dgm:pt>
    <dgm:pt modelId="{14F7A183-E040-4CFA-8A5A-D1B7CCE32304}" type="parTrans" cxnId="{95EADD45-211E-49F7-94EA-7A3D0BD12E40}">
      <dgm:prSet/>
      <dgm:spPr/>
      <dgm:t>
        <a:bodyPr/>
        <a:lstStyle/>
        <a:p>
          <a:endParaRPr lang="es-MX"/>
        </a:p>
      </dgm:t>
    </dgm:pt>
    <dgm:pt modelId="{A94760CA-4C75-4A09-A53F-6C48B946BF8D}" type="sibTrans" cxnId="{95EADD45-211E-49F7-94EA-7A3D0BD12E40}">
      <dgm:prSet/>
      <dgm:spPr/>
      <dgm:t>
        <a:bodyPr/>
        <a:lstStyle/>
        <a:p>
          <a:endParaRPr lang="es-MX"/>
        </a:p>
      </dgm:t>
    </dgm:pt>
    <dgm:pt modelId="{A0DE7C2F-02FF-4E87-9477-5BFF354034FE}">
      <dgm:prSet phldrT="[Texto]"/>
      <dgm:spPr/>
      <dgm:t>
        <a:bodyPr/>
        <a:lstStyle/>
        <a:p>
          <a:r>
            <a:rPr lang="es-MX"/>
            <a:t>4. los seres vivos crecen,y responden a estimulos.</a:t>
          </a:r>
        </a:p>
      </dgm:t>
    </dgm:pt>
    <dgm:pt modelId="{73E883D5-69E3-4933-B921-62476594F611}" type="parTrans" cxnId="{F3ADEB9B-F968-4782-B4E8-CA92A6672D86}">
      <dgm:prSet/>
      <dgm:spPr/>
      <dgm:t>
        <a:bodyPr/>
        <a:lstStyle/>
        <a:p>
          <a:endParaRPr lang="es-MX"/>
        </a:p>
      </dgm:t>
    </dgm:pt>
    <dgm:pt modelId="{CDC3D8BE-4070-44CE-AC07-9C791BD4F315}" type="sibTrans" cxnId="{F3ADEB9B-F968-4782-B4E8-CA92A6672D86}">
      <dgm:prSet/>
      <dgm:spPr/>
      <dgm:t>
        <a:bodyPr/>
        <a:lstStyle/>
        <a:p>
          <a:endParaRPr lang="es-MX"/>
        </a:p>
      </dgm:t>
    </dgm:pt>
    <dgm:pt modelId="{EA23B77F-97D1-4E34-B917-FDC4D6F18312}">
      <dgm:prSet phldrT="[Texto]"/>
      <dgm:spPr/>
      <dgm:t>
        <a:bodyPr/>
        <a:lstStyle/>
        <a:p>
          <a:r>
            <a:rPr lang="es-MX"/>
            <a:t>2.adquiere materiales y energia de su  medio y los convierte en diferentes formas</a:t>
          </a:r>
        </a:p>
      </dgm:t>
    </dgm:pt>
    <dgm:pt modelId="{21D6AE48-9A82-4D6D-AE2E-941BFEEAF9BD}" type="parTrans" cxnId="{59B8FB26-B508-4D13-9565-371E9669493F}">
      <dgm:prSet/>
      <dgm:spPr/>
      <dgm:t>
        <a:bodyPr/>
        <a:lstStyle/>
        <a:p>
          <a:endParaRPr lang="es-MX"/>
        </a:p>
      </dgm:t>
    </dgm:pt>
    <dgm:pt modelId="{EEDA8644-7D34-4FAA-B026-2FA94DFD0FAC}" type="sibTrans" cxnId="{59B8FB26-B508-4D13-9565-371E9669493F}">
      <dgm:prSet/>
      <dgm:spPr/>
      <dgm:t>
        <a:bodyPr/>
        <a:lstStyle/>
        <a:p>
          <a:endParaRPr lang="es-MX"/>
        </a:p>
      </dgm:t>
    </dgm:pt>
    <dgm:pt modelId="{3B63673A-0337-41D6-B3BB-FC82365F0EA9}">
      <dgm:prSet phldrT="[Texto]"/>
      <dgm:spPr/>
      <dgm:t>
        <a:bodyPr/>
        <a:lstStyle/>
        <a:p>
          <a:r>
            <a:rPr lang="es-MX"/>
            <a:t>5.los seres vivos reproducen utilizando huella molecular ADN.</a:t>
          </a:r>
        </a:p>
        <a:p>
          <a:r>
            <a:rPr lang="es-MX"/>
            <a:t>Evolucionan.</a:t>
          </a:r>
        </a:p>
      </dgm:t>
    </dgm:pt>
    <dgm:pt modelId="{E21FC9D4-AD10-47DB-A409-FEBAE1B23933}" type="parTrans" cxnId="{3828DFEE-2084-40D5-80DD-0A9F1494A614}">
      <dgm:prSet/>
      <dgm:spPr/>
      <dgm:t>
        <a:bodyPr/>
        <a:lstStyle/>
        <a:p>
          <a:endParaRPr lang="es-MX"/>
        </a:p>
      </dgm:t>
    </dgm:pt>
    <dgm:pt modelId="{03C70116-9475-435A-BA44-5629AADF347E}" type="sibTrans" cxnId="{3828DFEE-2084-40D5-80DD-0A9F1494A614}">
      <dgm:prSet/>
      <dgm:spPr/>
      <dgm:t>
        <a:bodyPr/>
        <a:lstStyle/>
        <a:p>
          <a:endParaRPr lang="es-MX"/>
        </a:p>
      </dgm:t>
    </dgm:pt>
    <dgm:pt modelId="{2496975B-D454-4628-9340-61957B85EB40}" type="pres">
      <dgm:prSet presAssocID="{41781F22-1F75-4231-9B7A-FFF4248B0CB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B60E1DA6-A95F-4FC6-A31A-4B07965B6657}" type="pres">
      <dgm:prSet presAssocID="{FBBE5F49-341B-424C-A8DB-5C0BCD6C3E2A}" presName="root1" presStyleCnt="0"/>
      <dgm:spPr/>
    </dgm:pt>
    <dgm:pt modelId="{BBEC4B5C-8231-4CDF-B6CE-8A7FEF7CF643}" type="pres">
      <dgm:prSet presAssocID="{FBBE5F49-341B-424C-A8DB-5C0BCD6C3E2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4E3A3F-6CA3-45EE-9E2E-9308C4326FEB}" type="pres">
      <dgm:prSet presAssocID="{FBBE5F49-341B-424C-A8DB-5C0BCD6C3E2A}" presName="level2hierChild" presStyleCnt="0"/>
      <dgm:spPr/>
    </dgm:pt>
    <dgm:pt modelId="{2019E118-FAF4-4AA1-9A4D-4CB771DBB70B}" type="pres">
      <dgm:prSet presAssocID="{1BCE7C0F-AC59-4C0E-832D-AA1E2F89AF99}" presName="conn2-1" presStyleLbl="parChTrans1D2" presStyleIdx="0" presStyleCnt="2"/>
      <dgm:spPr/>
      <dgm:t>
        <a:bodyPr/>
        <a:lstStyle/>
        <a:p>
          <a:endParaRPr lang="es-MX"/>
        </a:p>
      </dgm:t>
    </dgm:pt>
    <dgm:pt modelId="{D2A66194-DF38-4612-A5DE-ED07EEB2DA4A}" type="pres">
      <dgm:prSet presAssocID="{1BCE7C0F-AC59-4C0E-832D-AA1E2F89AF99}" presName="connTx" presStyleLbl="parChTrans1D2" presStyleIdx="0" presStyleCnt="2"/>
      <dgm:spPr/>
      <dgm:t>
        <a:bodyPr/>
        <a:lstStyle/>
        <a:p>
          <a:endParaRPr lang="es-MX"/>
        </a:p>
      </dgm:t>
    </dgm:pt>
    <dgm:pt modelId="{EC2B0568-E2AC-418B-B80E-D9685BDD4249}" type="pres">
      <dgm:prSet presAssocID="{A4E20515-8D5D-4914-A8DE-7657BE1326A3}" presName="root2" presStyleCnt="0"/>
      <dgm:spPr/>
    </dgm:pt>
    <dgm:pt modelId="{BB8FB4B3-116E-4BD1-9204-F19B8B012432}" type="pres">
      <dgm:prSet presAssocID="{A4E20515-8D5D-4914-A8DE-7657BE1326A3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1AF505C-E8C6-46EF-8885-0AFBC579E247}" type="pres">
      <dgm:prSet presAssocID="{A4E20515-8D5D-4914-A8DE-7657BE1326A3}" presName="level3hierChild" presStyleCnt="0"/>
      <dgm:spPr/>
    </dgm:pt>
    <dgm:pt modelId="{1A9705BD-3D22-4A16-89C0-6758FF9A2B49}" type="pres">
      <dgm:prSet presAssocID="{14F7A183-E040-4CFA-8A5A-D1B7CCE32304}" presName="conn2-1" presStyleLbl="parChTrans1D3" presStyleIdx="0" presStyleCnt="3"/>
      <dgm:spPr/>
      <dgm:t>
        <a:bodyPr/>
        <a:lstStyle/>
        <a:p>
          <a:endParaRPr lang="es-MX"/>
        </a:p>
      </dgm:t>
    </dgm:pt>
    <dgm:pt modelId="{CDD26A71-7640-4A45-83E8-B12124C225D4}" type="pres">
      <dgm:prSet presAssocID="{14F7A183-E040-4CFA-8A5A-D1B7CCE32304}" presName="connTx" presStyleLbl="parChTrans1D3" presStyleIdx="0" presStyleCnt="3"/>
      <dgm:spPr/>
      <dgm:t>
        <a:bodyPr/>
        <a:lstStyle/>
        <a:p>
          <a:endParaRPr lang="es-MX"/>
        </a:p>
      </dgm:t>
    </dgm:pt>
    <dgm:pt modelId="{9729904D-7826-4A8C-96A1-736F989687C3}" type="pres">
      <dgm:prSet presAssocID="{D6DB203B-7E6B-4BDA-BD8F-9185673A5F71}" presName="root2" presStyleCnt="0"/>
      <dgm:spPr/>
    </dgm:pt>
    <dgm:pt modelId="{5C6CC92B-5A5F-49AA-AE01-D041FD9B0195}" type="pres">
      <dgm:prSet presAssocID="{D6DB203B-7E6B-4BDA-BD8F-9185673A5F71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E86710-3702-4ABD-BFD0-B012623BD811}" type="pres">
      <dgm:prSet presAssocID="{D6DB203B-7E6B-4BDA-BD8F-9185673A5F71}" presName="level3hierChild" presStyleCnt="0"/>
      <dgm:spPr/>
    </dgm:pt>
    <dgm:pt modelId="{7375B7BF-81B5-4765-A32E-6239C474701E}" type="pres">
      <dgm:prSet presAssocID="{73E883D5-69E3-4933-B921-62476594F611}" presName="conn2-1" presStyleLbl="parChTrans1D3" presStyleIdx="1" presStyleCnt="3"/>
      <dgm:spPr/>
      <dgm:t>
        <a:bodyPr/>
        <a:lstStyle/>
        <a:p>
          <a:endParaRPr lang="es-MX"/>
        </a:p>
      </dgm:t>
    </dgm:pt>
    <dgm:pt modelId="{4DC60A08-C579-45A9-85FC-C82846F51AF9}" type="pres">
      <dgm:prSet presAssocID="{73E883D5-69E3-4933-B921-62476594F611}" presName="connTx" presStyleLbl="parChTrans1D3" presStyleIdx="1" presStyleCnt="3"/>
      <dgm:spPr/>
      <dgm:t>
        <a:bodyPr/>
        <a:lstStyle/>
        <a:p>
          <a:endParaRPr lang="es-MX"/>
        </a:p>
      </dgm:t>
    </dgm:pt>
    <dgm:pt modelId="{6548B397-3BA0-4AE0-9F3A-9F54A72B78B0}" type="pres">
      <dgm:prSet presAssocID="{A0DE7C2F-02FF-4E87-9477-5BFF354034FE}" presName="root2" presStyleCnt="0"/>
      <dgm:spPr/>
    </dgm:pt>
    <dgm:pt modelId="{5D298BE7-B143-423B-88C7-5053F408D5F1}" type="pres">
      <dgm:prSet presAssocID="{A0DE7C2F-02FF-4E87-9477-5BFF354034FE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239C5E-D1D8-4348-97C7-D601B64E3DA5}" type="pres">
      <dgm:prSet presAssocID="{A0DE7C2F-02FF-4E87-9477-5BFF354034FE}" presName="level3hierChild" presStyleCnt="0"/>
      <dgm:spPr/>
    </dgm:pt>
    <dgm:pt modelId="{EF84D478-F858-4DD8-81F3-BC28D722B193}" type="pres">
      <dgm:prSet presAssocID="{21D6AE48-9A82-4D6D-AE2E-941BFEEAF9BD}" presName="conn2-1" presStyleLbl="parChTrans1D2" presStyleIdx="1" presStyleCnt="2"/>
      <dgm:spPr/>
      <dgm:t>
        <a:bodyPr/>
        <a:lstStyle/>
        <a:p>
          <a:endParaRPr lang="es-MX"/>
        </a:p>
      </dgm:t>
    </dgm:pt>
    <dgm:pt modelId="{C979FB9A-1CC0-44F2-9E3C-9DE333ED6768}" type="pres">
      <dgm:prSet presAssocID="{21D6AE48-9A82-4D6D-AE2E-941BFEEAF9BD}" presName="connTx" presStyleLbl="parChTrans1D2" presStyleIdx="1" presStyleCnt="2"/>
      <dgm:spPr/>
      <dgm:t>
        <a:bodyPr/>
        <a:lstStyle/>
        <a:p>
          <a:endParaRPr lang="es-MX"/>
        </a:p>
      </dgm:t>
    </dgm:pt>
    <dgm:pt modelId="{DA85F86B-188C-40B6-82C5-555EBA6993D4}" type="pres">
      <dgm:prSet presAssocID="{EA23B77F-97D1-4E34-B917-FDC4D6F18312}" presName="root2" presStyleCnt="0"/>
      <dgm:spPr/>
    </dgm:pt>
    <dgm:pt modelId="{B5985EFA-BBC4-401B-8B23-B3FA65682455}" type="pres">
      <dgm:prSet presAssocID="{EA23B77F-97D1-4E34-B917-FDC4D6F1831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E8D855-83F4-4A15-B874-2148FFE2E3E1}" type="pres">
      <dgm:prSet presAssocID="{EA23B77F-97D1-4E34-B917-FDC4D6F18312}" presName="level3hierChild" presStyleCnt="0"/>
      <dgm:spPr/>
    </dgm:pt>
    <dgm:pt modelId="{498CFB4D-5DFE-4B70-AB9A-0554B04FEE34}" type="pres">
      <dgm:prSet presAssocID="{E21FC9D4-AD10-47DB-A409-FEBAE1B23933}" presName="conn2-1" presStyleLbl="parChTrans1D3" presStyleIdx="2" presStyleCnt="3"/>
      <dgm:spPr/>
      <dgm:t>
        <a:bodyPr/>
        <a:lstStyle/>
        <a:p>
          <a:endParaRPr lang="es-MX"/>
        </a:p>
      </dgm:t>
    </dgm:pt>
    <dgm:pt modelId="{42C34CA7-308B-4B74-BB80-749C507C9100}" type="pres">
      <dgm:prSet presAssocID="{E21FC9D4-AD10-47DB-A409-FEBAE1B23933}" presName="connTx" presStyleLbl="parChTrans1D3" presStyleIdx="2" presStyleCnt="3"/>
      <dgm:spPr/>
      <dgm:t>
        <a:bodyPr/>
        <a:lstStyle/>
        <a:p>
          <a:endParaRPr lang="es-MX"/>
        </a:p>
      </dgm:t>
    </dgm:pt>
    <dgm:pt modelId="{7D78C645-D18B-4818-953A-B98B443D8F86}" type="pres">
      <dgm:prSet presAssocID="{3B63673A-0337-41D6-B3BB-FC82365F0EA9}" presName="root2" presStyleCnt="0"/>
      <dgm:spPr/>
    </dgm:pt>
    <dgm:pt modelId="{65A26C1A-4CA9-4754-8AB5-0E64C6143D17}" type="pres">
      <dgm:prSet presAssocID="{3B63673A-0337-41D6-B3BB-FC82365F0EA9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915ABB-09D5-4C99-BD10-D8888B99FF76}" type="pres">
      <dgm:prSet presAssocID="{3B63673A-0337-41D6-B3BB-FC82365F0EA9}" presName="level3hierChild" presStyleCnt="0"/>
      <dgm:spPr/>
    </dgm:pt>
  </dgm:ptLst>
  <dgm:cxnLst>
    <dgm:cxn modelId="{7770327F-5A1A-4ACF-891A-63D505C5BDED}" type="presOf" srcId="{73E883D5-69E3-4933-B921-62476594F611}" destId="{4DC60A08-C579-45A9-85FC-C82846F51AF9}" srcOrd="1" destOrd="0" presId="urn:microsoft.com/office/officeart/2005/8/layout/hierarchy2"/>
    <dgm:cxn modelId="{F37DB118-9729-4EA0-A43A-9107FCB83E71}" type="presOf" srcId="{3B63673A-0337-41D6-B3BB-FC82365F0EA9}" destId="{65A26C1A-4CA9-4754-8AB5-0E64C6143D17}" srcOrd="0" destOrd="0" presId="urn:microsoft.com/office/officeart/2005/8/layout/hierarchy2"/>
    <dgm:cxn modelId="{3828DFEE-2084-40D5-80DD-0A9F1494A614}" srcId="{EA23B77F-97D1-4E34-B917-FDC4D6F18312}" destId="{3B63673A-0337-41D6-B3BB-FC82365F0EA9}" srcOrd="0" destOrd="0" parTransId="{E21FC9D4-AD10-47DB-A409-FEBAE1B23933}" sibTransId="{03C70116-9475-435A-BA44-5629AADF347E}"/>
    <dgm:cxn modelId="{4AEC157A-7B6C-43A2-8429-3B5CA46BB79F}" type="presOf" srcId="{FBBE5F49-341B-424C-A8DB-5C0BCD6C3E2A}" destId="{BBEC4B5C-8231-4CDF-B6CE-8A7FEF7CF643}" srcOrd="0" destOrd="0" presId="urn:microsoft.com/office/officeart/2005/8/layout/hierarchy2"/>
    <dgm:cxn modelId="{3949D889-336F-4B30-8BCA-D1EC07679071}" type="presOf" srcId="{21D6AE48-9A82-4D6D-AE2E-941BFEEAF9BD}" destId="{C979FB9A-1CC0-44F2-9E3C-9DE333ED6768}" srcOrd="1" destOrd="0" presId="urn:microsoft.com/office/officeart/2005/8/layout/hierarchy2"/>
    <dgm:cxn modelId="{DE2C333B-7B8D-4554-BB62-72F5B921DF7C}" type="presOf" srcId="{14F7A183-E040-4CFA-8A5A-D1B7CCE32304}" destId="{CDD26A71-7640-4A45-83E8-B12124C225D4}" srcOrd="1" destOrd="0" presId="urn:microsoft.com/office/officeart/2005/8/layout/hierarchy2"/>
    <dgm:cxn modelId="{F3ADEB9B-F968-4782-B4E8-CA92A6672D86}" srcId="{A4E20515-8D5D-4914-A8DE-7657BE1326A3}" destId="{A0DE7C2F-02FF-4E87-9477-5BFF354034FE}" srcOrd="1" destOrd="0" parTransId="{73E883D5-69E3-4933-B921-62476594F611}" sibTransId="{CDC3D8BE-4070-44CE-AC07-9C791BD4F315}"/>
    <dgm:cxn modelId="{4D2216DC-7B45-4135-AC68-B75E9FB99790}" srcId="{FBBE5F49-341B-424C-A8DB-5C0BCD6C3E2A}" destId="{A4E20515-8D5D-4914-A8DE-7657BE1326A3}" srcOrd="0" destOrd="0" parTransId="{1BCE7C0F-AC59-4C0E-832D-AA1E2F89AF99}" sibTransId="{EC7F9697-2FC8-4FCC-A877-A2050F476B18}"/>
    <dgm:cxn modelId="{286DF9C4-6D1A-43DD-973C-5B8CABF6E263}" type="presOf" srcId="{E21FC9D4-AD10-47DB-A409-FEBAE1B23933}" destId="{498CFB4D-5DFE-4B70-AB9A-0554B04FEE34}" srcOrd="0" destOrd="0" presId="urn:microsoft.com/office/officeart/2005/8/layout/hierarchy2"/>
    <dgm:cxn modelId="{8FF28C95-7A30-4BE4-8785-86E127C6F356}" srcId="{41781F22-1F75-4231-9B7A-FFF4248B0CBB}" destId="{FBBE5F49-341B-424C-A8DB-5C0BCD6C3E2A}" srcOrd="0" destOrd="0" parTransId="{C2EF5AE0-0535-464F-8F10-7F3C5B2B91F0}" sibTransId="{A4CF876E-AA76-4E8F-846E-631BD2789185}"/>
    <dgm:cxn modelId="{BED0F648-28A7-4545-81BD-65DDAA172268}" type="presOf" srcId="{1BCE7C0F-AC59-4C0E-832D-AA1E2F89AF99}" destId="{D2A66194-DF38-4612-A5DE-ED07EEB2DA4A}" srcOrd="1" destOrd="0" presId="urn:microsoft.com/office/officeart/2005/8/layout/hierarchy2"/>
    <dgm:cxn modelId="{51E3390D-4338-4555-BB80-ED284F573AF4}" type="presOf" srcId="{41781F22-1F75-4231-9B7A-FFF4248B0CBB}" destId="{2496975B-D454-4628-9340-61957B85EB40}" srcOrd="0" destOrd="0" presId="urn:microsoft.com/office/officeart/2005/8/layout/hierarchy2"/>
    <dgm:cxn modelId="{E9962F59-2CAC-4FDE-B761-A4A44B536CD1}" type="presOf" srcId="{21D6AE48-9A82-4D6D-AE2E-941BFEEAF9BD}" destId="{EF84D478-F858-4DD8-81F3-BC28D722B193}" srcOrd="0" destOrd="0" presId="urn:microsoft.com/office/officeart/2005/8/layout/hierarchy2"/>
    <dgm:cxn modelId="{FD904AC7-68D3-4931-B4A4-A792C453D7FA}" type="presOf" srcId="{A0DE7C2F-02FF-4E87-9477-5BFF354034FE}" destId="{5D298BE7-B143-423B-88C7-5053F408D5F1}" srcOrd="0" destOrd="0" presId="urn:microsoft.com/office/officeart/2005/8/layout/hierarchy2"/>
    <dgm:cxn modelId="{A0C0D415-006F-4772-B5F2-214A758C2913}" type="presOf" srcId="{A4E20515-8D5D-4914-A8DE-7657BE1326A3}" destId="{BB8FB4B3-116E-4BD1-9204-F19B8B012432}" srcOrd="0" destOrd="0" presId="urn:microsoft.com/office/officeart/2005/8/layout/hierarchy2"/>
    <dgm:cxn modelId="{031655BA-B752-4E8A-A506-2CAE1028245E}" type="presOf" srcId="{D6DB203B-7E6B-4BDA-BD8F-9185673A5F71}" destId="{5C6CC92B-5A5F-49AA-AE01-D041FD9B0195}" srcOrd="0" destOrd="0" presId="urn:microsoft.com/office/officeart/2005/8/layout/hierarchy2"/>
    <dgm:cxn modelId="{38AD60FB-24F8-48A4-97AD-70C344BE9A4A}" type="presOf" srcId="{73E883D5-69E3-4933-B921-62476594F611}" destId="{7375B7BF-81B5-4765-A32E-6239C474701E}" srcOrd="0" destOrd="0" presId="urn:microsoft.com/office/officeart/2005/8/layout/hierarchy2"/>
    <dgm:cxn modelId="{95EADD45-211E-49F7-94EA-7A3D0BD12E40}" srcId="{A4E20515-8D5D-4914-A8DE-7657BE1326A3}" destId="{D6DB203B-7E6B-4BDA-BD8F-9185673A5F71}" srcOrd="0" destOrd="0" parTransId="{14F7A183-E040-4CFA-8A5A-D1B7CCE32304}" sibTransId="{A94760CA-4C75-4A09-A53F-6C48B946BF8D}"/>
    <dgm:cxn modelId="{A1E0F3C9-7B07-4283-B2F1-4EAF642D9EAE}" type="presOf" srcId="{1BCE7C0F-AC59-4C0E-832D-AA1E2F89AF99}" destId="{2019E118-FAF4-4AA1-9A4D-4CB771DBB70B}" srcOrd="0" destOrd="0" presId="urn:microsoft.com/office/officeart/2005/8/layout/hierarchy2"/>
    <dgm:cxn modelId="{E72B1C6F-CE2E-444E-B691-CB88FB3DB16A}" type="presOf" srcId="{14F7A183-E040-4CFA-8A5A-D1B7CCE32304}" destId="{1A9705BD-3D22-4A16-89C0-6758FF9A2B49}" srcOrd="0" destOrd="0" presId="urn:microsoft.com/office/officeart/2005/8/layout/hierarchy2"/>
    <dgm:cxn modelId="{D8484075-38E5-426C-8F47-F2154D9B17E4}" type="presOf" srcId="{EA23B77F-97D1-4E34-B917-FDC4D6F18312}" destId="{B5985EFA-BBC4-401B-8B23-B3FA65682455}" srcOrd="0" destOrd="0" presId="urn:microsoft.com/office/officeart/2005/8/layout/hierarchy2"/>
    <dgm:cxn modelId="{0BC781D1-D056-4EE0-9E5D-E69230823624}" type="presOf" srcId="{E21FC9D4-AD10-47DB-A409-FEBAE1B23933}" destId="{42C34CA7-308B-4B74-BB80-749C507C9100}" srcOrd="1" destOrd="0" presId="urn:microsoft.com/office/officeart/2005/8/layout/hierarchy2"/>
    <dgm:cxn modelId="{59B8FB26-B508-4D13-9565-371E9669493F}" srcId="{FBBE5F49-341B-424C-A8DB-5C0BCD6C3E2A}" destId="{EA23B77F-97D1-4E34-B917-FDC4D6F18312}" srcOrd="1" destOrd="0" parTransId="{21D6AE48-9A82-4D6D-AE2E-941BFEEAF9BD}" sibTransId="{EEDA8644-7D34-4FAA-B026-2FA94DFD0FAC}"/>
    <dgm:cxn modelId="{AB04B579-21B2-4322-AFC1-F32601FA8F67}" type="presParOf" srcId="{2496975B-D454-4628-9340-61957B85EB40}" destId="{B60E1DA6-A95F-4FC6-A31A-4B07965B6657}" srcOrd="0" destOrd="0" presId="urn:microsoft.com/office/officeart/2005/8/layout/hierarchy2"/>
    <dgm:cxn modelId="{F0397BB2-1CEA-4073-A96A-0EE7C7A5021E}" type="presParOf" srcId="{B60E1DA6-A95F-4FC6-A31A-4B07965B6657}" destId="{BBEC4B5C-8231-4CDF-B6CE-8A7FEF7CF643}" srcOrd="0" destOrd="0" presId="urn:microsoft.com/office/officeart/2005/8/layout/hierarchy2"/>
    <dgm:cxn modelId="{F8691E41-BC78-44F2-A15B-47780E721A80}" type="presParOf" srcId="{B60E1DA6-A95F-4FC6-A31A-4B07965B6657}" destId="{674E3A3F-6CA3-45EE-9E2E-9308C4326FEB}" srcOrd="1" destOrd="0" presId="urn:microsoft.com/office/officeart/2005/8/layout/hierarchy2"/>
    <dgm:cxn modelId="{6479FC8A-3829-4E18-A7B9-3B748604E5BF}" type="presParOf" srcId="{674E3A3F-6CA3-45EE-9E2E-9308C4326FEB}" destId="{2019E118-FAF4-4AA1-9A4D-4CB771DBB70B}" srcOrd="0" destOrd="0" presId="urn:microsoft.com/office/officeart/2005/8/layout/hierarchy2"/>
    <dgm:cxn modelId="{B2DF894B-5A9A-4D91-88FE-01ADCD1212DB}" type="presParOf" srcId="{2019E118-FAF4-4AA1-9A4D-4CB771DBB70B}" destId="{D2A66194-DF38-4612-A5DE-ED07EEB2DA4A}" srcOrd="0" destOrd="0" presId="urn:microsoft.com/office/officeart/2005/8/layout/hierarchy2"/>
    <dgm:cxn modelId="{C1DE8392-8DA3-4C15-A83F-755A0ACBC802}" type="presParOf" srcId="{674E3A3F-6CA3-45EE-9E2E-9308C4326FEB}" destId="{EC2B0568-E2AC-418B-B80E-D9685BDD4249}" srcOrd="1" destOrd="0" presId="urn:microsoft.com/office/officeart/2005/8/layout/hierarchy2"/>
    <dgm:cxn modelId="{737AA2AC-9463-42D0-9D04-C69897FF7C49}" type="presParOf" srcId="{EC2B0568-E2AC-418B-B80E-D9685BDD4249}" destId="{BB8FB4B3-116E-4BD1-9204-F19B8B012432}" srcOrd="0" destOrd="0" presId="urn:microsoft.com/office/officeart/2005/8/layout/hierarchy2"/>
    <dgm:cxn modelId="{7A72F81D-A185-4CB2-8CB2-0D128EA726D0}" type="presParOf" srcId="{EC2B0568-E2AC-418B-B80E-D9685BDD4249}" destId="{11AF505C-E8C6-46EF-8885-0AFBC579E247}" srcOrd="1" destOrd="0" presId="urn:microsoft.com/office/officeart/2005/8/layout/hierarchy2"/>
    <dgm:cxn modelId="{5B086997-2007-4DAC-8633-1C76D166D1B5}" type="presParOf" srcId="{11AF505C-E8C6-46EF-8885-0AFBC579E247}" destId="{1A9705BD-3D22-4A16-89C0-6758FF9A2B49}" srcOrd="0" destOrd="0" presId="urn:microsoft.com/office/officeart/2005/8/layout/hierarchy2"/>
    <dgm:cxn modelId="{9E503DA7-363F-412B-A3D4-B31A20E86759}" type="presParOf" srcId="{1A9705BD-3D22-4A16-89C0-6758FF9A2B49}" destId="{CDD26A71-7640-4A45-83E8-B12124C225D4}" srcOrd="0" destOrd="0" presId="urn:microsoft.com/office/officeart/2005/8/layout/hierarchy2"/>
    <dgm:cxn modelId="{8F822E1F-6E49-4519-A7A5-351D975D8D26}" type="presParOf" srcId="{11AF505C-E8C6-46EF-8885-0AFBC579E247}" destId="{9729904D-7826-4A8C-96A1-736F989687C3}" srcOrd="1" destOrd="0" presId="urn:microsoft.com/office/officeart/2005/8/layout/hierarchy2"/>
    <dgm:cxn modelId="{DE5189F9-B84D-4779-AFFE-3FC9E9534606}" type="presParOf" srcId="{9729904D-7826-4A8C-96A1-736F989687C3}" destId="{5C6CC92B-5A5F-49AA-AE01-D041FD9B0195}" srcOrd="0" destOrd="0" presId="urn:microsoft.com/office/officeart/2005/8/layout/hierarchy2"/>
    <dgm:cxn modelId="{B889922D-FB61-45E1-A102-1906BB4577F2}" type="presParOf" srcId="{9729904D-7826-4A8C-96A1-736F989687C3}" destId="{73E86710-3702-4ABD-BFD0-B012623BD811}" srcOrd="1" destOrd="0" presId="urn:microsoft.com/office/officeart/2005/8/layout/hierarchy2"/>
    <dgm:cxn modelId="{B445EDBD-8BBF-4E66-8E6C-E251334B7072}" type="presParOf" srcId="{11AF505C-E8C6-46EF-8885-0AFBC579E247}" destId="{7375B7BF-81B5-4765-A32E-6239C474701E}" srcOrd="2" destOrd="0" presId="urn:microsoft.com/office/officeart/2005/8/layout/hierarchy2"/>
    <dgm:cxn modelId="{8F788CD7-5037-48A5-9EE2-6A8F8A615EB6}" type="presParOf" srcId="{7375B7BF-81B5-4765-A32E-6239C474701E}" destId="{4DC60A08-C579-45A9-85FC-C82846F51AF9}" srcOrd="0" destOrd="0" presId="urn:microsoft.com/office/officeart/2005/8/layout/hierarchy2"/>
    <dgm:cxn modelId="{DCC38877-FC6F-45E3-9C44-FF24CCCEA9BC}" type="presParOf" srcId="{11AF505C-E8C6-46EF-8885-0AFBC579E247}" destId="{6548B397-3BA0-4AE0-9F3A-9F54A72B78B0}" srcOrd="3" destOrd="0" presId="urn:microsoft.com/office/officeart/2005/8/layout/hierarchy2"/>
    <dgm:cxn modelId="{5F88B33A-E083-41B1-91F4-839F736F0589}" type="presParOf" srcId="{6548B397-3BA0-4AE0-9F3A-9F54A72B78B0}" destId="{5D298BE7-B143-423B-88C7-5053F408D5F1}" srcOrd="0" destOrd="0" presId="urn:microsoft.com/office/officeart/2005/8/layout/hierarchy2"/>
    <dgm:cxn modelId="{AE86615F-DBEF-4896-A821-5B88FC19EBC7}" type="presParOf" srcId="{6548B397-3BA0-4AE0-9F3A-9F54A72B78B0}" destId="{7B239C5E-D1D8-4348-97C7-D601B64E3DA5}" srcOrd="1" destOrd="0" presId="urn:microsoft.com/office/officeart/2005/8/layout/hierarchy2"/>
    <dgm:cxn modelId="{76EAFB55-7E27-40D3-AA16-36FFF280A5AA}" type="presParOf" srcId="{674E3A3F-6CA3-45EE-9E2E-9308C4326FEB}" destId="{EF84D478-F858-4DD8-81F3-BC28D722B193}" srcOrd="2" destOrd="0" presId="urn:microsoft.com/office/officeart/2005/8/layout/hierarchy2"/>
    <dgm:cxn modelId="{016E9427-0B88-46BC-A661-1E00F06EF122}" type="presParOf" srcId="{EF84D478-F858-4DD8-81F3-BC28D722B193}" destId="{C979FB9A-1CC0-44F2-9E3C-9DE333ED6768}" srcOrd="0" destOrd="0" presId="urn:microsoft.com/office/officeart/2005/8/layout/hierarchy2"/>
    <dgm:cxn modelId="{D0CDEFC0-5128-4919-816E-44248A773983}" type="presParOf" srcId="{674E3A3F-6CA3-45EE-9E2E-9308C4326FEB}" destId="{DA85F86B-188C-40B6-82C5-555EBA6993D4}" srcOrd="3" destOrd="0" presId="urn:microsoft.com/office/officeart/2005/8/layout/hierarchy2"/>
    <dgm:cxn modelId="{E95B1CCC-9A8C-47D8-8DE2-11682EEDF982}" type="presParOf" srcId="{DA85F86B-188C-40B6-82C5-555EBA6993D4}" destId="{B5985EFA-BBC4-401B-8B23-B3FA65682455}" srcOrd="0" destOrd="0" presId="urn:microsoft.com/office/officeart/2005/8/layout/hierarchy2"/>
    <dgm:cxn modelId="{7FD1E8D8-51F1-423D-9A2E-F89B53C83033}" type="presParOf" srcId="{DA85F86B-188C-40B6-82C5-555EBA6993D4}" destId="{D1E8D855-83F4-4A15-B874-2148FFE2E3E1}" srcOrd="1" destOrd="0" presId="urn:microsoft.com/office/officeart/2005/8/layout/hierarchy2"/>
    <dgm:cxn modelId="{92CCE279-6EF9-44AF-AB9B-85655B438131}" type="presParOf" srcId="{D1E8D855-83F4-4A15-B874-2148FFE2E3E1}" destId="{498CFB4D-5DFE-4B70-AB9A-0554B04FEE34}" srcOrd="0" destOrd="0" presId="urn:microsoft.com/office/officeart/2005/8/layout/hierarchy2"/>
    <dgm:cxn modelId="{134150E0-623E-4857-9200-729527C781EF}" type="presParOf" srcId="{498CFB4D-5DFE-4B70-AB9A-0554B04FEE34}" destId="{42C34CA7-308B-4B74-BB80-749C507C9100}" srcOrd="0" destOrd="0" presId="urn:microsoft.com/office/officeart/2005/8/layout/hierarchy2"/>
    <dgm:cxn modelId="{2C0D6A0D-6DD9-4553-A99B-D653D17B1FE3}" type="presParOf" srcId="{D1E8D855-83F4-4A15-B874-2148FFE2E3E1}" destId="{7D78C645-D18B-4818-953A-B98B443D8F86}" srcOrd="1" destOrd="0" presId="urn:microsoft.com/office/officeart/2005/8/layout/hierarchy2"/>
    <dgm:cxn modelId="{A3C41E99-812A-465B-B238-AFF417ABB1F5}" type="presParOf" srcId="{7D78C645-D18B-4818-953A-B98B443D8F86}" destId="{65A26C1A-4CA9-4754-8AB5-0E64C6143D17}" srcOrd="0" destOrd="0" presId="urn:microsoft.com/office/officeart/2005/8/layout/hierarchy2"/>
    <dgm:cxn modelId="{A36F53F9-790E-4837-8ADC-FD2A6BB84D04}" type="presParOf" srcId="{7D78C645-D18B-4818-953A-B98B443D8F86}" destId="{85915ABB-09D5-4C99-BD10-D8888B99FF7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EC4B5C-8231-4CDF-B6CE-8A7FEF7CF643}">
      <dsp:nvSpPr>
        <dsp:cNvPr id="0" name=""/>
        <dsp:cNvSpPr/>
      </dsp:nvSpPr>
      <dsp:spPr>
        <a:xfrm>
          <a:off x="2701" y="144694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CARACTERISTICAS DE LOS SERES VIVOS </a:t>
          </a:r>
        </a:p>
      </dsp:txBody>
      <dsp:txXfrm>
        <a:off x="2701" y="1446948"/>
        <a:ext cx="1442367" cy="721183"/>
      </dsp:txXfrm>
    </dsp:sp>
    <dsp:sp modelId="{2019E118-FAF4-4AA1-9A4D-4CB771DBB70B}">
      <dsp:nvSpPr>
        <dsp:cNvPr id="0" name=""/>
        <dsp:cNvSpPr/>
      </dsp:nvSpPr>
      <dsp:spPr>
        <a:xfrm rot="18770822">
          <a:off x="1309343" y="1476249"/>
          <a:ext cx="84839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48397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8770822">
        <a:off x="1712332" y="1475319"/>
        <a:ext cx="42419" cy="42419"/>
      </dsp:txXfrm>
    </dsp:sp>
    <dsp:sp modelId="{BB8FB4B3-116E-4BD1-9204-F19B8B012432}">
      <dsp:nvSpPr>
        <dsp:cNvPr id="0" name=""/>
        <dsp:cNvSpPr/>
      </dsp:nvSpPr>
      <dsp:spPr>
        <a:xfrm>
          <a:off x="2022016" y="824927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1.tiene una estructura organizada y compleja basada en moleculas organicas.</a:t>
          </a:r>
        </a:p>
      </dsp:txBody>
      <dsp:txXfrm>
        <a:off x="2022016" y="824927"/>
        <a:ext cx="1442367" cy="721183"/>
      </dsp:txXfrm>
    </dsp:sp>
    <dsp:sp modelId="{1A9705BD-3D22-4A16-89C0-6758FF9A2B49}">
      <dsp:nvSpPr>
        <dsp:cNvPr id="0" name=""/>
        <dsp:cNvSpPr/>
      </dsp:nvSpPr>
      <dsp:spPr>
        <a:xfrm rot="19457599">
          <a:off x="3397601" y="95789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9457599">
        <a:off x="3735094" y="960416"/>
        <a:ext cx="35525" cy="35525"/>
      </dsp:txXfrm>
    </dsp:sp>
    <dsp:sp modelId="{5C6CC92B-5A5F-49AA-AE01-D041FD9B0195}">
      <dsp:nvSpPr>
        <dsp:cNvPr id="0" name=""/>
        <dsp:cNvSpPr/>
      </dsp:nvSpPr>
      <dsp:spPr>
        <a:xfrm>
          <a:off x="4041330" y="410246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3.mantiene activamente su estructura compleja y su medio interno proceso llamado homeostasis.</a:t>
          </a:r>
        </a:p>
      </dsp:txBody>
      <dsp:txXfrm>
        <a:off x="4041330" y="410246"/>
        <a:ext cx="1442367" cy="721183"/>
      </dsp:txXfrm>
    </dsp:sp>
    <dsp:sp modelId="{7375B7BF-81B5-4765-A32E-6239C474701E}">
      <dsp:nvSpPr>
        <dsp:cNvPr id="0" name=""/>
        <dsp:cNvSpPr/>
      </dsp:nvSpPr>
      <dsp:spPr>
        <a:xfrm rot="2142401">
          <a:off x="3397601" y="137257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2142401">
        <a:off x="3735094" y="1375096"/>
        <a:ext cx="35525" cy="35525"/>
      </dsp:txXfrm>
    </dsp:sp>
    <dsp:sp modelId="{5D298BE7-B143-423B-88C7-5053F408D5F1}">
      <dsp:nvSpPr>
        <dsp:cNvPr id="0" name=""/>
        <dsp:cNvSpPr/>
      </dsp:nvSpPr>
      <dsp:spPr>
        <a:xfrm>
          <a:off x="4041330" y="123960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4. los seres vivos crecen,y responden a estimulos.</a:t>
          </a:r>
        </a:p>
      </dsp:txBody>
      <dsp:txXfrm>
        <a:off x="4041330" y="1239608"/>
        <a:ext cx="1442367" cy="721183"/>
      </dsp:txXfrm>
    </dsp:sp>
    <dsp:sp modelId="{EF84D478-F858-4DD8-81F3-BC28D722B193}">
      <dsp:nvSpPr>
        <dsp:cNvPr id="0" name=""/>
        <dsp:cNvSpPr/>
      </dsp:nvSpPr>
      <dsp:spPr>
        <a:xfrm rot="2829178">
          <a:off x="1309343" y="2098270"/>
          <a:ext cx="84839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48397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2829178">
        <a:off x="1712332" y="2097340"/>
        <a:ext cx="42419" cy="42419"/>
      </dsp:txXfrm>
    </dsp:sp>
    <dsp:sp modelId="{B5985EFA-BBC4-401B-8B23-B3FA65682455}">
      <dsp:nvSpPr>
        <dsp:cNvPr id="0" name=""/>
        <dsp:cNvSpPr/>
      </dsp:nvSpPr>
      <dsp:spPr>
        <a:xfrm>
          <a:off x="2022016" y="2068969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2.adquiere materiales y energia de su  medio y los convierte en diferentes formas</a:t>
          </a:r>
        </a:p>
      </dsp:txBody>
      <dsp:txXfrm>
        <a:off x="2022016" y="2068969"/>
        <a:ext cx="1442367" cy="721183"/>
      </dsp:txXfrm>
    </dsp:sp>
    <dsp:sp modelId="{498CFB4D-5DFE-4B70-AB9A-0554B04FEE34}">
      <dsp:nvSpPr>
        <dsp:cNvPr id="0" name=""/>
        <dsp:cNvSpPr/>
      </dsp:nvSpPr>
      <dsp:spPr>
        <a:xfrm>
          <a:off x="3464383" y="2409280"/>
          <a:ext cx="57694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76947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738433" y="2415137"/>
        <a:ext cx="28847" cy="28847"/>
      </dsp:txXfrm>
    </dsp:sp>
    <dsp:sp modelId="{65A26C1A-4CA9-4754-8AB5-0E64C6143D17}">
      <dsp:nvSpPr>
        <dsp:cNvPr id="0" name=""/>
        <dsp:cNvSpPr/>
      </dsp:nvSpPr>
      <dsp:spPr>
        <a:xfrm>
          <a:off x="4041330" y="2068969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5.los seres vivos reproducen utilizando huella molecular ADN.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Evolucionan.</a:t>
          </a:r>
        </a:p>
      </dsp:txBody>
      <dsp:txXfrm>
        <a:off x="4041330" y="2068969"/>
        <a:ext cx="1442367" cy="721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</Words>
  <Characters>101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2017-01-31T22:26:00Z</dcterms:created>
  <dcterms:modified xsi:type="dcterms:W3CDTF">2017-01-31T23:12:00Z</dcterms:modified>
</cp:coreProperties>
</file>