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8E1DA" w14:textId="77777777" w:rsidR="00F647E4" w:rsidRDefault="000F0F9A">
      <w:r>
        <w:rPr>
          <w:noProof/>
          <w:lang w:eastAsia="es-ES_tradnl"/>
        </w:rPr>
        <w:drawing>
          <wp:inline distT="0" distB="0" distL="0" distR="0" wp14:anchorId="348D1E12" wp14:editId="24C76305">
            <wp:extent cx="5486400" cy="7901940"/>
            <wp:effectExtent l="50800" t="0" r="10160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F647E4" w:rsidSect="008B6E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71EC8" w14:textId="77777777" w:rsidR="00E84E73" w:rsidRDefault="00E84E73" w:rsidP="00ED135B">
      <w:r>
        <w:separator/>
      </w:r>
    </w:p>
  </w:endnote>
  <w:endnote w:type="continuationSeparator" w:id="0">
    <w:p w14:paraId="38C34F69" w14:textId="77777777" w:rsidR="00E84E73" w:rsidRDefault="00E84E73" w:rsidP="00ED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7461E" w14:textId="77777777" w:rsidR="00ED135B" w:rsidRDefault="00ED135B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A844F" w14:textId="23647377" w:rsidR="00ED135B" w:rsidRPr="00ED135B" w:rsidRDefault="00ED135B">
    <w:pPr>
      <w:pStyle w:val="Piedepgina"/>
      <w:rPr>
        <w:lang w:val="es-ES"/>
      </w:rPr>
    </w:pPr>
    <w:proofErr w:type="spellStart"/>
    <w:r>
      <w:rPr>
        <w:lang w:val="es-ES"/>
      </w:rPr>
      <w:t>Maria</w:t>
    </w:r>
    <w:proofErr w:type="spellEnd"/>
    <w:r>
      <w:rPr>
        <w:lang w:val="es-ES"/>
      </w:rPr>
      <w:t xml:space="preserve"> </w:t>
    </w:r>
    <w:proofErr w:type="spellStart"/>
    <w:r>
      <w:rPr>
        <w:lang w:val="es-ES"/>
      </w:rPr>
      <w:t>jose</w:t>
    </w:r>
    <w:proofErr w:type="spellEnd"/>
    <w:r>
      <w:rPr>
        <w:lang w:val="es-ES"/>
      </w:rPr>
      <w:t xml:space="preserve"> De Santiago Arriola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B69FC" w14:textId="77777777" w:rsidR="00ED135B" w:rsidRDefault="00ED135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3E509" w14:textId="77777777" w:rsidR="00E84E73" w:rsidRDefault="00E84E73" w:rsidP="00ED135B">
      <w:r>
        <w:separator/>
      </w:r>
    </w:p>
  </w:footnote>
  <w:footnote w:type="continuationSeparator" w:id="0">
    <w:p w14:paraId="46E07A19" w14:textId="77777777" w:rsidR="00E84E73" w:rsidRDefault="00E84E73" w:rsidP="00ED13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282C7" w14:textId="77777777" w:rsidR="00ED135B" w:rsidRDefault="00ED135B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38DB1" w14:textId="77777777" w:rsidR="00ED135B" w:rsidRDefault="00ED135B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9391C" w14:textId="77777777" w:rsidR="00ED135B" w:rsidRDefault="00ED13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9A"/>
    <w:rsid w:val="000F0F9A"/>
    <w:rsid w:val="008B6EF6"/>
    <w:rsid w:val="009A39E7"/>
    <w:rsid w:val="00D344B8"/>
    <w:rsid w:val="00E84E73"/>
    <w:rsid w:val="00ED135B"/>
    <w:rsid w:val="00F6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505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13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135B"/>
  </w:style>
  <w:style w:type="paragraph" w:styleId="Piedepgina">
    <w:name w:val="footer"/>
    <w:basedOn w:val="Normal"/>
    <w:link w:val="PiedepginaCar"/>
    <w:uiPriority w:val="99"/>
    <w:unhideWhenUsed/>
    <w:rsid w:val="00ED13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497AEF-14D8-0F40-89F7-8AE4AD13AB4C}" type="doc">
      <dgm:prSet loTypeId="urn:microsoft.com/office/officeart/2005/8/layout/orgChar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S_tradnl"/>
        </a:p>
      </dgm:t>
    </dgm:pt>
    <dgm:pt modelId="{E68EDA63-F82F-CA41-9F00-8D7EEA51F59B}">
      <dgm:prSet phldrT="[Texto]"/>
      <dgm:spPr/>
      <dgm:t>
        <a:bodyPr/>
        <a:lstStyle/>
        <a:p>
          <a:r>
            <a:rPr lang="es-ES_tradnl">
              <a:solidFill>
                <a:schemeClr val="tx1"/>
              </a:solidFill>
            </a:rPr>
            <a:t>caracteristicas de los seres vivos </a:t>
          </a:r>
        </a:p>
      </dgm:t>
    </dgm:pt>
    <dgm:pt modelId="{6A18B796-7870-C140-B756-01C07A99185D}" type="parTrans" cxnId="{9CB0BB2A-98C2-CF4C-8105-B59B3C87FC20}">
      <dgm:prSet/>
      <dgm:spPr/>
      <dgm:t>
        <a:bodyPr/>
        <a:lstStyle/>
        <a:p>
          <a:endParaRPr lang="es-ES_tradnl"/>
        </a:p>
      </dgm:t>
    </dgm:pt>
    <dgm:pt modelId="{ADD92B4C-9A11-3D40-B429-2E71FC0BBB4A}" type="sibTrans" cxnId="{9CB0BB2A-98C2-CF4C-8105-B59B3C87FC20}">
      <dgm:prSet/>
      <dgm:spPr/>
      <dgm:t>
        <a:bodyPr/>
        <a:lstStyle/>
        <a:p>
          <a:endParaRPr lang="es-ES_tradnl"/>
        </a:p>
      </dgm:t>
    </dgm:pt>
    <dgm:pt modelId="{70F51AF5-FA0E-A340-A78E-33E21EEF8A1A}" type="asst">
      <dgm:prSet phldrT="[Texto]" custT="1"/>
      <dgm:spPr/>
      <dgm:t>
        <a:bodyPr/>
        <a:lstStyle/>
        <a:p>
          <a:r>
            <a:rPr lang="es-ES_tradnl" sz="1200">
              <a:solidFill>
                <a:schemeClr val="tx1"/>
              </a:solidFill>
            </a:rPr>
            <a:t>BIODIBERSIDAD</a:t>
          </a:r>
        </a:p>
        <a:p>
          <a:r>
            <a:rPr lang="es-ES_tradnl" sz="500">
              <a:solidFill>
                <a:schemeClr val="tx1"/>
              </a:solidFill>
            </a:rPr>
            <a:t> </a:t>
          </a:r>
          <a:r>
            <a:rPr lang="es-ES_tradnl" sz="1100">
              <a:solidFill>
                <a:schemeClr val="tx1"/>
              </a:solidFill>
            </a:rPr>
            <a:t>biodiversidad es la variedad de la vida. Este reciente concepto incluye varios niveles de la organización biológica. Abarca a la diversidad de especies de plantas, animales, hongos y microorganismos que viven en un espacio determinado </a:t>
          </a:r>
        </a:p>
      </dgm:t>
    </dgm:pt>
    <dgm:pt modelId="{5A7E4051-B343-8F4E-83C4-40CC51B60F11}" type="parTrans" cxnId="{32276BB3-D61C-9F4B-8F09-60985B50E844}">
      <dgm:prSet/>
      <dgm:spPr/>
      <dgm:t>
        <a:bodyPr/>
        <a:lstStyle/>
        <a:p>
          <a:endParaRPr lang="es-ES_tradnl"/>
        </a:p>
      </dgm:t>
    </dgm:pt>
    <dgm:pt modelId="{1D0AE3FA-7074-3440-B55E-EF89C0187C5F}" type="sibTrans" cxnId="{32276BB3-D61C-9F4B-8F09-60985B50E844}">
      <dgm:prSet/>
      <dgm:spPr/>
      <dgm:t>
        <a:bodyPr/>
        <a:lstStyle/>
        <a:p>
          <a:endParaRPr lang="es-ES_tradnl"/>
        </a:p>
      </dgm:t>
    </dgm:pt>
    <dgm:pt modelId="{4E669ECA-A4C0-C143-9418-2E5CC6A4AF64}">
      <dgm:prSet phldrT="[Texto]" custT="1"/>
      <dgm:spPr/>
      <dgm:t>
        <a:bodyPr/>
        <a:lstStyle/>
        <a:p>
          <a:r>
            <a:rPr lang="es-ES_tradnl" sz="1100">
              <a:solidFill>
                <a:schemeClr val="tx1"/>
              </a:solidFill>
            </a:rPr>
            <a:t>CELULA</a:t>
          </a:r>
        </a:p>
        <a:p>
          <a:r>
            <a:rPr lang="es-ES_tradnl" sz="1100">
              <a:solidFill>
                <a:schemeClr val="tx1"/>
              </a:solidFill>
            </a:rPr>
            <a:t>Todos los seres vivos</a:t>
          </a:r>
          <a:r>
            <a:rPr lang="es-ES_tradnl" sz="1100" baseline="0">
              <a:solidFill>
                <a:schemeClr val="tx1"/>
              </a:solidFill>
            </a:rPr>
            <a:t> estan compuestos por una o mas celulas</a:t>
          </a:r>
          <a:endParaRPr lang="es-ES_tradnl" sz="1100">
            <a:solidFill>
              <a:schemeClr val="tx1"/>
            </a:solidFill>
          </a:endParaRPr>
        </a:p>
      </dgm:t>
    </dgm:pt>
    <dgm:pt modelId="{9166B495-631C-6A4F-9CE1-E7FB45A16D80}" type="parTrans" cxnId="{877FF7E8-ACF6-8542-AEFA-BEE11E738FF4}">
      <dgm:prSet/>
      <dgm:spPr/>
      <dgm:t>
        <a:bodyPr/>
        <a:lstStyle/>
        <a:p>
          <a:endParaRPr lang="es-ES_tradnl"/>
        </a:p>
      </dgm:t>
    </dgm:pt>
    <dgm:pt modelId="{A19F169B-2735-C742-81CA-BE1A1FACC1AB}" type="sibTrans" cxnId="{877FF7E8-ACF6-8542-AEFA-BEE11E738FF4}">
      <dgm:prSet/>
      <dgm:spPr/>
      <dgm:t>
        <a:bodyPr/>
        <a:lstStyle/>
        <a:p>
          <a:endParaRPr lang="es-ES_tradnl"/>
        </a:p>
      </dgm:t>
    </dgm:pt>
    <dgm:pt modelId="{CF64F6BC-0969-AC4B-9731-528A506EF22D}">
      <dgm:prSet phldrT="[Texto]" custT="1"/>
      <dgm:spPr/>
      <dgm:t>
        <a:bodyPr/>
        <a:lstStyle/>
        <a:p>
          <a:r>
            <a:rPr lang="es-ES_tradnl" sz="1100">
              <a:solidFill>
                <a:schemeClr val="tx1"/>
              </a:solidFill>
            </a:rPr>
            <a:t>REPRODUCCION</a:t>
          </a:r>
        </a:p>
        <a:p>
          <a:r>
            <a:rPr lang="es-ES_tradnl" sz="1100">
              <a:solidFill>
                <a:schemeClr val="tx1"/>
              </a:solidFill>
            </a:rPr>
            <a:t>Son capaces de multiplicarse , es donde</a:t>
          </a:r>
          <a:r>
            <a:rPr lang="es-ES_tradnl" sz="1100" baseline="0">
              <a:solidFill>
                <a:schemeClr val="tx1"/>
              </a:solidFill>
            </a:rPr>
            <a:t> se producen nuevos individuos semejantes a sus progenitores </a:t>
          </a:r>
          <a:endParaRPr lang="es-ES_tradnl" sz="1100">
            <a:solidFill>
              <a:schemeClr val="tx1"/>
            </a:solidFill>
          </a:endParaRPr>
        </a:p>
      </dgm:t>
    </dgm:pt>
    <dgm:pt modelId="{476C011A-F361-2047-9058-1A9C7723DA66}" type="parTrans" cxnId="{81C639BC-C735-634D-9B2B-0397BE082159}">
      <dgm:prSet/>
      <dgm:spPr/>
      <dgm:t>
        <a:bodyPr/>
        <a:lstStyle/>
        <a:p>
          <a:endParaRPr lang="es-ES_tradnl"/>
        </a:p>
      </dgm:t>
    </dgm:pt>
    <dgm:pt modelId="{A02FAC0D-63C6-CE4C-9EF5-20C223C838A4}" type="sibTrans" cxnId="{81C639BC-C735-634D-9B2B-0397BE082159}">
      <dgm:prSet/>
      <dgm:spPr/>
      <dgm:t>
        <a:bodyPr/>
        <a:lstStyle/>
        <a:p>
          <a:endParaRPr lang="es-ES_tradnl"/>
        </a:p>
      </dgm:t>
    </dgm:pt>
    <dgm:pt modelId="{F1C69912-5996-FF43-B0B2-9152627F18CE}">
      <dgm:prSet phldrT="[Texto]" custT="1"/>
      <dgm:spPr/>
      <dgm:t>
        <a:bodyPr/>
        <a:lstStyle/>
        <a:p>
          <a:r>
            <a:rPr lang="es-ES_tradnl" sz="1100">
              <a:solidFill>
                <a:schemeClr val="tx1"/>
              </a:solidFill>
            </a:rPr>
            <a:t>IRRITABILIDAD</a:t>
          </a:r>
        </a:p>
        <a:p>
          <a:r>
            <a:rPr lang="es-ES_tradnl" sz="1100">
              <a:solidFill>
                <a:schemeClr val="tx1"/>
              </a:solidFill>
            </a:rPr>
            <a:t>Ya</a:t>
          </a:r>
          <a:r>
            <a:rPr lang="es-ES_tradnl" sz="1100" baseline="0">
              <a:solidFill>
                <a:schemeClr val="tx1"/>
              </a:solidFill>
            </a:rPr>
            <a:t> que responden a ciertos estimulos  del medio ambiente (sonidos , olores)  responden a cambios fisicos</a:t>
          </a:r>
          <a:endParaRPr lang="es-ES_tradnl" sz="1100">
            <a:solidFill>
              <a:schemeClr val="tx1"/>
            </a:solidFill>
          </a:endParaRPr>
        </a:p>
      </dgm:t>
    </dgm:pt>
    <dgm:pt modelId="{9D7DB3EA-28F9-4F4F-92FA-D1257BD29D1F}" type="parTrans" cxnId="{826A3C0C-81C3-3E4F-9D30-5B5CE3862705}">
      <dgm:prSet/>
      <dgm:spPr/>
      <dgm:t>
        <a:bodyPr/>
        <a:lstStyle/>
        <a:p>
          <a:endParaRPr lang="es-ES_tradnl"/>
        </a:p>
      </dgm:t>
    </dgm:pt>
    <dgm:pt modelId="{ADE0C946-A71B-A44D-A065-3902916C8EEC}" type="sibTrans" cxnId="{826A3C0C-81C3-3E4F-9D30-5B5CE3862705}">
      <dgm:prSet/>
      <dgm:spPr/>
      <dgm:t>
        <a:bodyPr/>
        <a:lstStyle/>
        <a:p>
          <a:endParaRPr lang="es-ES_tradnl"/>
        </a:p>
      </dgm:t>
    </dgm:pt>
    <dgm:pt modelId="{D19EBC2F-FB95-6F40-A48C-7F8F90163A30}">
      <dgm:prSet custT="1"/>
      <dgm:spPr/>
      <dgm:t>
        <a:bodyPr/>
        <a:lstStyle/>
        <a:p>
          <a:r>
            <a:rPr lang="es-ES_tradnl" sz="1100">
              <a:solidFill>
                <a:schemeClr val="tx1"/>
              </a:solidFill>
            </a:rPr>
            <a:t>RESPIRACION  </a:t>
          </a:r>
        </a:p>
        <a:p>
          <a:r>
            <a:rPr lang="es-ES_tradnl" sz="1100">
              <a:solidFill>
                <a:schemeClr val="tx1"/>
              </a:solidFill>
            </a:rPr>
            <a:t>Necesaria para poder vivir </a:t>
          </a:r>
        </a:p>
      </dgm:t>
    </dgm:pt>
    <dgm:pt modelId="{5FAE8EB4-0D14-024B-961D-AAF4D8272B05}" type="parTrans" cxnId="{85C4E208-B18C-6C42-BF9F-2D7B63BB2241}">
      <dgm:prSet/>
      <dgm:spPr/>
      <dgm:t>
        <a:bodyPr/>
        <a:lstStyle/>
        <a:p>
          <a:endParaRPr lang="es-ES_tradnl"/>
        </a:p>
      </dgm:t>
    </dgm:pt>
    <dgm:pt modelId="{C62F9B89-B0AF-1745-AA40-24B4C5A524F4}" type="sibTrans" cxnId="{85C4E208-B18C-6C42-BF9F-2D7B63BB2241}">
      <dgm:prSet/>
      <dgm:spPr/>
      <dgm:t>
        <a:bodyPr/>
        <a:lstStyle/>
        <a:p>
          <a:endParaRPr lang="es-ES_tradnl"/>
        </a:p>
      </dgm:t>
    </dgm:pt>
    <dgm:pt modelId="{79045923-EA5E-7540-8688-7280DB06B8E4}">
      <dgm:prSet custT="1"/>
      <dgm:spPr/>
      <dgm:t>
        <a:bodyPr/>
        <a:lstStyle/>
        <a:p>
          <a:endParaRPr lang="es-ES_tradnl" sz="1100">
            <a:solidFill>
              <a:schemeClr val="tx1"/>
            </a:solidFill>
          </a:endParaRPr>
        </a:p>
        <a:p>
          <a:r>
            <a:rPr lang="es-ES_tradnl" sz="1100">
              <a:solidFill>
                <a:schemeClr val="tx1"/>
              </a:solidFill>
            </a:rPr>
            <a:t>OXIGENO</a:t>
          </a:r>
          <a:r>
            <a:rPr lang="es-ES_tradnl" sz="1100" baseline="0">
              <a:solidFill>
                <a:schemeClr val="tx1"/>
              </a:solidFill>
            </a:rPr>
            <a:t> </a:t>
          </a:r>
        </a:p>
        <a:p>
          <a:r>
            <a:rPr lang="es-ES_tradnl" sz="1050">
              <a:solidFill>
                <a:schemeClr val="tx1"/>
              </a:solidFill>
            </a:rPr>
            <a:t>sin Oxígeno es imposible vivir, no solo en lo que respecta en la Respiración Pulmonar sino también lo relativo a la Respiración Celular que permite su nutrición, formación de nuevas célulsa 
</a:t>
          </a:r>
        </a:p>
      </dgm:t>
    </dgm:pt>
    <dgm:pt modelId="{497D0605-A005-9245-B378-A9142735F8BF}" type="parTrans" cxnId="{288268BF-C057-014C-A6BF-053C762F37FB}">
      <dgm:prSet/>
      <dgm:spPr/>
      <dgm:t>
        <a:bodyPr/>
        <a:lstStyle/>
        <a:p>
          <a:endParaRPr lang="es-ES_tradnl"/>
        </a:p>
      </dgm:t>
    </dgm:pt>
    <dgm:pt modelId="{14B6F418-C150-054E-B9A0-E19F0644646F}" type="sibTrans" cxnId="{288268BF-C057-014C-A6BF-053C762F37FB}">
      <dgm:prSet/>
      <dgm:spPr/>
      <dgm:t>
        <a:bodyPr/>
        <a:lstStyle/>
        <a:p>
          <a:endParaRPr lang="es-ES_tradnl"/>
        </a:p>
      </dgm:t>
    </dgm:pt>
    <dgm:pt modelId="{9EA011AA-A4BF-EB46-B8D7-6D3D0043E1CB}">
      <dgm:prSet custT="1"/>
      <dgm:spPr/>
      <dgm:t>
        <a:bodyPr/>
        <a:lstStyle/>
        <a:p>
          <a:r>
            <a:rPr lang="es-ES_tradnl" sz="1050">
              <a:solidFill>
                <a:schemeClr val="tx1"/>
              </a:solidFill>
            </a:rPr>
            <a:t>NUTRICION</a:t>
          </a:r>
        </a:p>
        <a:p>
          <a:r>
            <a:rPr lang="es-ES_tradnl" sz="1050">
              <a:solidFill>
                <a:schemeClr val="tx1"/>
              </a:solidFill>
            </a:rPr>
            <a:t>La nutrición es el conjunto de procesos donde los seres vivos intercambian materia y energía con el medio que los rodea</a:t>
          </a:r>
        </a:p>
      </dgm:t>
    </dgm:pt>
    <dgm:pt modelId="{20C1C1DC-46C3-174F-8CC0-0133156045BD}" type="parTrans" cxnId="{AE5DC882-F5B1-124B-860A-01EDB015DAE4}">
      <dgm:prSet/>
      <dgm:spPr/>
      <dgm:t>
        <a:bodyPr/>
        <a:lstStyle/>
        <a:p>
          <a:endParaRPr lang="es-ES_tradnl"/>
        </a:p>
      </dgm:t>
    </dgm:pt>
    <dgm:pt modelId="{73C515C8-2725-4E42-8F2D-069871F16C87}" type="sibTrans" cxnId="{AE5DC882-F5B1-124B-860A-01EDB015DAE4}">
      <dgm:prSet/>
      <dgm:spPr/>
      <dgm:t>
        <a:bodyPr/>
        <a:lstStyle/>
        <a:p>
          <a:endParaRPr lang="es-ES_tradnl"/>
        </a:p>
      </dgm:t>
    </dgm:pt>
    <dgm:pt modelId="{F4BAD5F0-CE2A-8249-9953-2D38B037D9FD}" type="asst">
      <dgm:prSet custT="1"/>
      <dgm:spPr/>
      <dgm:t>
        <a:bodyPr/>
        <a:lstStyle/>
        <a:p>
          <a:r>
            <a:rPr lang="es-ES_tradnl" sz="900">
              <a:solidFill>
                <a:schemeClr val="tx1"/>
              </a:solidFill>
            </a:rPr>
            <a:t>AGUA</a:t>
          </a:r>
        </a:p>
        <a:p>
          <a:r>
            <a:rPr lang="es-ES_tradnl" sz="900">
              <a:solidFill>
                <a:schemeClr val="tx1"/>
              </a:solidFill>
            </a:rPr>
            <a:t>pequeña porción del agua en nuestro interior es “agua metabólica” producida en los procesos de respiración celular</a:t>
          </a:r>
          <a:r>
            <a:rPr lang="es-ES_tradnl" sz="1000"/>
            <a:t>.
</a:t>
          </a:r>
        </a:p>
      </dgm:t>
    </dgm:pt>
    <dgm:pt modelId="{ADBB7387-D91C-0845-B3B3-2BA8699FE17F}" type="parTrans" cxnId="{7760EB32-24D9-F64C-A69C-468718D62DA4}">
      <dgm:prSet/>
      <dgm:spPr/>
      <dgm:t>
        <a:bodyPr/>
        <a:lstStyle/>
        <a:p>
          <a:endParaRPr lang="es-ES_tradnl">
            <a:solidFill>
              <a:schemeClr val="tx1"/>
            </a:solidFill>
          </a:endParaRPr>
        </a:p>
      </dgm:t>
    </dgm:pt>
    <dgm:pt modelId="{A93CEBA1-C023-7148-8F0D-09B3B6DAA768}" type="sibTrans" cxnId="{7760EB32-24D9-F64C-A69C-468718D62DA4}">
      <dgm:prSet/>
      <dgm:spPr/>
      <dgm:t>
        <a:bodyPr/>
        <a:lstStyle/>
        <a:p>
          <a:endParaRPr lang="es-ES_tradnl"/>
        </a:p>
      </dgm:t>
    </dgm:pt>
    <dgm:pt modelId="{8CFAD82A-B754-224E-BAD0-33FA132E990B}" type="pres">
      <dgm:prSet presAssocID="{E3497AEF-14D8-0F40-89F7-8AE4AD13AB4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_tradnl"/>
        </a:p>
      </dgm:t>
    </dgm:pt>
    <dgm:pt modelId="{67377AFE-257D-534E-8B35-E842B24F8E86}" type="pres">
      <dgm:prSet presAssocID="{E68EDA63-F82F-CA41-9F00-8D7EEA51F59B}" presName="hierRoot1" presStyleCnt="0">
        <dgm:presLayoutVars>
          <dgm:hierBranch val="init"/>
        </dgm:presLayoutVars>
      </dgm:prSet>
      <dgm:spPr/>
    </dgm:pt>
    <dgm:pt modelId="{BC971BC4-3898-3E48-9B16-E02CD76A7C2C}" type="pres">
      <dgm:prSet presAssocID="{E68EDA63-F82F-CA41-9F00-8D7EEA51F59B}" presName="rootComposite1" presStyleCnt="0"/>
      <dgm:spPr/>
    </dgm:pt>
    <dgm:pt modelId="{0164070D-B014-F94C-9B14-9FD41B7C1C48}" type="pres">
      <dgm:prSet presAssocID="{E68EDA63-F82F-CA41-9F00-8D7EEA51F59B}" presName="rootText1" presStyleLbl="node0" presStyleIdx="0" presStyleCnt="1" custScaleX="274550" custScaleY="181592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2D36CB66-FD0A-674C-9EF8-E54E1F3FC744}" type="pres">
      <dgm:prSet presAssocID="{E68EDA63-F82F-CA41-9F00-8D7EEA51F59B}" presName="rootConnector1" presStyleLbl="node1" presStyleIdx="0" presStyleCnt="0"/>
      <dgm:spPr/>
      <dgm:t>
        <a:bodyPr/>
        <a:lstStyle/>
        <a:p>
          <a:endParaRPr lang="es-ES_tradnl"/>
        </a:p>
      </dgm:t>
    </dgm:pt>
    <dgm:pt modelId="{B457B2CA-6FE5-1C47-8F20-FBB9940D1F80}" type="pres">
      <dgm:prSet presAssocID="{E68EDA63-F82F-CA41-9F00-8D7EEA51F59B}" presName="hierChild2" presStyleCnt="0"/>
      <dgm:spPr/>
    </dgm:pt>
    <dgm:pt modelId="{3BA633AC-17F5-444E-9916-0FBE5AF34829}" type="pres">
      <dgm:prSet presAssocID="{9166B495-631C-6A4F-9CE1-E7FB45A16D80}" presName="Name37" presStyleLbl="parChTrans1D2" presStyleIdx="0" presStyleCnt="6"/>
      <dgm:spPr/>
      <dgm:t>
        <a:bodyPr/>
        <a:lstStyle/>
        <a:p>
          <a:endParaRPr lang="es-ES_tradnl"/>
        </a:p>
      </dgm:t>
    </dgm:pt>
    <dgm:pt modelId="{1A44C670-8B85-2D40-8021-36B7C71CBBFC}" type="pres">
      <dgm:prSet presAssocID="{4E669ECA-A4C0-C143-9418-2E5CC6A4AF64}" presName="hierRoot2" presStyleCnt="0">
        <dgm:presLayoutVars>
          <dgm:hierBranch val="init"/>
        </dgm:presLayoutVars>
      </dgm:prSet>
      <dgm:spPr/>
    </dgm:pt>
    <dgm:pt modelId="{3EED6319-8BF8-6C4A-8C4F-B109F5F6C55D}" type="pres">
      <dgm:prSet presAssocID="{4E669ECA-A4C0-C143-9418-2E5CC6A4AF64}" presName="rootComposite" presStyleCnt="0"/>
      <dgm:spPr/>
    </dgm:pt>
    <dgm:pt modelId="{AAFABDA8-A7BB-FD43-ACAD-88F04A13B9CA}" type="pres">
      <dgm:prSet presAssocID="{4E669ECA-A4C0-C143-9418-2E5CC6A4AF64}" presName="rootText" presStyleLbl="node2" presStyleIdx="0" presStyleCnt="4" custScaleY="198692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341C3637-4B56-354C-83DA-8DDCEF1FF368}" type="pres">
      <dgm:prSet presAssocID="{4E669ECA-A4C0-C143-9418-2E5CC6A4AF64}" presName="rootConnector" presStyleLbl="node2" presStyleIdx="0" presStyleCnt="4"/>
      <dgm:spPr/>
      <dgm:t>
        <a:bodyPr/>
        <a:lstStyle/>
        <a:p>
          <a:endParaRPr lang="es-ES_tradnl"/>
        </a:p>
      </dgm:t>
    </dgm:pt>
    <dgm:pt modelId="{1E314542-7E80-1C4D-BF9C-F2C2620C261A}" type="pres">
      <dgm:prSet presAssocID="{4E669ECA-A4C0-C143-9418-2E5CC6A4AF64}" presName="hierChild4" presStyleCnt="0"/>
      <dgm:spPr/>
    </dgm:pt>
    <dgm:pt modelId="{6EEC23EF-DF45-444A-94B0-DC2F4DB35BD6}" type="pres">
      <dgm:prSet presAssocID="{4E669ECA-A4C0-C143-9418-2E5CC6A4AF64}" presName="hierChild5" presStyleCnt="0"/>
      <dgm:spPr/>
    </dgm:pt>
    <dgm:pt modelId="{D557F42D-6F56-B44D-A85F-7CE081A53755}" type="pres">
      <dgm:prSet presAssocID="{476C011A-F361-2047-9058-1A9C7723DA66}" presName="Name37" presStyleLbl="parChTrans1D2" presStyleIdx="1" presStyleCnt="6"/>
      <dgm:spPr/>
      <dgm:t>
        <a:bodyPr/>
        <a:lstStyle/>
        <a:p>
          <a:endParaRPr lang="es-ES_tradnl"/>
        </a:p>
      </dgm:t>
    </dgm:pt>
    <dgm:pt modelId="{87F08BC6-7A49-7E41-BC06-85F92A91D497}" type="pres">
      <dgm:prSet presAssocID="{CF64F6BC-0969-AC4B-9731-528A506EF22D}" presName="hierRoot2" presStyleCnt="0">
        <dgm:presLayoutVars>
          <dgm:hierBranch val="init"/>
        </dgm:presLayoutVars>
      </dgm:prSet>
      <dgm:spPr/>
    </dgm:pt>
    <dgm:pt modelId="{CB8C87E3-5226-094E-998C-C59CCAF10610}" type="pres">
      <dgm:prSet presAssocID="{CF64F6BC-0969-AC4B-9731-528A506EF22D}" presName="rootComposite" presStyleCnt="0"/>
      <dgm:spPr/>
    </dgm:pt>
    <dgm:pt modelId="{2DD09007-071A-3F49-A000-47049FCC0973}" type="pres">
      <dgm:prSet presAssocID="{CF64F6BC-0969-AC4B-9731-528A506EF22D}" presName="rootText" presStyleLbl="node2" presStyleIdx="1" presStyleCnt="4" custScaleY="298431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D6DC0D63-1BB9-DA4E-99E1-75E55D033B3C}" type="pres">
      <dgm:prSet presAssocID="{CF64F6BC-0969-AC4B-9731-528A506EF22D}" presName="rootConnector" presStyleLbl="node2" presStyleIdx="1" presStyleCnt="4"/>
      <dgm:spPr/>
      <dgm:t>
        <a:bodyPr/>
        <a:lstStyle/>
        <a:p>
          <a:endParaRPr lang="es-ES_tradnl"/>
        </a:p>
      </dgm:t>
    </dgm:pt>
    <dgm:pt modelId="{55CC6790-962F-2144-9E7E-847F1BD8ABD3}" type="pres">
      <dgm:prSet presAssocID="{CF64F6BC-0969-AC4B-9731-528A506EF22D}" presName="hierChild4" presStyleCnt="0"/>
      <dgm:spPr/>
    </dgm:pt>
    <dgm:pt modelId="{B592AE64-5601-9148-A2BE-C95BBD500FA9}" type="pres">
      <dgm:prSet presAssocID="{CF64F6BC-0969-AC4B-9731-528A506EF22D}" presName="hierChild5" presStyleCnt="0"/>
      <dgm:spPr/>
    </dgm:pt>
    <dgm:pt modelId="{55897690-4AF7-7745-A2FD-28BFFA6F9B81}" type="pres">
      <dgm:prSet presAssocID="{497D0605-A005-9245-B378-A9142735F8BF}" presName="Name37" presStyleLbl="parChTrans1D2" presStyleIdx="2" presStyleCnt="6"/>
      <dgm:spPr/>
      <dgm:t>
        <a:bodyPr/>
        <a:lstStyle/>
        <a:p>
          <a:endParaRPr lang="es-ES_tradnl"/>
        </a:p>
      </dgm:t>
    </dgm:pt>
    <dgm:pt modelId="{A0C76A7B-D6BA-B741-844C-EEBD31D5A026}" type="pres">
      <dgm:prSet presAssocID="{79045923-EA5E-7540-8688-7280DB06B8E4}" presName="hierRoot2" presStyleCnt="0">
        <dgm:presLayoutVars>
          <dgm:hierBranch val="init"/>
        </dgm:presLayoutVars>
      </dgm:prSet>
      <dgm:spPr/>
    </dgm:pt>
    <dgm:pt modelId="{38B68D0F-76A1-2241-BD0E-FEB2DC6AA9B5}" type="pres">
      <dgm:prSet presAssocID="{79045923-EA5E-7540-8688-7280DB06B8E4}" presName="rootComposite" presStyleCnt="0"/>
      <dgm:spPr/>
    </dgm:pt>
    <dgm:pt modelId="{552D90B1-EEB9-2840-8232-2E244FAE6063}" type="pres">
      <dgm:prSet presAssocID="{79045923-EA5E-7540-8688-7280DB06B8E4}" presName="rootText" presStyleLbl="node2" presStyleIdx="2" presStyleCnt="4" custAng="10800000" custFlipVert="1" custScaleY="473601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317A4AA7-4C60-774C-AA7D-DB41500B7E75}" type="pres">
      <dgm:prSet presAssocID="{79045923-EA5E-7540-8688-7280DB06B8E4}" presName="rootConnector" presStyleLbl="node2" presStyleIdx="2" presStyleCnt="4"/>
      <dgm:spPr/>
      <dgm:t>
        <a:bodyPr/>
        <a:lstStyle/>
        <a:p>
          <a:endParaRPr lang="es-ES_tradnl"/>
        </a:p>
      </dgm:t>
    </dgm:pt>
    <dgm:pt modelId="{DC5644B4-0B17-E940-B992-8A29787570AF}" type="pres">
      <dgm:prSet presAssocID="{79045923-EA5E-7540-8688-7280DB06B8E4}" presName="hierChild4" presStyleCnt="0"/>
      <dgm:spPr/>
    </dgm:pt>
    <dgm:pt modelId="{08D6AF87-EE4C-D645-B370-9998B16BA330}" type="pres">
      <dgm:prSet presAssocID="{79045923-EA5E-7540-8688-7280DB06B8E4}" presName="hierChild5" presStyleCnt="0"/>
      <dgm:spPr/>
    </dgm:pt>
    <dgm:pt modelId="{71066815-6EAA-5E49-A874-627E0ABCC42B}" type="pres">
      <dgm:prSet presAssocID="{20C1C1DC-46C3-174F-8CC0-0133156045BD}" presName="Name37" presStyleLbl="parChTrans1D2" presStyleIdx="3" presStyleCnt="6"/>
      <dgm:spPr/>
      <dgm:t>
        <a:bodyPr/>
        <a:lstStyle/>
        <a:p>
          <a:endParaRPr lang="es-ES_tradnl"/>
        </a:p>
      </dgm:t>
    </dgm:pt>
    <dgm:pt modelId="{7F46E6C8-1201-DE46-B6CC-09E37858EA4D}" type="pres">
      <dgm:prSet presAssocID="{9EA011AA-A4BF-EB46-B8D7-6D3D0043E1CB}" presName="hierRoot2" presStyleCnt="0">
        <dgm:presLayoutVars>
          <dgm:hierBranch val="init"/>
        </dgm:presLayoutVars>
      </dgm:prSet>
      <dgm:spPr/>
    </dgm:pt>
    <dgm:pt modelId="{4D936211-B311-4D4C-8A82-C2F1C45C434F}" type="pres">
      <dgm:prSet presAssocID="{9EA011AA-A4BF-EB46-B8D7-6D3D0043E1CB}" presName="rootComposite" presStyleCnt="0"/>
      <dgm:spPr/>
    </dgm:pt>
    <dgm:pt modelId="{64311170-F344-F24C-B48A-8F209BC8571E}" type="pres">
      <dgm:prSet presAssocID="{9EA011AA-A4BF-EB46-B8D7-6D3D0043E1CB}" presName="rootText" presStyleLbl="node2" presStyleIdx="3" presStyleCnt="4" custScaleY="274991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E3BC7363-4840-E441-907A-22D257FB40F0}" type="pres">
      <dgm:prSet presAssocID="{9EA011AA-A4BF-EB46-B8D7-6D3D0043E1CB}" presName="rootConnector" presStyleLbl="node2" presStyleIdx="3" presStyleCnt="4"/>
      <dgm:spPr/>
      <dgm:t>
        <a:bodyPr/>
        <a:lstStyle/>
        <a:p>
          <a:endParaRPr lang="es-ES_tradnl"/>
        </a:p>
      </dgm:t>
    </dgm:pt>
    <dgm:pt modelId="{2834439A-96EB-8245-9D2A-BC2AE6DAB3AB}" type="pres">
      <dgm:prSet presAssocID="{9EA011AA-A4BF-EB46-B8D7-6D3D0043E1CB}" presName="hierChild4" presStyleCnt="0"/>
      <dgm:spPr/>
    </dgm:pt>
    <dgm:pt modelId="{F627403B-4E27-6F48-A0C6-3FEE85971B51}" type="pres">
      <dgm:prSet presAssocID="{9D7DB3EA-28F9-4F4F-92FA-D1257BD29D1F}" presName="Name37" presStyleLbl="parChTrans1D3" presStyleIdx="0" presStyleCnt="2"/>
      <dgm:spPr/>
      <dgm:t>
        <a:bodyPr/>
        <a:lstStyle/>
        <a:p>
          <a:endParaRPr lang="es-ES_tradnl"/>
        </a:p>
      </dgm:t>
    </dgm:pt>
    <dgm:pt modelId="{B78B619D-EA44-5349-997B-B99BA2C6F0F8}" type="pres">
      <dgm:prSet presAssocID="{F1C69912-5996-FF43-B0B2-9152627F18CE}" presName="hierRoot2" presStyleCnt="0">
        <dgm:presLayoutVars>
          <dgm:hierBranch val="init"/>
        </dgm:presLayoutVars>
      </dgm:prSet>
      <dgm:spPr/>
    </dgm:pt>
    <dgm:pt modelId="{4A8015F0-1D69-5845-8D87-E057A7F1909B}" type="pres">
      <dgm:prSet presAssocID="{F1C69912-5996-FF43-B0B2-9152627F18CE}" presName="rootComposite" presStyleCnt="0"/>
      <dgm:spPr/>
    </dgm:pt>
    <dgm:pt modelId="{4F98A79F-5202-FD4A-A45E-EB79CA6236CD}" type="pres">
      <dgm:prSet presAssocID="{F1C69912-5996-FF43-B0B2-9152627F18CE}" presName="rootText" presStyleLbl="node3" presStyleIdx="0" presStyleCnt="2" custScaleY="286125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57E97E3A-2F23-CE45-9A49-CCA12C0F1213}" type="pres">
      <dgm:prSet presAssocID="{F1C69912-5996-FF43-B0B2-9152627F18CE}" presName="rootConnector" presStyleLbl="node3" presStyleIdx="0" presStyleCnt="2"/>
      <dgm:spPr/>
      <dgm:t>
        <a:bodyPr/>
        <a:lstStyle/>
        <a:p>
          <a:endParaRPr lang="es-ES_tradnl"/>
        </a:p>
      </dgm:t>
    </dgm:pt>
    <dgm:pt modelId="{C6CC3252-5D3C-6F46-80A6-D86515841B69}" type="pres">
      <dgm:prSet presAssocID="{F1C69912-5996-FF43-B0B2-9152627F18CE}" presName="hierChild4" presStyleCnt="0"/>
      <dgm:spPr/>
    </dgm:pt>
    <dgm:pt modelId="{14C6A054-6AC3-F348-A7AD-7682184F4B96}" type="pres">
      <dgm:prSet presAssocID="{F1C69912-5996-FF43-B0B2-9152627F18CE}" presName="hierChild5" presStyleCnt="0"/>
      <dgm:spPr/>
    </dgm:pt>
    <dgm:pt modelId="{C24B2C6F-F305-7142-8BE9-D35CA1E6B2D7}" type="pres">
      <dgm:prSet presAssocID="{9EA011AA-A4BF-EB46-B8D7-6D3D0043E1CB}" presName="hierChild5" presStyleCnt="0"/>
      <dgm:spPr/>
    </dgm:pt>
    <dgm:pt modelId="{0E75840E-F4C1-8744-8E91-BFB2216A01C6}" type="pres">
      <dgm:prSet presAssocID="{E68EDA63-F82F-CA41-9F00-8D7EEA51F59B}" presName="hierChild3" presStyleCnt="0"/>
      <dgm:spPr/>
    </dgm:pt>
    <dgm:pt modelId="{97069B04-3476-BF4B-A082-823DC5DEC594}" type="pres">
      <dgm:prSet presAssocID="{5A7E4051-B343-8F4E-83C4-40CC51B60F11}" presName="Name111" presStyleLbl="parChTrans1D2" presStyleIdx="4" presStyleCnt="6"/>
      <dgm:spPr/>
      <dgm:t>
        <a:bodyPr/>
        <a:lstStyle/>
        <a:p>
          <a:endParaRPr lang="es-ES_tradnl"/>
        </a:p>
      </dgm:t>
    </dgm:pt>
    <dgm:pt modelId="{EA9F768E-A1D9-0848-BC4B-DE8CE0377731}" type="pres">
      <dgm:prSet presAssocID="{70F51AF5-FA0E-A340-A78E-33E21EEF8A1A}" presName="hierRoot3" presStyleCnt="0">
        <dgm:presLayoutVars>
          <dgm:hierBranch val="init"/>
        </dgm:presLayoutVars>
      </dgm:prSet>
      <dgm:spPr/>
    </dgm:pt>
    <dgm:pt modelId="{67ECA5AA-DFF2-0743-A403-35AB298BB8E5}" type="pres">
      <dgm:prSet presAssocID="{70F51AF5-FA0E-A340-A78E-33E21EEF8A1A}" presName="rootComposite3" presStyleCnt="0"/>
      <dgm:spPr/>
    </dgm:pt>
    <dgm:pt modelId="{5F688FB6-3E07-F440-80D4-FED597D217FD}" type="pres">
      <dgm:prSet presAssocID="{70F51AF5-FA0E-A340-A78E-33E21EEF8A1A}" presName="rootText3" presStyleLbl="asst1" presStyleIdx="0" presStyleCnt="2" custScaleX="191903" custScaleY="29788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42B70B4D-2FEF-414F-A701-4A5CD4DA6D1D}" type="pres">
      <dgm:prSet presAssocID="{70F51AF5-FA0E-A340-A78E-33E21EEF8A1A}" presName="rootConnector3" presStyleLbl="asst1" presStyleIdx="0" presStyleCnt="2"/>
      <dgm:spPr/>
      <dgm:t>
        <a:bodyPr/>
        <a:lstStyle/>
        <a:p>
          <a:endParaRPr lang="es-ES_tradnl"/>
        </a:p>
      </dgm:t>
    </dgm:pt>
    <dgm:pt modelId="{31C37FDD-7DBF-214E-BED2-F7BA7D48EC08}" type="pres">
      <dgm:prSet presAssocID="{70F51AF5-FA0E-A340-A78E-33E21EEF8A1A}" presName="hierChild6" presStyleCnt="0"/>
      <dgm:spPr/>
    </dgm:pt>
    <dgm:pt modelId="{92FA2BF9-5FC9-264D-8390-B8AC6EC00972}" type="pres">
      <dgm:prSet presAssocID="{5FAE8EB4-0D14-024B-961D-AAF4D8272B05}" presName="Name37" presStyleLbl="parChTrans1D3" presStyleIdx="1" presStyleCnt="2"/>
      <dgm:spPr/>
      <dgm:t>
        <a:bodyPr/>
        <a:lstStyle/>
        <a:p>
          <a:endParaRPr lang="es-ES_tradnl"/>
        </a:p>
      </dgm:t>
    </dgm:pt>
    <dgm:pt modelId="{72086E0A-46CA-B14A-915C-9196F21931C1}" type="pres">
      <dgm:prSet presAssocID="{D19EBC2F-FB95-6F40-A48C-7F8F90163A30}" presName="hierRoot2" presStyleCnt="0">
        <dgm:presLayoutVars>
          <dgm:hierBranch val="init"/>
        </dgm:presLayoutVars>
      </dgm:prSet>
      <dgm:spPr/>
    </dgm:pt>
    <dgm:pt modelId="{692662FB-68CA-0145-B955-E1ACF215B380}" type="pres">
      <dgm:prSet presAssocID="{D19EBC2F-FB95-6F40-A48C-7F8F90163A30}" presName="rootComposite" presStyleCnt="0"/>
      <dgm:spPr/>
    </dgm:pt>
    <dgm:pt modelId="{5B969EF7-014A-4C46-921E-49C58AF6B5D1}" type="pres">
      <dgm:prSet presAssocID="{D19EBC2F-FB95-6F40-A48C-7F8F90163A30}" presName="rootText" presStyleLbl="node3" presStyleIdx="1" presStyleCnt="2" custScaleX="129651" custScaleY="124531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14B39ED0-A644-3E4B-A777-5C5937A1806B}" type="pres">
      <dgm:prSet presAssocID="{D19EBC2F-FB95-6F40-A48C-7F8F90163A30}" presName="rootConnector" presStyleLbl="node3" presStyleIdx="1" presStyleCnt="2"/>
      <dgm:spPr/>
      <dgm:t>
        <a:bodyPr/>
        <a:lstStyle/>
        <a:p>
          <a:endParaRPr lang="es-ES_tradnl"/>
        </a:p>
      </dgm:t>
    </dgm:pt>
    <dgm:pt modelId="{6F847EF8-8501-0F40-8BFC-2F51A4248055}" type="pres">
      <dgm:prSet presAssocID="{D19EBC2F-FB95-6F40-A48C-7F8F90163A30}" presName="hierChild4" presStyleCnt="0"/>
      <dgm:spPr/>
    </dgm:pt>
    <dgm:pt modelId="{42F893F6-C94B-254E-AB54-4C2A4347AC8E}" type="pres">
      <dgm:prSet presAssocID="{D19EBC2F-FB95-6F40-A48C-7F8F90163A30}" presName="hierChild5" presStyleCnt="0"/>
      <dgm:spPr/>
    </dgm:pt>
    <dgm:pt modelId="{5360EF53-0D3C-6846-8729-013E2E076913}" type="pres">
      <dgm:prSet presAssocID="{70F51AF5-FA0E-A340-A78E-33E21EEF8A1A}" presName="hierChild7" presStyleCnt="0"/>
      <dgm:spPr/>
    </dgm:pt>
    <dgm:pt modelId="{30135C57-C8FB-5F4E-B52E-267CEB61463F}" type="pres">
      <dgm:prSet presAssocID="{ADBB7387-D91C-0845-B3B3-2BA8699FE17F}" presName="Name111" presStyleLbl="parChTrans1D2" presStyleIdx="5" presStyleCnt="6"/>
      <dgm:spPr/>
      <dgm:t>
        <a:bodyPr/>
        <a:lstStyle/>
        <a:p>
          <a:endParaRPr lang="es-ES_tradnl"/>
        </a:p>
      </dgm:t>
    </dgm:pt>
    <dgm:pt modelId="{1893623F-C180-9643-B128-762BD98531AB}" type="pres">
      <dgm:prSet presAssocID="{F4BAD5F0-CE2A-8249-9953-2D38B037D9FD}" presName="hierRoot3" presStyleCnt="0">
        <dgm:presLayoutVars>
          <dgm:hierBranch val="init"/>
        </dgm:presLayoutVars>
      </dgm:prSet>
      <dgm:spPr/>
    </dgm:pt>
    <dgm:pt modelId="{2CEEAA12-84EE-4E45-BE52-07CDADEEBB9B}" type="pres">
      <dgm:prSet presAssocID="{F4BAD5F0-CE2A-8249-9953-2D38B037D9FD}" presName="rootComposite3" presStyleCnt="0"/>
      <dgm:spPr/>
    </dgm:pt>
    <dgm:pt modelId="{EDFDABC2-B133-5F46-AD70-FB790B157FC7}" type="pres">
      <dgm:prSet presAssocID="{F4BAD5F0-CE2A-8249-9953-2D38B037D9FD}" presName="rootText3" presStyleLbl="asst1" presStyleIdx="1" presStyleCnt="2" custScaleY="258826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287C0ED2-6577-6849-A088-04256B490502}" type="pres">
      <dgm:prSet presAssocID="{F4BAD5F0-CE2A-8249-9953-2D38B037D9FD}" presName="rootConnector3" presStyleLbl="asst1" presStyleIdx="1" presStyleCnt="2"/>
      <dgm:spPr/>
      <dgm:t>
        <a:bodyPr/>
        <a:lstStyle/>
        <a:p>
          <a:endParaRPr lang="es-ES_tradnl"/>
        </a:p>
      </dgm:t>
    </dgm:pt>
    <dgm:pt modelId="{02BA14D6-C51D-FA4A-936A-0FC4039F9D34}" type="pres">
      <dgm:prSet presAssocID="{F4BAD5F0-CE2A-8249-9953-2D38B037D9FD}" presName="hierChild6" presStyleCnt="0"/>
      <dgm:spPr/>
    </dgm:pt>
    <dgm:pt modelId="{F58AE838-F352-5940-954D-E11BFF6447D8}" type="pres">
      <dgm:prSet presAssocID="{F4BAD5F0-CE2A-8249-9953-2D38B037D9FD}" presName="hierChild7" presStyleCnt="0"/>
      <dgm:spPr/>
    </dgm:pt>
  </dgm:ptLst>
  <dgm:cxnLst>
    <dgm:cxn modelId="{72B4C6D3-CDA4-574E-8526-C50481B0091E}" type="presOf" srcId="{70F51AF5-FA0E-A340-A78E-33E21EEF8A1A}" destId="{42B70B4D-2FEF-414F-A701-4A5CD4DA6D1D}" srcOrd="1" destOrd="0" presId="urn:microsoft.com/office/officeart/2005/8/layout/orgChart1"/>
    <dgm:cxn modelId="{27328646-4805-264F-AD7F-AD21336FD8E2}" type="presOf" srcId="{F1C69912-5996-FF43-B0B2-9152627F18CE}" destId="{57E97E3A-2F23-CE45-9A49-CCA12C0F1213}" srcOrd="1" destOrd="0" presId="urn:microsoft.com/office/officeart/2005/8/layout/orgChart1"/>
    <dgm:cxn modelId="{9A2881C3-61BC-5745-8324-B9B955C931A2}" type="presOf" srcId="{476C011A-F361-2047-9058-1A9C7723DA66}" destId="{D557F42D-6F56-B44D-A85F-7CE081A53755}" srcOrd="0" destOrd="0" presId="urn:microsoft.com/office/officeart/2005/8/layout/orgChart1"/>
    <dgm:cxn modelId="{0A10DBEC-658D-FB42-8BC5-E8D782922371}" type="presOf" srcId="{E68EDA63-F82F-CA41-9F00-8D7EEA51F59B}" destId="{2D36CB66-FD0A-674C-9EF8-E54E1F3FC744}" srcOrd="1" destOrd="0" presId="urn:microsoft.com/office/officeart/2005/8/layout/orgChart1"/>
    <dgm:cxn modelId="{7760EB32-24D9-F64C-A69C-468718D62DA4}" srcId="{E68EDA63-F82F-CA41-9F00-8D7EEA51F59B}" destId="{F4BAD5F0-CE2A-8249-9953-2D38B037D9FD}" srcOrd="5" destOrd="0" parTransId="{ADBB7387-D91C-0845-B3B3-2BA8699FE17F}" sibTransId="{A93CEBA1-C023-7148-8F0D-09B3B6DAA768}"/>
    <dgm:cxn modelId="{9CB0BB2A-98C2-CF4C-8105-B59B3C87FC20}" srcId="{E3497AEF-14D8-0F40-89F7-8AE4AD13AB4C}" destId="{E68EDA63-F82F-CA41-9F00-8D7EEA51F59B}" srcOrd="0" destOrd="0" parTransId="{6A18B796-7870-C140-B756-01C07A99185D}" sibTransId="{ADD92B4C-9A11-3D40-B429-2E71FC0BBB4A}"/>
    <dgm:cxn modelId="{A8B93573-766E-7C41-8484-3097A88E3090}" type="presOf" srcId="{79045923-EA5E-7540-8688-7280DB06B8E4}" destId="{552D90B1-EEB9-2840-8232-2E244FAE6063}" srcOrd="0" destOrd="0" presId="urn:microsoft.com/office/officeart/2005/8/layout/orgChart1"/>
    <dgm:cxn modelId="{AE5DC882-F5B1-124B-860A-01EDB015DAE4}" srcId="{E68EDA63-F82F-CA41-9F00-8D7EEA51F59B}" destId="{9EA011AA-A4BF-EB46-B8D7-6D3D0043E1CB}" srcOrd="4" destOrd="0" parTransId="{20C1C1DC-46C3-174F-8CC0-0133156045BD}" sibTransId="{73C515C8-2725-4E42-8F2D-069871F16C87}"/>
    <dgm:cxn modelId="{288268BF-C057-014C-A6BF-053C762F37FB}" srcId="{E68EDA63-F82F-CA41-9F00-8D7EEA51F59B}" destId="{79045923-EA5E-7540-8688-7280DB06B8E4}" srcOrd="3" destOrd="0" parTransId="{497D0605-A005-9245-B378-A9142735F8BF}" sibTransId="{14B6F418-C150-054E-B9A0-E19F0644646F}"/>
    <dgm:cxn modelId="{826A3C0C-81C3-3E4F-9D30-5B5CE3862705}" srcId="{9EA011AA-A4BF-EB46-B8D7-6D3D0043E1CB}" destId="{F1C69912-5996-FF43-B0B2-9152627F18CE}" srcOrd="0" destOrd="0" parTransId="{9D7DB3EA-28F9-4F4F-92FA-D1257BD29D1F}" sibTransId="{ADE0C946-A71B-A44D-A065-3902916C8EEC}"/>
    <dgm:cxn modelId="{148DD4F9-64FF-D94D-92F9-6AB1A4462C11}" type="presOf" srcId="{70F51AF5-FA0E-A340-A78E-33E21EEF8A1A}" destId="{5F688FB6-3E07-F440-80D4-FED597D217FD}" srcOrd="0" destOrd="0" presId="urn:microsoft.com/office/officeart/2005/8/layout/orgChart1"/>
    <dgm:cxn modelId="{A7019C1C-0847-E74F-9BA2-622A5F3AEE88}" type="presOf" srcId="{9EA011AA-A4BF-EB46-B8D7-6D3D0043E1CB}" destId="{E3BC7363-4840-E441-907A-22D257FB40F0}" srcOrd="1" destOrd="0" presId="urn:microsoft.com/office/officeart/2005/8/layout/orgChart1"/>
    <dgm:cxn modelId="{D76D38B9-BC9C-A34C-91B0-64065F35413F}" type="presOf" srcId="{F4BAD5F0-CE2A-8249-9953-2D38B037D9FD}" destId="{EDFDABC2-B133-5F46-AD70-FB790B157FC7}" srcOrd="0" destOrd="0" presId="urn:microsoft.com/office/officeart/2005/8/layout/orgChart1"/>
    <dgm:cxn modelId="{748A4C93-F427-664E-98DC-55C285A6479B}" type="presOf" srcId="{5A7E4051-B343-8F4E-83C4-40CC51B60F11}" destId="{97069B04-3476-BF4B-A082-823DC5DEC594}" srcOrd="0" destOrd="0" presId="urn:microsoft.com/office/officeart/2005/8/layout/orgChart1"/>
    <dgm:cxn modelId="{8D08752C-E088-2E46-8591-35C301E2113B}" type="presOf" srcId="{E3497AEF-14D8-0F40-89F7-8AE4AD13AB4C}" destId="{8CFAD82A-B754-224E-BAD0-33FA132E990B}" srcOrd="0" destOrd="0" presId="urn:microsoft.com/office/officeart/2005/8/layout/orgChart1"/>
    <dgm:cxn modelId="{105B29C7-1260-544A-9A07-C4C32085B15D}" type="presOf" srcId="{5FAE8EB4-0D14-024B-961D-AAF4D8272B05}" destId="{92FA2BF9-5FC9-264D-8390-B8AC6EC00972}" srcOrd="0" destOrd="0" presId="urn:microsoft.com/office/officeart/2005/8/layout/orgChart1"/>
    <dgm:cxn modelId="{9BCF5B8A-160E-E045-B61F-7FD8092DC0CB}" type="presOf" srcId="{D19EBC2F-FB95-6F40-A48C-7F8F90163A30}" destId="{14B39ED0-A644-3E4B-A777-5C5937A1806B}" srcOrd="1" destOrd="0" presId="urn:microsoft.com/office/officeart/2005/8/layout/orgChart1"/>
    <dgm:cxn modelId="{7166ED81-12B1-EE4B-BD70-E55FD472A985}" type="presOf" srcId="{9D7DB3EA-28F9-4F4F-92FA-D1257BD29D1F}" destId="{F627403B-4E27-6F48-A0C6-3FEE85971B51}" srcOrd="0" destOrd="0" presId="urn:microsoft.com/office/officeart/2005/8/layout/orgChart1"/>
    <dgm:cxn modelId="{32276BB3-D61C-9F4B-8F09-60985B50E844}" srcId="{E68EDA63-F82F-CA41-9F00-8D7EEA51F59B}" destId="{70F51AF5-FA0E-A340-A78E-33E21EEF8A1A}" srcOrd="0" destOrd="0" parTransId="{5A7E4051-B343-8F4E-83C4-40CC51B60F11}" sibTransId="{1D0AE3FA-7074-3440-B55E-EF89C0187C5F}"/>
    <dgm:cxn modelId="{914D1A34-40BF-C44C-A6C4-F052489CCDD9}" type="presOf" srcId="{F4BAD5F0-CE2A-8249-9953-2D38B037D9FD}" destId="{287C0ED2-6577-6849-A088-04256B490502}" srcOrd="1" destOrd="0" presId="urn:microsoft.com/office/officeart/2005/8/layout/orgChart1"/>
    <dgm:cxn modelId="{0CB0793B-F26C-CD48-B76C-DE499A89EDD2}" type="presOf" srcId="{9166B495-631C-6A4F-9CE1-E7FB45A16D80}" destId="{3BA633AC-17F5-444E-9916-0FBE5AF34829}" srcOrd="0" destOrd="0" presId="urn:microsoft.com/office/officeart/2005/8/layout/orgChart1"/>
    <dgm:cxn modelId="{66D21C71-7C75-2D4E-AF75-FB9C661794CB}" type="presOf" srcId="{ADBB7387-D91C-0845-B3B3-2BA8699FE17F}" destId="{30135C57-C8FB-5F4E-B52E-267CEB61463F}" srcOrd="0" destOrd="0" presId="urn:microsoft.com/office/officeart/2005/8/layout/orgChart1"/>
    <dgm:cxn modelId="{76D73227-7917-954F-A9D9-C8DC08A33887}" type="presOf" srcId="{4E669ECA-A4C0-C143-9418-2E5CC6A4AF64}" destId="{341C3637-4B56-354C-83DA-8DDCEF1FF368}" srcOrd="1" destOrd="0" presId="urn:microsoft.com/office/officeart/2005/8/layout/orgChart1"/>
    <dgm:cxn modelId="{06B0E457-9CFE-FD44-8195-08CC8EBA2035}" type="presOf" srcId="{20C1C1DC-46C3-174F-8CC0-0133156045BD}" destId="{71066815-6EAA-5E49-A874-627E0ABCC42B}" srcOrd="0" destOrd="0" presId="urn:microsoft.com/office/officeart/2005/8/layout/orgChart1"/>
    <dgm:cxn modelId="{C1E0F8CC-FCC5-7548-AC2D-01A4F0AF7EF3}" type="presOf" srcId="{E68EDA63-F82F-CA41-9F00-8D7EEA51F59B}" destId="{0164070D-B014-F94C-9B14-9FD41B7C1C48}" srcOrd="0" destOrd="0" presId="urn:microsoft.com/office/officeart/2005/8/layout/orgChart1"/>
    <dgm:cxn modelId="{877FF7E8-ACF6-8542-AEFA-BEE11E738FF4}" srcId="{E68EDA63-F82F-CA41-9F00-8D7EEA51F59B}" destId="{4E669ECA-A4C0-C143-9418-2E5CC6A4AF64}" srcOrd="1" destOrd="0" parTransId="{9166B495-631C-6A4F-9CE1-E7FB45A16D80}" sibTransId="{A19F169B-2735-C742-81CA-BE1A1FACC1AB}"/>
    <dgm:cxn modelId="{81C639BC-C735-634D-9B2B-0397BE082159}" srcId="{E68EDA63-F82F-CA41-9F00-8D7EEA51F59B}" destId="{CF64F6BC-0969-AC4B-9731-528A506EF22D}" srcOrd="2" destOrd="0" parTransId="{476C011A-F361-2047-9058-1A9C7723DA66}" sibTransId="{A02FAC0D-63C6-CE4C-9EF5-20C223C838A4}"/>
    <dgm:cxn modelId="{B32DB28B-7BD3-434C-B295-6C1A82CAB548}" type="presOf" srcId="{D19EBC2F-FB95-6F40-A48C-7F8F90163A30}" destId="{5B969EF7-014A-4C46-921E-49C58AF6B5D1}" srcOrd="0" destOrd="0" presId="urn:microsoft.com/office/officeart/2005/8/layout/orgChart1"/>
    <dgm:cxn modelId="{C65DAA1C-AE21-D24E-BC12-083F3F2D13D9}" type="presOf" srcId="{4E669ECA-A4C0-C143-9418-2E5CC6A4AF64}" destId="{AAFABDA8-A7BB-FD43-ACAD-88F04A13B9CA}" srcOrd="0" destOrd="0" presId="urn:microsoft.com/office/officeart/2005/8/layout/orgChart1"/>
    <dgm:cxn modelId="{517FD78F-E7F1-C646-AB10-BC235AC38873}" type="presOf" srcId="{497D0605-A005-9245-B378-A9142735F8BF}" destId="{55897690-4AF7-7745-A2FD-28BFFA6F9B81}" srcOrd="0" destOrd="0" presId="urn:microsoft.com/office/officeart/2005/8/layout/orgChart1"/>
    <dgm:cxn modelId="{454597A7-276A-0340-938F-FE2ED32B2805}" type="presOf" srcId="{79045923-EA5E-7540-8688-7280DB06B8E4}" destId="{317A4AA7-4C60-774C-AA7D-DB41500B7E75}" srcOrd="1" destOrd="0" presId="urn:microsoft.com/office/officeart/2005/8/layout/orgChart1"/>
    <dgm:cxn modelId="{FF68A9A7-DF88-4942-BF52-4A97E50DEA5A}" type="presOf" srcId="{CF64F6BC-0969-AC4B-9731-528A506EF22D}" destId="{2DD09007-071A-3F49-A000-47049FCC0973}" srcOrd="0" destOrd="0" presId="urn:microsoft.com/office/officeart/2005/8/layout/orgChart1"/>
    <dgm:cxn modelId="{85C4E208-B18C-6C42-BF9F-2D7B63BB2241}" srcId="{70F51AF5-FA0E-A340-A78E-33E21EEF8A1A}" destId="{D19EBC2F-FB95-6F40-A48C-7F8F90163A30}" srcOrd="0" destOrd="0" parTransId="{5FAE8EB4-0D14-024B-961D-AAF4D8272B05}" sibTransId="{C62F9B89-B0AF-1745-AA40-24B4C5A524F4}"/>
    <dgm:cxn modelId="{CBDF088C-364A-B141-9087-EDF4E196B83B}" type="presOf" srcId="{CF64F6BC-0969-AC4B-9731-528A506EF22D}" destId="{D6DC0D63-1BB9-DA4E-99E1-75E55D033B3C}" srcOrd="1" destOrd="0" presId="urn:microsoft.com/office/officeart/2005/8/layout/orgChart1"/>
    <dgm:cxn modelId="{B3AB51B4-8E95-5B43-823D-30193648ED2B}" type="presOf" srcId="{9EA011AA-A4BF-EB46-B8D7-6D3D0043E1CB}" destId="{64311170-F344-F24C-B48A-8F209BC8571E}" srcOrd="0" destOrd="0" presId="urn:microsoft.com/office/officeart/2005/8/layout/orgChart1"/>
    <dgm:cxn modelId="{81589FD3-5188-D340-B7BE-F3093B33924B}" type="presOf" srcId="{F1C69912-5996-FF43-B0B2-9152627F18CE}" destId="{4F98A79F-5202-FD4A-A45E-EB79CA6236CD}" srcOrd="0" destOrd="0" presId="urn:microsoft.com/office/officeart/2005/8/layout/orgChart1"/>
    <dgm:cxn modelId="{EA7EFDE1-2155-2F46-AFF1-241915B121E1}" type="presParOf" srcId="{8CFAD82A-B754-224E-BAD0-33FA132E990B}" destId="{67377AFE-257D-534E-8B35-E842B24F8E86}" srcOrd="0" destOrd="0" presId="urn:microsoft.com/office/officeart/2005/8/layout/orgChart1"/>
    <dgm:cxn modelId="{B608D378-C690-494E-99C8-E6B141DD99B1}" type="presParOf" srcId="{67377AFE-257D-534E-8B35-E842B24F8E86}" destId="{BC971BC4-3898-3E48-9B16-E02CD76A7C2C}" srcOrd="0" destOrd="0" presId="urn:microsoft.com/office/officeart/2005/8/layout/orgChart1"/>
    <dgm:cxn modelId="{BA012265-730E-934C-A03D-0D9266309D91}" type="presParOf" srcId="{BC971BC4-3898-3E48-9B16-E02CD76A7C2C}" destId="{0164070D-B014-F94C-9B14-9FD41B7C1C48}" srcOrd="0" destOrd="0" presId="urn:microsoft.com/office/officeart/2005/8/layout/orgChart1"/>
    <dgm:cxn modelId="{83B517D1-1AEB-8242-8638-493781964197}" type="presParOf" srcId="{BC971BC4-3898-3E48-9B16-E02CD76A7C2C}" destId="{2D36CB66-FD0A-674C-9EF8-E54E1F3FC744}" srcOrd="1" destOrd="0" presId="urn:microsoft.com/office/officeart/2005/8/layout/orgChart1"/>
    <dgm:cxn modelId="{44269ECB-D543-7D43-9291-34A9EFBE1409}" type="presParOf" srcId="{67377AFE-257D-534E-8B35-E842B24F8E86}" destId="{B457B2CA-6FE5-1C47-8F20-FBB9940D1F80}" srcOrd="1" destOrd="0" presId="urn:microsoft.com/office/officeart/2005/8/layout/orgChart1"/>
    <dgm:cxn modelId="{DC7EE362-A7A9-2D4C-9095-FE78D2E82DB7}" type="presParOf" srcId="{B457B2CA-6FE5-1C47-8F20-FBB9940D1F80}" destId="{3BA633AC-17F5-444E-9916-0FBE5AF34829}" srcOrd="0" destOrd="0" presId="urn:microsoft.com/office/officeart/2005/8/layout/orgChart1"/>
    <dgm:cxn modelId="{79047D66-20B6-8A4E-97F0-5C7388424E97}" type="presParOf" srcId="{B457B2CA-6FE5-1C47-8F20-FBB9940D1F80}" destId="{1A44C670-8B85-2D40-8021-36B7C71CBBFC}" srcOrd="1" destOrd="0" presId="urn:microsoft.com/office/officeart/2005/8/layout/orgChart1"/>
    <dgm:cxn modelId="{E249A98E-B36B-8A48-A4FB-E1119EC9A59E}" type="presParOf" srcId="{1A44C670-8B85-2D40-8021-36B7C71CBBFC}" destId="{3EED6319-8BF8-6C4A-8C4F-B109F5F6C55D}" srcOrd="0" destOrd="0" presId="urn:microsoft.com/office/officeart/2005/8/layout/orgChart1"/>
    <dgm:cxn modelId="{045C7D20-BAE9-364C-90C5-3DF9257CC171}" type="presParOf" srcId="{3EED6319-8BF8-6C4A-8C4F-B109F5F6C55D}" destId="{AAFABDA8-A7BB-FD43-ACAD-88F04A13B9CA}" srcOrd="0" destOrd="0" presId="urn:microsoft.com/office/officeart/2005/8/layout/orgChart1"/>
    <dgm:cxn modelId="{82344A00-DEB2-A241-9582-F20B7CFEA0A2}" type="presParOf" srcId="{3EED6319-8BF8-6C4A-8C4F-B109F5F6C55D}" destId="{341C3637-4B56-354C-83DA-8DDCEF1FF368}" srcOrd="1" destOrd="0" presId="urn:microsoft.com/office/officeart/2005/8/layout/orgChart1"/>
    <dgm:cxn modelId="{38DB2143-E346-9949-AEA3-DF33F22BFB90}" type="presParOf" srcId="{1A44C670-8B85-2D40-8021-36B7C71CBBFC}" destId="{1E314542-7E80-1C4D-BF9C-F2C2620C261A}" srcOrd="1" destOrd="0" presId="urn:microsoft.com/office/officeart/2005/8/layout/orgChart1"/>
    <dgm:cxn modelId="{07BB71E8-8F77-8643-9884-0A330E126D28}" type="presParOf" srcId="{1A44C670-8B85-2D40-8021-36B7C71CBBFC}" destId="{6EEC23EF-DF45-444A-94B0-DC2F4DB35BD6}" srcOrd="2" destOrd="0" presId="urn:microsoft.com/office/officeart/2005/8/layout/orgChart1"/>
    <dgm:cxn modelId="{47BADE3E-8215-D04A-B7BA-84BE0A97FC6A}" type="presParOf" srcId="{B457B2CA-6FE5-1C47-8F20-FBB9940D1F80}" destId="{D557F42D-6F56-B44D-A85F-7CE081A53755}" srcOrd="2" destOrd="0" presId="urn:microsoft.com/office/officeart/2005/8/layout/orgChart1"/>
    <dgm:cxn modelId="{8DFC0DB4-6CA8-AE46-B8A5-C9E7992216DD}" type="presParOf" srcId="{B457B2CA-6FE5-1C47-8F20-FBB9940D1F80}" destId="{87F08BC6-7A49-7E41-BC06-85F92A91D497}" srcOrd="3" destOrd="0" presId="urn:microsoft.com/office/officeart/2005/8/layout/orgChart1"/>
    <dgm:cxn modelId="{B81AB67F-E225-9646-A1E8-04EE8B8551B3}" type="presParOf" srcId="{87F08BC6-7A49-7E41-BC06-85F92A91D497}" destId="{CB8C87E3-5226-094E-998C-C59CCAF10610}" srcOrd="0" destOrd="0" presId="urn:microsoft.com/office/officeart/2005/8/layout/orgChart1"/>
    <dgm:cxn modelId="{FB5509D1-57B3-0C4D-9432-E489D212D02B}" type="presParOf" srcId="{CB8C87E3-5226-094E-998C-C59CCAF10610}" destId="{2DD09007-071A-3F49-A000-47049FCC0973}" srcOrd="0" destOrd="0" presId="urn:microsoft.com/office/officeart/2005/8/layout/orgChart1"/>
    <dgm:cxn modelId="{7E8F6CBF-5459-7D44-B874-B3635A302A82}" type="presParOf" srcId="{CB8C87E3-5226-094E-998C-C59CCAF10610}" destId="{D6DC0D63-1BB9-DA4E-99E1-75E55D033B3C}" srcOrd="1" destOrd="0" presId="urn:microsoft.com/office/officeart/2005/8/layout/orgChart1"/>
    <dgm:cxn modelId="{911AD518-0056-054F-B76D-C652D79E7E2F}" type="presParOf" srcId="{87F08BC6-7A49-7E41-BC06-85F92A91D497}" destId="{55CC6790-962F-2144-9E7E-847F1BD8ABD3}" srcOrd="1" destOrd="0" presId="urn:microsoft.com/office/officeart/2005/8/layout/orgChart1"/>
    <dgm:cxn modelId="{DBAD5E80-6D4E-924D-B2DC-3C4CB6A18A4B}" type="presParOf" srcId="{87F08BC6-7A49-7E41-BC06-85F92A91D497}" destId="{B592AE64-5601-9148-A2BE-C95BBD500FA9}" srcOrd="2" destOrd="0" presId="urn:microsoft.com/office/officeart/2005/8/layout/orgChart1"/>
    <dgm:cxn modelId="{BFF64FBB-55F4-404F-8A76-B37DBAD02207}" type="presParOf" srcId="{B457B2CA-6FE5-1C47-8F20-FBB9940D1F80}" destId="{55897690-4AF7-7745-A2FD-28BFFA6F9B81}" srcOrd="4" destOrd="0" presId="urn:microsoft.com/office/officeart/2005/8/layout/orgChart1"/>
    <dgm:cxn modelId="{1AFD9CA6-1741-E249-B54C-275E0D7FDCA1}" type="presParOf" srcId="{B457B2CA-6FE5-1C47-8F20-FBB9940D1F80}" destId="{A0C76A7B-D6BA-B741-844C-EEBD31D5A026}" srcOrd="5" destOrd="0" presId="urn:microsoft.com/office/officeart/2005/8/layout/orgChart1"/>
    <dgm:cxn modelId="{5689F87F-67B4-6042-8041-32F358BFD17B}" type="presParOf" srcId="{A0C76A7B-D6BA-B741-844C-EEBD31D5A026}" destId="{38B68D0F-76A1-2241-BD0E-FEB2DC6AA9B5}" srcOrd="0" destOrd="0" presId="urn:microsoft.com/office/officeart/2005/8/layout/orgChart1"/>
    <dgm:cxn modelId="{CF549EA3-ADF4-F04D-B2FD-E0BAB4212E2D}" type="presParOf" srcId="{38B68D0F-76A1-2241-BD0E-FEB2DC6AA9B5}" destId="{552D90B1-EEB9-2840-8232-2E244FAE6063}" srcOrd="0" destOrd="0" presId="urn:microsoft.com/office/officeart/2005/8/layout/orgChart1"/>
    <dgm:cxn modelId="{B66398FB-EDE7-BD48-9368-5DC4DA5B7B4F}" type="presParOf" srcId="{38B68D0F-76A1-2241-BD0E-FEB2DC6AA9B5}" destId="{317A4AA7-4C60-774C-AA7D-DB41500B7E75}" srcOrd="1" destOrd="0" presId="urn:microsoft.com/office/officeart/2005/8/layout/orgChart1"/>
    <dgm:cxn modelId="{01EB7387-3827-EE4E-B0B0-1C9B08DE1174}" type="presParOf" srcId="{A0C76A7B-D6BA-B741-844C-EEBD31D5A026}" destId="{DC5644B4-0B17-E940-B992-8A29787570AF}" srcOrd="1" destOrd="0" presId="urn:microsoft.com/office/officeart/2005/8/layout/orgChart1"/>
    <dgm:cxn modelId="{93B4FD3F-5D79-344B-B71C-939FBD0D10E3}" type="presParOf" srcId="{A0C76A7B-D6BA-B741-844C-EEBD31D5A026}" destId="{08D6AF87-EE4C-D645-B370-9998B16BA330}" srcOrd="2" destOrd="0" presId="urn:microsoft.com/office/officeart/2005/8/layout/orgChart1"/>
    <dgm:cxn modelId="{CD66DD20-2EC2-104D-91BC-809DE4490851}" type="presParOf" srcId="{B457B2CA-6FE5-1C47-8F20-FBB9940D1F80}" destId="{71066815-6EAA-5E49-A874-627E0ABCC42B}" srcOrd="6" destOrd="0" presId="urn:microsoft.com/office/officeart/2005/8/layout/orgChart1"/>
    <dgm:cxn modelId="{14ABB3E7-40DC-0D45-925D-35CA88020A9F}" type="presParOf" srcId="{B457B2CA-6FE5-1C47-8F20-FBB9940D1F80}" destId="{7F46E6C8-1201-DE46-B6CC-09E37858EA4D}" srcOrd="7" destOrd="0" presId="urn:microsoft.com/office/officeart/2005/8/layout/orgChart1"/>
    <dgm:cxn modelId="{E0815167-1D24-9B4D-9ADE-9A1BAF418F21}" type="presParOf" srcId="{7F46E6C8-1201-DE46-B6CC-09E37858EA4D}" destId="{4D936211-B311-4D4C-8A82-C2F1C45C434F}" srcOrd="0" destOrd="0" presId="urn:microsoft.com/office/officeart/2005/8/layout/orgChart1"/>
    <dgm:cxn modelId="{86E79FF5-7752-C04A-8914-8DC5D051DAD8}" type="presParOf" srcId="{4D936211-B311-4D4C-8A82-C2F1C45C434F}" destId="{64311170-F344-F24C-B48A-8F209BC8571E}" srcOrd="0" destOrd="0" presId="urn:microsoft.com/office/officeart/2005/8/layout/orgChart1"/>
    <dgm:cxn modelId="{5B229456-3FE2-5440-B247-79723D9DE63A}" type="presParOf" srcId="{4D936211-B311-4D4C-8A82-C2F1C45C434F}" destId="{E3BC7363-4840-E441-907A-22D257FB40F0}" srcOrd="1" destOrd="0" presId="urn:microsoft.com/office/officeart/2005/8/layout/orgChart1"/>
    <dgm:cxn modelId="{15C90B7F-4A98-B944-A309-F792D3453592}" type="presParOf" srcId="{7F46E6C8-1201-DE46-B6CC-09E37858EA4D}" destId="{2834439A-96EB-8245-9D2A-BC2AE6DAB3AB}" srcOrd="1" destOrd="0" presId="urn:microsoft.com/office/officeart/2005/8/layout/orgChart1"/>
    <dgm:cxn modelId="{28FFFF37-AE1B-B049-94DA-420ABEC0B3E1}" type="presParOf" srcId="{2834439A-96EB-8245-9D2A-BC2AE6DAB3AB}" destId="{F627403B-4E27-6F48-A0C6-3FEE85971B51}" srcOrd="0" destOrd="0" presId="urn:microsoft.com/office/officeart/2005/8/layout/orgChart1"/>
    <dgm:cxn modelId="{6DC128C2-662D-E34D-BE64-9A9267F284DA}" type="presParOf" srcId="{2834439A-96EB-8245-9D2A-BC2AE6DAB3AB}" destId="{B78B619D-EA44-5349-997B-B99BA2C6F0F8}" srcOrd="1" destOrd="0" presId="urn:microsoft.com/office/officeart/2005/8/layout/orgChart1"/>
    <dgm:cxn modelId="{1340DCD8-23ED-F14E-A134-53B3CA3A2B54}" type="presParOf" srcId="{B78B619D-EA44-5349-997B-B99BA2C6F0F8}" destId="{4A8015F0-1D69-5845-8D87-E057A7F1909B}" srcOrd="0" destOrd="0" presId="urn:microsoft.com/office/officeart/2005/8/layout/orgChart1"/>
    <dgm:cxn modelId="{858720C6-9BD1-9849-A244-326D7706E889}" type="presParOf" srcId="{4A8015F0-1D69-5845-8D87-E057A7F1909B}" destId="{4F98A79F-5202-FD4A-A45E-EB79CA6236CD}" srcOrd="0" destOrd="0" presId="urn:microsoft.com/office/officeart/2005/8/layout/orgChart1"/>
    <dgm:cxn modelId="{A39EA913-500B-FE40-BB1E-B26A68F2109D}" type="presParOf" srcId="{4A8015F0-1D69-5845-8D87-E057A7F1909B}" destId="{57E97E3A-2F23-CE45-9A49-CCA12C0F1213}" srcOrd="1" destOrd="0" presId="urn:microsoft.com/office/officeart/2005/8/layout/orgChart1"/>
    <dgm:cxn modelId="{15F3516A-B439-FC4E-AD92-ADADCB912FF5}" type="presParOf" srcId="{B78B619D-EA44-5349-997B-B99BA2C6F0F8}" destId="{C6CC3252-5D3C-6F46-80A6-D86515841B69}" srcOrd="1" destOrd="0" presId="urn:microsoft.com/office/officeart/2005/8/layout/orgChart1"/>
    <dgm:cxn modelId="{68091266-C990-924A-9E05-91DB9D2EF681}" type="presParOf" srcId="{B78B619D-EA44-5349-997B-B99BA2C6F0F8}" destId="{14C6A054-6AC3-F348-A7AD-7682184F4B96}" srcOrd="2" destOrd="0" presId="urn:microsoft.com/office/officeart/2005/8/layout/orgChart1"/>
    <dgm:cxn modelId="{8A654B38-D264-1D4D-9F05-987C72641DC7}" type="presParOf" srcId="{7F46E6C8-1201-DE46-B6CC-09E37858EA4D}" destId="{C24B2C6F-F305-7142-8BE9-D35CA1E6B2D7}" srcOrd="2" destOrd="0" presId="urn:microsoft.com/office/officeart/2005/8/layout/orgChart1"/>
    <dgm:cxn modelId="{BB2FFF5E-CAFA-0F45-9F30-54216FC67C43}" type="presParOf" srcId="{67377AFE-257D-534E-8B35-E842B24F8E86}" destId="{0E75840E-F4C1-8744-8E91-BFB2216A01C6}" srcOrd="2" destOrd="0" presId="urn:microsoft.com/office/officeart/2005/8/layout/orgChart1"/>
    <dgm:cxn modelId="{A4BDF47A-4894-304F-98FC-B40F2D7494F5}" type="presParOf" srcId="{0E75840E-F4C1-8744-8E91-BFB2216A01C6}" destId="{97069B04-3476-BF4B-A082-823DC5DEC594}" srcOrd="0" destOrd="0" presId="urn:microsoft.com/office/officeart/2005/8/layout/orgChart1"/>
    <dgm:cxn modelId="{5206EB9D-E73C-2F43-AF27-AC0555711424}" type="presParOf" srcId="{0E75840E-F4C1-8744-8E91-BFB2216A01C6}" destId="{EA9F768E-A1D9-0848-BC4B-DE8CE0377731}" srcOrd="1" destOrd="0" presId="urn:microsoft.com/office/officeart/2005/8/layout/orgChart1"/>
    <dgm:cxn modelId="{D004B431-66EB-C946-8E0D-7BB0E846E434}" type="presParOf" srcId="{EA9F768E-A1D9-0848-BC4B-DE8CE0377731}" destId="{67ECA5AA-DFF2-0743-A403-35AB298BB8E5}" srcOrd="0" destOrd="0" presId="urn:microsoft.com/office/officeart/2005/8/layout/orgChart1"/>
    <dgm:cxn modelId="{12CFE573-C690-2741-813C-F1C764343336}" type="presParOf" srcId="{67ECA5AA-DFF2-0743-A403-35AB298BB8E5}" destId="{5F688FB6-3E07-F440-80D4-FED597D217FD}" srcOrd="0" destOrd="0" presId="urn:microsoft.com/office/officeart/2005/8/layout/orgChart1"/>
    <dgm:cxn modelId="{9978B854-4943-BB48-9901-17A5BCDF821B}" type="presParOf" srcId="{67ECA5AA-DFF2-0743-A403-35AB298BB8E5}" destId="{42B70B4D-2FEF-414F-A701-4A5CD4DA6D1D}" srcOrd="1" destOrd="0" presId="urn:microsoft.com/office/officeart/2005/8/layout/orgChart1"/>
    <dgm:cxn modelId="{338D1E7A-5FB3-D643-A422-6C7DCDBBDD79}" type="presParOf" srcId="{EA9F768E-A1D9-0848-BC4B-DE8CE0377731}" destId="{31C37FDD-7DBF-214E-BED2-F7BA7D48EC08}" srcOrd="1" destOrd="0" presId="urn:microsoft.com/office/officeart/2005/8/layout/orgChart1"/>
    <dgm:cxn modelId="{4458E239-5F00-2340-A736-87476B7296AC}" type="presParOf" srcId="{31C37FDD-7DBF-214E-BED2-F7BA7D48EC08}" destId="{92FA2BF9-5FC9-264D-8390-B8AC6EC00972}" srcOrd="0" destOrd="0" presId="urn:microsoft.com/office/officeart/2005/8/layout/orgChart1"/>
    <dgm:cxn modelId="{0C5BAA82-9F1D-DE42-946D-29E93335A10B}" type="presParOf" srcId="{31C37FDD-7DBF-214E-BED2-F7BA7D48EC08}" destId="{72086E0A-46CA-B14A-915C-9196F21931C1}" srcOrd="1" destOrd="0" presId="urn:microsoft.com/office/officeart/2005/8/layout/orgChart1"/>
    <dgm:cxn modelId="{95B2A5A5-5EEA-7A46-8A61-67D7535584D8}" type="presParOf" srcId="{72086E0A-46CA-B14A-915C-9196F21931C1}" destId="{692662FB-68CA-0145-B955-E1ACF215B380}" srcOrd="0" destOrd="0" presId="urn:microsoft.com/office/officeart/2005/8/layout/orgChart1"/>
    <dgm:cxn modelId="{C33BC04F-7300-8A43-8AC8-19EF67D0881D}" type="presParOf" srcId="{692662FB-68CA-0145-B955-E1ACF215B380}" destId="{5B969EF7-014A-4C46-921E-49C58AF6B5D1}" srcOrd="0" destOrd="0" presId="urn:microsoft.com/office/officeart/2005/8/layout/orgChart1"/>
    <dgm:cxn modelId="{3943B0DD-35A8-894A-BB81-E94DBE934DDE}" type="presParOf" srcId="{692662FB-68CA-0145-B955-E1ACF215B380}" destId="{14B39ED0-A644-3E4B-A777-5C5937A1806B}" srcOrd="1" destOrd="0" presId="urn:microsoft.com/office/officeart/2005/8/layout/orgChart1"/>
    <dgm:cxn modelId="{25C4AE75-5506-F944-9A23-CA9F9D63BC40}" type="presParOf" srcId="{72086E0A-46CA-B14A-915C-9196F21931C1}" destId="{6F847EF8-8501-0F40-8BFC-2F51A4248055}" srcOrd="1" destOrd="0" presId="urn:microsoft.com/office/officeart/2005/8/layout/orgChart1"/>
    <dgm:cxn modelId="{E132C9EF-C93B-8548-B2C8-E1D96BD500DA}" type="presParOf" srcId="{72086E0A-46CA-B14A-915C-9196F21931C1}" destId="{42F893F6-C94B-254E-AB54-4C2A4347AC8E}" srcOrd="2" destOrd="0" presId="urn:microsoft.com/office/officeart/2005/8/layout/orgChart1"/>
    <dgm:cxn modelId="{D1F4C032-C564-B04D-BD91-DD48EA3CDADF}" type="presParOf" srcId="{EA9F768E-A1D9-0848-BC4B-DE8CE0377731}" destId="{5360EF53-0D3C-6846-8729-013E2E076913}" srcOrd="2" destOrd="0" presId="urn:microsoft.com/office/officeart/2005/8/layout/orgChart1"/>
    <dgm:cxn modelId="{8B804242-F739-8241-8E43-823B293C0E3B}" type="presParOf" srcId="{0E75840E-F4C1-8744-8E91-BFB2216A01C6}" destId="{30135C57-C8FB-5F4E-B52E-267CEB61463F}" srcOrd="2" destOrd="0" presId="urn:microsoft.com/office/officeart/2005/8/layout/orgChart1"/>
    <dgm:cxn modelId="{163B5E93-52F7-6845-8811-44E444B5F7F8}" type="presParOf" srcId="{0E75840E-F4C1-8744-8E91-BFB2216A01C6}" destId="{1893623F-C180-9643-B128-762BD98531AB}" srcOrd="3" destOrd="0" presId="urn:microsoft.com/office/officeart/2005/8/layout/orgChart1"/>
    <dgm:cxn modelId="{5EFBB538-DF33-C446-9105-E18F2072BBCF}" type="presParOf" srcId="{1893623F-C180-9643-B128-762BD98531AB}" destId="{2CEEAA12-84EE-4E45-BE52-07CDADEEBB9B}" srcOrd="0" destOrd="0" presId="urn:microsoft.com/office/officeart/2005/8/layout/orgChart1"/>
    <dgm:cxn modelId="{46D7B935-9AF8-C744-A730-2121DB7975DF}" type="presParOf" srcId="{2CEEAA12-84EE-4E45-BE52-07CDADEEBB9B}" destId="{EDFDABC2-B133-5F46-AD70-FB790B157FC7}" srcOrd="0" destOrd="0" presId="urn:microsoft.com/office/officeart/2005/8/layout/orgChart1"/>
    <dgm:cxn modelId="{BBCA91D0-AA26-D141-A57F-D2091A2F2370}" type="presParOf" srcId="{2CEEAA12-84EE-4E45-BE52-07CDADEEBB9B}" destId="{287C0ED2-6577-6849-A088-04256B490502}" srcOrd="1" destOrd="0" presId="urn:microsoft.com/office/officeart/2005/8/layout/orgChart1"/>
    <dgm:cxn modelId="{ED3D0EA9-05C0-D34F-9FAA-696A32087E28}" type="presParOf" srcId="{1893623F-C180-9643-B128-762BD98531AB}" destId="{02BA14D6-C51D-FA4A-936A-0FC4039F9D34}" srcOrd="1" destOrd="0" presId="urn:microsoft.com/office/officeart/2005/8/layout/orgChart1"/>
    <dgm:cxn modelId="{6FE6F677-D297-AA49-AD62-9FDA12EFD62E}" type="presParOf" srcId="{1893623F-C180-9643-B128-762BD98531AB}" destId="{F58AE838-F352-5940-954D-E11BFF6447D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135C57-C8FB-5F4E-B52E-267CEB61463F}">
      <dsp:nvSpPr>
        <dsp:cNvPr id="0" name=""/>
        <dsp:cNvSpPr/>
      </dsp:nvSpPr>
      <dsp:spPr>
        <a:xfrm>
          <a:off x="2787298" y="1401324"/>
          <a:ext cx="110404" cy="9011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1178"/>
              </a:lnTo>
              <a:lnTo>
                <a:pt x="110404" y="901178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FA2BF9-5FC9-264D-8390-B8AC6EC00972}">
      <dsp:nvSpPr>
        <dsp:cNvPr id="0" name=""/>
        <dsp:cNvSpPr/>
      </dsp:nvSpPr>
      <dsp:spPr>
        <a:xfrm>
          <a:off x="1010981" y="3188193"/>
          <a:ext cx="302670" cy="5481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8160"/>
              </a:lnTo>
              <a:lnTo>
                <a:pt x="302670" y="548160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069B04-3476-BF4B-A082-823DC5DEC594}">
      <dsp:nvSpPr>
        <dsp:cNvPr id="0" name=""/>
        <dsp:cNvSpPr/>
      </dsp:nvSpPr>
      <dsp:spPr>
        <a:xfrm>
          <a:off x="2019883" y="1401324"/>
          <a:ext cx="767415" cy="1003839"/>
        </a:xfrm>
        <a:custGeom>
          <a:avLst/>
          <a:gdLst/>
          <a:ahLst/>
          <a:cxnLst/>
          <a:rect l="0" t="0" r="0" b="0"/>
          <a:pathLst>
            <a:path>
              <a:moveTo>
                <a:pt x="767415" y="0"/>
              </a:moveTo>
              <a:lnTo>
                <a:pt x="767415" y="1003839"/>
              </a:lnTo>
              <a:lnTo>
                <a:pt x="0" y="1003839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27403B-4E27-6F48-A0C6-3FEE85971B51}">
      <dsp:nvSpPr>
        <dsp:cNvPr id="0" name=""/>
        <dsp:cNvSpPr/>
      </dsp:nvSpPr>
      <dsp:spPr>
        <a:xfrm>
          <a:off x="4275129" y="5730239"/>
          <a:ext cx="157720" cy="9729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2938"/>
              </a:lnTo>
              <a:lnTo>
                <a:pt x="157720" y="972938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066815-6EAA-5E49-A874-627E0ABCC42B}">
      <dsp:nvSpPr>
        <dsp:cNvPr id="0" name=""/>
        <dsp:cNvSpPr/>
      </dsp:nvSpPr>
      <dsp:spPr>
        <a:xfrm>
          <a:off x="2787298" y="1401324"/>
          <a:ext cx="1908419" cy="28831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72786"/>
              </a:lnTo>
              <a:lnTo>
                <a:pt x="1908419" y="2772786"/>
              </a:lnTo>
              <a:lnTo>
                <a:pt x="1908419" y="288319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897690-4AF7-7745-A2FD-28BFFA6F9B81}">
      <dsp:nvSpPr>
        <dsp:cNvPr id="0" name=""/>
        <dsp:cNvSpPr/>
      </dsp:nvSpPr>
      <dsp:spPr>
        <a:xfrm>
          <a:off x="2787298" y="1401324"/>
          <a:ext cx="636139" cy="28831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72786"/>
              </a:lnTo>
              <a:lnTo>
                <a:pt x="636139" y="2772786"/>
              </a:lnTo>
              <a:lnTo>
                <a:pt x="636139" y="288319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57F42D-6F56-B44D-A85F-7CE081A53755}">
      <dsp:nvSpPr>
        <dsp:cNvPr id="0" name=""/>
        <dsp:cNvSpPr/>
      </dsp:nvSpPr>
      <dsp:spPr>
        <a:xfrm>
          <a:off x="2151158" y="1401324"/>
          <a:ext cx="636139" cy="2883190"/>
        </a:xfrm>
        <a:custGeom>
          <a:avLst/>
          <a:gdLst/>
          <a:ahLst/>
          <a:cxnLst/>
          <a:rect l="0" t="0" r="0" b="0"/>
          <a:pathLst>
            <a:path>
              <a:moveTo>
                <a:pt x="636139" y="0"/>
              </a:moveTo>
              <a:lnTo>
                <a:pt x="636139" y="2772786"/>
              </a:lnTo>
              <a:lnTo>
                <a:pt x="0" y="2772786"/>
              </a:lnTo>
              <a:lnTo>
                <a:pt x="0" y="288319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A633AC-17F5-444E-9916-0FBE5AF34829}">
      <dsp:nvSpPr>
        <dsp:cNvPr id="0" name=""/>
        <dsp:cNvSpPr/>
      </dsp:nvSpPr>
      <dsp:spPr>
        <a:xfrm>
          <a:off x="878879" y="1401324"/>
          <a:ext cx="1908419" cy="2883190"/>
        </a:xfrm>
        <a:custGeom>
          <a:avLst/>
          <a:gdLst/>
          <a:ahLst/>
          <a:cxnLst/>
          <a:rect l="0" t="0" r="0" b="0"/>
          <a:pathLst>
            <a:path>
              <a:moveTo>
                <a:pt x="1908419" y="0"/>
              </a:moveTo>
              <a:lnTo>
                <a:pt x="1908419" y="2772786"/>
              </a:lnTo>
              <a:lnTo>
                <a:pt x="0" y="2772786"/>
              </a:lnTo>
              <a:lnTo>
                <a:pt x="0" y="288319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64070D-B014-F94C-9B14-9FD41B7C1C48}">
      <dsp:nvSpPr>
        <dsp:cNvPr id="0" name=""/>
        <dsp:cNvSpPr/>
      </dsp:nvSpPr>
      <dsp:spPr>
        <a:xfrm>
          <a:off x="1343892" y="446631"/>
          <a:ext cx="2886812" cy="95469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685" tIns="19685" rIns="19685" bIns="19685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3100" kern="1200">
              <a:solidFill>
                <a:schemeClr val="tx1"/>
              </a:solidFill>
            </a:rPr>
            <a:t>caracteristicas de los seres vivos </a:t>
          </a:r>
        </a:p>
      </dsp:txBody>
      <dsp:txXfrm>
        <a:off x="1343892" y="446631"/>
        <a:ext cx="2886812" cy="954693"/>
      </dsp:txXfrm>
    </dsp:sp>
    <dsp:sp modelId="{AAFABDA8-A7BB-FD43-ACAD-88F04A13B9CA}">
      <dsp:nvSpPr>
        <dsp:cNvPr id="0" name=""/>
        <dsp:cNvSpPr/>
      </dsp:nvSpPr>
      <dsp:spPr>
        <a:xfrm>
          <a:off x="353143" y="4284514"/>
          <a:ext cx="1051470" cy="10445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100" kern="1200">
              <a:solidFill>
                <a:schemeClr val="tx1"/>
              </a:solidFill>
            </a:rPr>
            <a:t>CELULA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100" kern="1200">
              <a:solidFill>
                <a:schemeClr val="tx1"/>
              </a:solidFill>
            </a:rPr>
            <a:t>Todos los seres vivos</a:t>
          </a:r>
          <a:r>
            <a:rPr lang="es-ES_tradnl" sz="1100" kern="1200" baseline="0">
              <a:solidFill>
                <a:schemeClr val="tx1"/>
              </a:solidFill>
            </a:rPr>
            <a:t> estan compuestos por una o mas celulas</a:t>
          </a:r>
          <a:endParaRPr lang="es-ES_tradnl" sz="1100" kern="1200">
            <a:solidFill>
              <a:schemeClr val="tx1"/>
            </a:solidFill>
          </a:endParaRPr>
        </a:p>
      </dsp:txBody>
      <dsp:txXfrm>
        <a:off x="353143" y="4284514"/>
        <a:ext cx="1051470" cy="1044594"/>
      </dsp:txXfrm>
    </dsp:sp>
    <dsp:sp modelId="{2DD09007-071A-3F49-A000-47049FCC0973}">
      <dsp:nvSpPr>
        <dsp:cNvPr id="0" name=""/>
        <dsp:cNvSpPr/>
      </dsp:nvSpPr>
      <dsp:spPr>
        <a:xfrm>
          <a:off x="1625423" y="4284514"/>
          <a:ext cx="1051470" cy="156895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100" kern="1200">
              <a:solidFill>
                <a:schemeClr val="tx1"/>
              </a:solidFill>
            </a:rPr>
            <a:t>REPRODUCCION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100" kern="1200">
              <a:solidFill>
                <a:schemeClr val="tx1"/>
              </a:solidFill>
            </a:rPr>
            <a:t>Son capaces de multiplicarse , es donde</a:t>
          </a:r>
          <a:r>
            <a:rPr lang="es-ES_tradnl" sz="1100" kern="1200" baseline="0">
              <a:solidFill>
                <a:schemeClr val="tx1"/>
              </a:solidFill>
            </a:rPr>
            <a:t> se producen nuevos individuos semejantes a sus progenitores </a:t>
          </a:r>
          <a:endParaRPr lang="es-ES_tradnl" sz="1100" kern="1200">
            <a:solidFill>
              <a:schemeClr val="tx1"/>
            </a:solidFill>
          </a:endParaRPr>
        </a:p>
      </dsp:txBody>
      <dsp:txXfrm>
        <a:off x="1625423" y="4284514"/>
        <a:ext cx="1051470" cy="1568957"/>
      </dsp:txXfrm>
    </dsp:sp>
    <dsp:sp modelId="{552D90B1-EEB9-2840-8232-2E244FAE6063}">
      <dsp:nvSpPr>
        <dsp:cNvPr id="0" name=""/>
        <dsp:cNvSpPr/>
      </dsp:nvSpPr>
      <dsp:spPr>
        <a:xfrm rot="10800000" flipV="1">
          <a:off x="2897702" y="4284514"/>
          <a:ext cx="1051470" cy="248988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_tradnl" sz="1100" kern="1200">
            <a:solidFill>
              <a:schemeClr val="tx1"/>
            </a:solidFill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100" kern="1200">
              <a:solidFill>
                <a:schemeClr val="tx1"/>
              </a:solidFill>
            </a:rPr>
            <a:t>OXIGENO</a:t>
          </a:r>
          <a:r>
            <a:rPr lang="es-ES_tradnl" sz="1100" kern="1200" baseline="0">
              <a:solidFill>
                <a:schemeClr val="tx1"/>
              </a:solidFill>
            </a:rPr>
            <a:t>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50" kern="1200">
              <a:solidFill>
                <a:schemeClr val="tx1"/>
              </a:solidFill>
            </a:rPr>
            <a:t>sin Oxígeno es imposible vivir, no solo en lo que respecta en la Respiración Pulmonar sino también lo relativo a la Respiración Celular que permite su nutrición, formación de nuevas célulsa 
</a:t>
          </a:r>
        </a:p>
      </dsp:txBody>
      <dsp:txXfrm rot="-10800000">
        <a:off x="2897702" y="4284514"/>
        <a:ext cx="1051470" cy="2489887"/>
      </dsp:txXfrm>
    </dsp:sp>
    <dsp:sp modelId="{64311170-F344-F24C-B48A-8F209BC8571E}">
      <dsp:nvSpPr>
        <dsp:cNvPr id="0" name=""/>
        <dsp:cNvSpPr/>
      </dsp:nvSpPr>
      <dsp:spPr>
        <a:xfrm>
          <a:off x="4169982" y="4284514"/>
          <a:ext cx="1051470" cy="144572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50" kern="1200">
              <a:solidFill>
                <a:schemeClr val="tx1"/>
              </a:solidFill>
            </a:rPr>
            <a:t>NUTRICION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50" kern="1200">
              <a:solidFill>
                <a:schemeClr val="tx1"/>
              </a:solidFill>
            </a:rPr>
            <a:t>La nutrición es el conjunto de procesos donde los seres vivos intercambian materia y energía con el medio que los rodea</a:t>
          </a:r>
        </a:p>
      </dsp:txBody>
      <dsp:txXfrm>
        <a:off x="4169982" y="4284514"/>
        <a:ext cx="1051470" cy="1445724"/>
      </dsp:txXfrm>
    </dsp:sp>
    <dsp:sp modelId="{4F98A79F-5202-FD4A-A45E-EB79CA6236CD}">
      <dsp:nvSpPr>
        <dsp:cNvPr id="0" name=""/>
        <dsp:cNvSpPr/>
      </dsp:nvSpPr>
      <dsp:spPr>
        <a:xfrm>
          <a:off x="4432850" y="5951048"/>
          <a:ext cx="1051470" cy="150426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100" kern="1200">
              <a:solidFill>
                <a:schemeClr val="tx1"/>
              </a:solidFill>
            </a:rPr>
            <a:t>IRRITABILIDAD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100" kern="1200">
              <a:solidFill>
                <a:schemeClr val="tx1"/>
              </a:solidFill>
            </a:rPr>
            <a:t>Ya</a:t>
          </a:r>
          <a:r>
            <a:rPr lang="es-ES_tradnl" sz="1100" kern="1200" baseline="0">
              <a:solidFill>
                <a:schemeClr val="tx1"/>
              </a:solidFill>
            </a:rPr>
            <a:t> que responden a ciertos estimulos  del medio ambiente (sonidos , olores)  responden a cambios fisicos</a:t>
          </a:r>
          <a:endParaRPr lang="es-ES_tradnl" sz="1100" kern="1200">
            <a:solidFill>
              <a:schemeClr val="tx1"/>
            </a:solidFill>
          </a:endParaRPr>
        </a:p>
      </dsp:txBody>
      <dsp:txXfrm>
        <a:off x="4432850" y="5951048"/>
        <a:ext cx="1051470" cy="1504260"/>
      </dsp:txXfrm>
    </dsp:sp>
    <dsp:sp modelId="{5F688FB6-3E07-F440-80D4-FED597D217FD}">
      <dsp:nvSpPr>
        <dsp:cNvPr id="0" name=""/>
        <dsp:cNvSpPr/>
      </dsp:nvSpPr>
      <dsp:spPr>
        <a:xfrm>
          <a:off x="2079" y="1622133"/>
          <a:ext cx="2017803" cy="156606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kern="1200">
              <a:solidFill>
                <a:schemeClr val="tx1"/>
              </a:solidFill>
            </a:rPr>
            <a:t>BIODIBERSIDAD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kern="1200">
              <a:solidFill>
                <a:schemeClr val="tx1"/>
              </a:solidFill>
            </a:rPr>
            <a:t> </a:t>
          </a:r>
          <a:r>
            <a:rPr lang="es-ES_tradnl" sz="1100" kern="1200">
              <a:solidFill>
                <a:schemeClr val="tx1"/>
              </a:solidFill>
            </a:rPr>
            <a:t>biodiversidad es la variedad de la vida. Este reciente concepto incluye varios niveles de la organización biológica. Abarca a la diversidad de especies de plantas, animales, hongos y microorganismos que viven en un espacio determinado </a:t>
          </a:r>
        </a:p>
      </dsp:txBody>
      <dsp:txXfrm>
        <a:off x="2079" y="1622133"/>
        <a:ext cx="2017803" cy="1566060"/>
      </dsp:txXfrm>
    </dsp:sp>
    <dsp:sp modelId="{5B969EF7-014A-4C46-921E-49C58AF6B5D1}">
      <dsp:nvSpPr>
        <dsp:cNvPr id="0" name=""/>
        <dsp:cNvSpPr/>
      </dsp:nvSpPr>
      <dsp:spPr>
        <a:xfrm>
          <a:off x="1313651" y="3409002"/>
          <a:ext cx="1363242" cy="65470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100" kern="1200">
              <a:solidFill>
                <a:schemeClr val="tx1"/>
              </a:solidFill>
            </a:rPr>
            <a:t>RESPIRACION 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100" kern="1200">
              <a:solidFill>
                <a:schemeClr val="tx1"/>
              </a:solidFill>
            </a:rPr>
            <a:t>Necesaria para poder vivir </a:t>
          </a:r>
        </a:p>
      </dsp:txBody>
      <dsp:txXfrm>
        <a:off x="1313651" y="3409002"/>
        <a:ext cx="1363242" cy="654703"/>
      </dsp:txXfrm>
    </dsp:sp>
    <dsp:sp modelId="{EDFDABC2-B133-5F46-AD70-FB790B157FC7}">
      <dsp:nvSpPr>
        <dsp:cNvPr id="0" name=""/>
        <dsp:cNvSpPr/>
      </dsp:nvSpPr>
      <dsp:spPr>
        <a:xfrm>
          <a:off x="2897702" y="1622133"/>
          <a:ext cx="1051470" cy="136073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900" kern="1200">
              <a:solidFill>
                <a:schemeClr val="tx1"/>
              </a:solidFill>
            </a:rPr>
            <a:t>AGUA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900" kern="1200">
              <a:solidFill>
                <a:schemeClr val="tx1"/>
              </a:solidFill>
            </a:rPr>
            <a:t>pequeña porción del agua en nuestro interior es “agua metabólica” producida en los procesos de respiración celular</a:t>
          </a:r>
          <a:r>
            <a:rPr lang="es-ES_tradnl" sz="1000" kern="1200"/>
            <a:t>.
</a:t>
          </a:r>
        </a:p>
      </dsp:txBody>
      <dsp:txXfrm>
        <a:off x="2897702" y="1622133"/>
        <a:ext cx="1051470" cy="13607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2017-02-03T01:54:00Z</dcterms:created>
  <dcterms:modified xsi:type="dcterms:W3CDTF">2017-02-03T02:29:00Z</dcterms:modified>
</cp:coreProperties>
</file>