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6E" w:rsidRDefault="00551C6E"/>
    <w:p w:rsidR="00551C6E" w:rsidRDefault="00551C6E"/>
    <w:p w:rsidR="00551C6E" w:rsidRDefault="00551C6E">
      <w:r>
        <w:rPr>
          <w:noProof/>
          <w:lang w:eastAsia="es-MX"/>
        </w:rPr>
        <w:drawing>
          <wp:inline distT="0" distB="0" distL="0" distR="0" wp14:anchorId="03F4A346" wp14:editId="7101BA11">
            <wp:extent cx="5612130" cy="2518263"/>
            <wp:effectExtent l="0" t="0" r="7620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6E" w:rsidRDefault="00551C6E"/>
    <w:p w:rsidR="00551C6E" w:rsidRDefault="00612242">
      <w:pPr>
        <w:rPr>
          <w:rFonts w:ascii="Arial" w:hAnsi="Arial" w:cs="Arial"/>
          <w:b/>
          <w:sz w:val="36"/>
          <w:szCs w:val="36"/>
        </w:rPr>
      </w:pPr>
      <w:r w:rsidRPr="00551C6E">
        <w:rPr>
          <w:rFonts w:ascii="Arial" w:hAnsi="Arial" w:cs="Arial"/>
          <w:b/>
          <w:sz w:val="36"/>
          <w:szCs w:val="36"/>
        </w:rPr>
        <w:t>Niveles de organización de la materia</w:t>
      </w:r>
    </w:p>
    <w:p w:rsidR="00551C6E" w:rsidRDefault="00551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la alumna: Diana Paola Guardado Navarro </w:t>
      </w:r>
    </w:p>
    <w:p w:rsidR="00551C6E" w:rsidRDefault="00551C6E">
      <w:pPr>
        <w:rPr>
          <w:rFonts w:ascii="Arial" w:hAnsi="Arial" w:cs="Arial"/>
          <w:sz w:val="28"/>
          <w:szCs w:val="28"/>
        </w:rPr>
      </w:pPr>
    </w:p>
    <w:p w:rsidR="00551C6E" w:rsidRDefault="00551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Maestro: Daniel Rojas Tapia </w:t>
      </w:r>
    </w:p>
    <w:p w:rsidR="00551C6E" w:rsidRDefault="00551C6E">
      <w:pPr>
        <w:rPr>
          <w:rFonts w:ascii="Arial" w:hAnsi="Arial" w:cs="Arial"/>
          <w:sz w:val="28"/>
          <w:szCs w:val="28"/>
        </w:rPr>
      </w:pPr>
    </w:p>
    <w:p w:rsidR="00551C6E" w:rsidRDefault="00551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Matricula: BEO4132</w:t>
      </w:r>
    </w:p>
    <w:p w:rsidR="00551C6E" w:rsidRDefault="00551C6E">
      <w:pPr>
        <w:rPr>
          <w:rFonts w:ascii="Arial" w:hAnsi="Arial" w:cs="Arial"/>
          <w:sz w:val="28"/>
          <w:szCs w:val="28"/>
        </w:rPr>
      </w:pPr>
    </w:p>
    <w:p w:rsidR="00551C6E" w:rsidRDefault="00551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Materia: Biología </w:t>
      </w:r>
    </w:p>
    <w:p w:rsidR="00551C6E" w:rsidRDefault="00551C6E">
      <w:pPr>
        <w:rPr>
          <w:rFonts w:ascii="Arial" w:hAnsi="Arial" w:cs="Arial"/>
          <w:sz w:val="28"/>
          <w:szCs w:val="28"/>
        </w:rPr>
      </w:pPr>
    </w:p>
    <w:p w:rsidR="00FC2B82" w:rsidRPr="00551C6E" w:rsidRDefault="00551C6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Grupo y grado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Pr="00551C6E">
        <w:rPr>
          <w:rFonts w:ascii="Arial" w:hAnsi="Arial" w:cs="Arial"/>
          <w:sz w:val="28"/>
          <w:szCs w:val="28"/>
        </w:rPr>
        <w:t>4° A</w:t>
      </w:r>
    </w:p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551C6E">
      <w:r>
        <w:rPr>
          <w:noProof/>
          <w:lang w:eastAsia="es-MX"/>
        </w:rPr>
        <w:lastRenderedPageBreak/>
        <w:drawing>
          <wp:inline distT="0" distB="0" distL="0" distR="0" wp14:anchorId="73503A4C" wp14:editId="719C54D5">
            <wp:extent cx="2000250" cy="2000250"/>
            <wp:effectExtent l="0" t="0" r="0" b="0"/>
            <wp:docPr id="13" name="Imagen 13" descr="Resultado de imagen para a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ato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9211E8C" wp14:editId="013F7226">
            <wp:extent cx="1989288" cy="1743075"/>
            <wp:effectExtent l="0" t="0" r="0" b="0"/>
            <wp:docPr id="14" name="Imagen 14" descr="Resultado de imagen para bi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biosf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41" cy="17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3E49A31" wp14:editId="2FE5F7D5">
            <wp:extent cx="1586577" cy="1428750"/>
            <wp:effectExtent l="0" t="0" r="0" b="0"/>
            <wp:docPr id="15" name="Imagen 15" descr="Resultado de imagen para mole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molec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87" cy="14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6E" w:rsidRDefault="00551C6E">
      <w:r>
        <w:rPr>
          <w:noProof/>
          <w:lang w:eastAsia="es-MX"/>
        </w:rPr>
        <w:drawing>
          <wp:inline distT="0" distB="0" distL="0" distR="0" wp14:anchorId="33DBD9AF" wp14:editId="140DFBC9">
            <wp:extent cx="2381250" cy="1238250"/>
            <wp:effectExtent l="0" t="0" r="0" b="0"/>
            <wp:docPr id="16" name="Imagen 16" descr="Resultado de imagen para eco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ecosist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9BF6916" wp14:editId="25910DE0">
            <wp:extent cx="2352675" cy="1857375"/>
            <wp:effectExtent l="0" t="0" r="9525" b="9525"/>
            <wp:docPr id="17" name="Imagen 17" descr="Resultado de imagen para ce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celu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33" cy="18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B1A88F0" wp14:editId="7909D98D">
            <wp:extent cx="2390775" cy="1393771"/>
            <wp:effectExtent l="0" t="0" r="0" b="0"/>
            <wp:docPr id="18" name="Imagen 18" descr="Resultado de imagen para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para comun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3" cy="14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00F146B" wp14:editId="73BDBC73">
            <wp:extent cx="1609725" cy="1676400"/>
            <wp:effectExtent l="0" t="0" r="9525" b="0"/>
            <wp:docPr id="19" name="Imagen 19" descr="Resultado de imagen para pob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pobl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14" cy="16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9B2">
        <w:rPr>
          <w:noProof/>
          <w:lang w:eastAsia="es-MX"/>
        </w:rPr>
        <w:drawing>
          <wp:inline distT="0" distB="0" distL="0" distR="0" wp14:anchorId="71300E77" wp14:editId="6AD8784C">
            <wp:extent cx="1600200" cy="1238310"/>
            <wp:effectExtent l="0" t="0" r="0" b="0"/>
            <wp:docPr id="20" name="Imagen 20" descr="Resultado de imagen para tej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teji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22" cy="12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B2" w:rsidRDefault="000229B2">
      <w:r>
        <w:rPr>
          <w:noProof/>
          <w:lang w:eastAsia="es-MX"/>
        </w:rPr>
        <w:drawing>
          <wp:inline distT="0" distB="0" distL="0" distR="0" wp14:anchorId="21B3CFB2" wp14:editId="468086E6">
            <wp:extent cx="1409700" cy="1375649"/>
            <wp:effectExtent l="0" t="0" r="0" b="0"/>
            <wp:docPr id="21" name="Imagen 21" descr="Resultado de imagen para órgano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órgano biolog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70" cy="13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414FFD8" wp14:editId="4D18DCE9">
            <wp:extent cx="1933575" cy="1733550"/>
            <wp:effectExtent l="0" t="0" r="9525" b="0"/>
            <wp:docPr id="22" name="Imagen 22" descr="Resultado de imagen para sistema de org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sistema de organ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D755325" wp14:editId="47FA14E4">
            <wp:extent cx="2038350" cy="1574300"/>
            <wp:effectExtent l="0" t="0" r="0" b="6985"/>
            <wp:docPr id="23" name="Imagen 23" descr="Resultado de imagen para individuo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individuo biolog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71" cy="15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/>
    <w:p w:rsidR="00612242" w:rsidRDefault="00612242">
      <w:bookmarkStart w:id="0" w:name="_GoBack"/>
      <w:bookmarkEnd w:id="0"/>
    </w:p>
    <w:p w:rsidR="00612242" w:rsidRDefault="00612242"/>
    <w:p w:rsidR="00612242" w:rsidRDefault="00612242"/>
    <w:p w:rsidR="00612242" w:rsidRDefault="00612242"/>
    <w:p w:rsidR="00551C6E" w:rsidRDefault="00551C6E"/>
    <w:p w:rsidR="00551C6E" w:rsidRDefault="00551C6E"/>
    <w:p w:rsidR="00551C6E" w:rsidRDefault="00551C6E"/>
    <w:p w:rsidR="00612242" w:rsidRDefault="00612242"/>
    <w:sectPr w:rsidR="00612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42"/>
    <w:rsid w:val="000229B2"/>
    <w:rsid w:val="00551C6E"/>
    <w:rsid w:val="00612242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D20CD-F231-4F82-AAE4-ED991BC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09</dc:creator>
  <cp:keywords/>
  <dc:description/>
  <cp:lastModifiedBy>PC 09</cp:lastModifiedBy>
  <cp:revision>1</cp:revision>
  <dcterms:created xsi:type="dcterms:W3CDTF">2017-01-26T01:25:00Z</dcterms:created>
  <dcterms:modified xsi:type="dcterms:W3CDTF">2017-01-26T01:50:00Z</dcterms:modified>
</cp:coreProperties>
</file>