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5" w:rsidRDefault="00672C65" w:rsidP="00672C6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C684C33" wp14:editId="183FE745">
            <wp:extent cx="5605153" cy="1508166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5" b="29139"/>
                    <a:stretch/>
                  </pic:blipFill>
                  <pic:spPr bwMode="auto">
                    <a:xfrm>
                      <a:off x="0" y="0"/>
                      <a:ext cx="5612130" cy="15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C65" w:rsidRPr="002D10D6" w:rsidRDefault="00672C65" w:rsidP="00672C65">
      <w:pPr>
        <w:rPr>
          <w:rFonts w:ascii="Arial" w:hAnsi="Arial" w:cs="Arial"/>
          <w:sz w:val="24"/>
          <w:szCs w:val="24"/>
        </w:rPr>
      </w:pPr>
    </w:p>
    <w:p w:rsidR="00672C65" w:rsidRPr="002D10D6" w:rsidRDefault="00672C65" w:rsidP="00672C65">
      <w:pPr>
        <w:rPr>
          <w:rFonts w:ascii="Arial" w:hAnsi="Arial" w:cs="Arial"/>
          <w:sz w:val="24"/>
          <w:szCs w:val="24"/>
        </w:rPr>
      </w:pPr>
    </w:p>
    <w:p w:rsidR="00672C65" w:rsidRDefault="00672C65" w:rsidP="00672C65">
      <w:pPr>
        <w:rPr>
          <w:rFonts w:ascii="Arial" w:hAnsi="Arial" w:cs="Arial"/>
          <w:sz w:val="24"/>
          <w:szCs w:val="24"/>
        </w:rPr>
      </w:pPr>
    </w:p>
    <w:p w:rsidR="00672C65" w:rsidRDefault="00672C65" w:rsidP="00672C65">
      <w:pPr>
        <w:rPr>
          <w:rFonts w:ascii="Arial" w:hAnsi="Arial" w:cs="Arial"/>
          <w:sz w:val="24"/>
          <w:szCs w:val="24"/>
        </w:rPr>
      </w:pPr>
    </w:p>
    <w:p w:rsidR="00672C65" w:rsidRDefault="00672C65" w:rsidP="00672C65">
      <w:pPr>
        <w:pStyle w:val="Ttulo"/>
        <w:jc w:val="center"/>
        <w:rPr>
          <w:rFonts w:ascii="Arial" w:hAnsi="Arial" w:cs="Arial"/>
          <w:b/>
          <w:sz w:val="48"/>
        </w:rPr>
      </w:pPr>
    </w:p>
    <w:p w:rsidR="00672C65" w:rsidRDefault="00672C65" w:rsidP="00672C65">
      <w:pPr>
        <w:pStyle w:val="Ttul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ADMINISTRACION DE CONGRESOS, CONVENCIONES Y EXPOCISIONES</w:t>
      </w:r>
    </w:p>
    <w:p w:rsidR="00672C65" w:rsidRDefault="00672C65" w:rsidP="00672C65"/>
    <w:p w:rsidR="00672C65" w:rsidRDefault="00672C65" w:rsidP="00672C65"/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Pr="002D10D6" w:rsidRDefault="00672C65" w:rsidP="00672C65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Mayra Fabiola Avelar Arellano</w:t>
      </w: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LTU770</w:t>
      </w: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672C65" w:rsidRDefault="00672C65" w:rsidP="00672C6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Grupos y Convenciones es un departamento que se encarga de las actividades asociadas a la realización de congresos, convenciones y/ viajes incentivos,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 xml:space="preserve"> en el cual tiene las funciones y responsabilidad de coordinar la logística del registro, banquetes o </w:t>
      </w:r>
      <w:r w:rsidR="0020492F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 xml:space="preserve"> como las actividades adicionales al objetivo de la reunión, ofrecer actividades alternativas, como muchas otras más. </w:t>
      </w:r>
    </w:p>
    <w:p w:rsidR="00672C65" w:rsidRDefault="00672C65" w:rsidP="00672C65">
      <w:pPr>
        <w:spacing w:after="0"/>
        <w:jc w:val="both"/>
        <w:rPr>
          <w:rFonts w:ascii="Arial" w:hAnsi="Arial" w:cs="Arial"/>
          <w:sz w:val="24"/>
        </w:rPr>
      </w:pPr>
    </w:p>
    <w:p w:rsidR="00D90926" w:rsidRDefault="00672C65" w:rsidP="00672C6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En Turismo hay muchas áreas en el cual se encuentra Grupos y Convenciones y </w:t>
      </w:r>
      <w:r w:rsidR="00D90926">
        <w:rPr>
          <w:rFonts w:ascii="Arial" w:hAnsi="Arial" w:cs="Arial"/>
          <w:sz w:val="24"/>
        </w:rPr>
        <w:t xml:space="preserve">en donde los hoteles desenvuelven esta actividad. Algunos hoteles requieren de personal especializado en el cual se encarga de reservar y organizar todo lo relacionado con la utilización de salones para convenciones y material a contratar. Hay una diferencia al hablar de Grupos y Convenciones en un Hotel. Existen los Hoteles Convencionales y los Hoteles todo incluido. Un hotel que maneja grupos y convenciones, desarrolla sus actividades desde hospedaje, transportación, excursiones, programar desayunos, cenas o comidas, fiestas y entre muchas </w:t>
      </w:r>
      <w:r w:rsidR="0020492F">
        <w:rPr>
          <w:rFonts w:ascii="Arial" w:hAnsi="Arial" w:cs="Arial"/>
          <w:sz w:val="24"/>
        </w:rPr>
        <w:t>más</w:t>
      </w:r>
      <w:r w:rsidR="00D90926">
        <w:rPr>
          <w:rFonts w:ascii="Arial" w:hAnsi="Arial" w:cs="Arial"/>
          <w:sz w:val="24"/>
        </w:rPr>
        <w:t xml:space="preserve">, en el cual los Hoteles Convencionales, el cliente elige los servicios que </w:t>
      </w:r>
      <w:r w:rsidR="0020492F">
        <w:rPr>
          <w:rFonts w:ascii="Arial" w:hAnsi="Arial" w:cs="Arial"/>
          <w:sz w:val="24"/>
        </w:rPr>
        <w:t>él</w:t>
      </w:r>
      <w:r w:rsidR="00D90926">
        <w:rPr>
          <w:rFonts w:ascii="Arial" w:hAnsi="Arial" w:cs="Arial"/>
          <w:sz w:val="24"/>
        </w:rPr>
        <w:t xml:space="preserve"> requiera y </w:t>
      </w:r>
      <w:r w:rsidR="0020492F">
        <w:rPr>
          <w:rFonts w:ascii="Arial" w:hAnsi="Arial" w:cs="Arial"/>
          <w:sz w:val="24"/>
        </w:rPr>
        <w:t>así</w:t>
      </w:r>
      <w:r w:rsidR="00D90926">
        <w:rPr>
          <w:rFonts w:ascii="Arial" w:hAnsi="Arial" w:cs="Arial"/>
          <w:sz w:val="24"/>
        </w:rPr>
        <w:t xml:space="preserve"> se ajusta al presupuesto de cada cliente. </w:t>
      </w:r>
    </w:p>
    <w:p w:rsidR="0020492F" w:rsidRDefault="0020492F" w:rsidP="00672C65">
      <w:pPr>
        <w:spacing w:after="0"/>
        <w:jc w:val="both"/>
        <w:rPr>
          <w:rFonts w:ascii="Arial" w:hAnsi="Arial" w:cs="Arial"/>
          <w:sz w:val="24"/>
        </w:rPr>
      </w:pPr>
    </w:p>
    <w:p w:rsidR="0020492F" w:rsidRDefault="0020492F" w:rsidP="00672C6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factores recreativos, culturales, educativos y de información abarcan un área importante en los grupos y convenciones a nivel económico y social. Tiene mucho que ver que los grupos abarquen estas áreas ya que todo tiene que ver con la sociedad. En los grupos y convenciones, siempre tiene un papel importante que viene siendo la sociedad. La sociedad abarca el área cultural, educativos, recreativos e información. </w:t>
      </w:r>
      <w:bookmarkStart w:id="0" w:name="_GoBack"/>
      <w:bookmarkEnd w:id="0"/>
    </w:p>
    <w:p w:rsidR="00672C65" w:rsidRDefault="00672C65" w:rsidP="00672C65">
      <w:pPr>
        <w:spacing w:after="0"/>
        <w:jc w:val="right"/>
        <w:rPr>
          <w:rFonts w:ascii="Arial" w:hAnsi="Arial" w:cs="Arial"/>
          <w:sz w:val="24"/>
        </w:rPr>
      </w:pPr>
    </w:p>
    <w:p w:rsidR="00B01180" w:rsidRDefault="00B01180"/>
    <w:sectPr w:rsidR="00B01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5"/>
    <w:rsid w:val="0020492F"/>
    <w:rsid w:val="00672C65"/>
    <w:rsid w:val="00B01180"/>
    <w:rsid w:val="00D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72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72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2017-03-01T23:23:00Z</dcterms:created>
  <dcterms:modified xsi:type="dcterms:W3CDTF">2017-03-02T00:14:00Z</dcterms:modified>
</cp:coreProperties>
</file>