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C" w:rsidRPr="00980E48" w:rsidRDefault="004230F1" w:rsidP="000968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E48">
        <w:rPr>
          <w:rFonts w:ascii="Arial" w:hAnsi="Arial" w:cs="Arial"/>
          <w:sz w:val="24"/>
          <w:szCs w:val="24"/>
        </w:rPr>
        <w:t xml:space="preserve">CONGRESO Y CONVENCIONES </w:t>
      </w:r>
    </w:p>
    <w:p w:rsidR="006B0543" w:rsidRPr="00980E48" w:rsidRDefault="006B0543" w:rsidP="000968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0E48">
        <w:rPr>
          <w:rFonts w:ascii="Arial" w:hAnsi="Arial" w:cs="Arial"/>
          <w:b/>
          <w:sz w:val="24"/>
          <w:szCs w:val="24"/>
        </w:rPr>
        <w:t>Registro</w:t>
      </w:r>
    </w:p>
    <w:p w:rsidR="004230F1" w:rsidRPr="00980E48" w:rsidRDefault="004230F1" w:rsidP="000968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E48">
        <w:rPr>
          <w:rFonts w:ascii="Arial" w:hAnsi="Arial" w:cs="Arial"/>
          <w:sz w:val="24"/>
          <w:szCs w:val="24"/>
        </w:rPr>
        <w:t xml:space="preserve">El objetivo del registro es facilitar la llegada del evento, que sea fácil, cómodo y rápido. </w:t>
      </w:r>
    </w:p>
    <w:p w:rsidR="0009680F" w:rsidRPr="00980E48" w:rsidRDefault="00737DFA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 xml:space="preserve">El registro debe realizarse en la puerta, para garantizar que todas las personas que accedan al evento estén autorizadas a hacerlo. Las etiquetas de identificación, los obsequios de bienvenida y los folletos o programas del evento se entregarán en este punto, y los acomodadores mostrarán a los participantes sus asientos. También el personal será responsable de ayudar a los participantes durante su evento. </w:t>
      </w:r>
    </w:p>
    <w:p w:rsidR="0009680F" w:rsidRPr="00980E48" w:rsidRDefault="0009680F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>Designar, controlar y coordinar con los Edecanes, Anfitriones que conformen.</w:t>
      </w:r>
    </w:p>
    <w:p w:rsidR="0009680F" w:rsidRPr="00980E48" w:rsidRDefault="0009680F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>Controlar y asignar la entrega de Gafetes, distintivos y material a los participantes.</w:t>
      </w:r>
    </w:p>
    <w:p w:rsidR="0009680F" w:rsidRPr="00980E48" w:rsidRDefault="0009680F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>Es necesario verificar con anticipación de las reservaciones de los hoteles asignados.</w:t>
      </w:r>
    </w:p>
    <w:p w:rsidR="0009680F" w:rsidRPr="00980E48" w:rsidRDefault="0009680F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>Verificar que las habitaciones sean las correctas.</w:t>
      </w:r>
    </w:p>
    <w:p w:rsidR="0009680F" w:rsidRPr="00980E48" w:rsidRDefault="0009680F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>Recepción y distribuir de la correspondencia a los participantes.</w:t>
      </w:r>
    </w:p>
    <w:p w:rsidR="009C7B16" w:rsidRPr="00980E48" w:rsidRDefault="009C7B16" w:rsidP="0009680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80E48">
        <w:rPr>
          <w:rFonts w:ascii="Arial" w:hAnsi="Arial" w:cs="Arial"/>
          <w:b/>
          <w:color w:val="000000"/>
          <w:sz w:val="24"/>
          <w:szCs w:val="24"/>
        </w:rPr>
        <w:t>Hotel SEDE del Congreso</w:t>
      </w:r>
    </w:p>
    <w:p w:rsidR="009C7B16" w:rsidRPr="00980E48" w:rsidRDefault="009C7B16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 xml:space="preserve">El alojamiento no es responsabilidad de los Organizadores, se les ofrecen una lista de opciones razonables de un presupuesto, ya que algunos hoteles ofrecen un descuento especial </w:t>
      </w:r>
      <w:r w:rsidR="0009680F" w:rsidRPr="00980E48">
        <w:rPr>
          <w:rFonts w:ascii="Arial" w:hAnsi="Arial" w:cs="Arial"/>
          <w:color w:val="000000"/>
          <w:sz w:val="24"/>
          <w:szCs w:val="24"/>
        </w:rPr>
        <w:t xml:space="preserve">o tarifas preferenciales, que debe ser gestionado por el comité Organizador. </w:t>
      </w:r>
      <w:r w:rsidRPr="00980E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680F" w:rsidRPr="00980E48" w:rsidRDefault="004F1B7E" w:rsidP="0009680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80E48">
        <w:rPr>
          <w:rFonts w:ascii="Arial" w:hAnsi="Arial" w:cs="Arial"/>
          <w:b/>
          <w:color w:val="000000"/>
          <w:sz w:val="24"/>
          <w:szCs w:val="24"/>
        </w:rPr>
        <w:t>Exhibiciones Comerciales</w:t>
      </w:r>
    </w:p>
    <w:p w:rsidR="004F1B7E" w:rsidRPr="00980E48" w:rsidRDefault="004F1B7E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>Ofrecen actividades de mercadeo importantes para una compañía en crecimiento.</w:t>
      </w:r>
    </w:p>
    <w:p w:rsidR="00980E48" w:rsidRPr="00980E48" w:rsidRDefault="00980E48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t xml:space="preserve">Estos eventos se concentran en un gran número de clientes interesados en su industria. </w:t>
      </w:r>
    </w:p>
    <w:p w:rsidR="00980E48" w:rsidRPr="00980E48" w:rsidRDefault="00980E48" w:rsidP="000968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0E48">
        <w:rPr>
          <w:rFonts w:ascii="Arial" w:hAnsi="Arial" w:cs="Arial"/>
          <w:color w:val="000000"/>
          <w:sz w:val="24"/>
          <w:szCs w:val="24"/>
        </w:rPr>
        <w:lastRenderedPageBreak/>
        <w:t xml:space="preserve">Además este tipo de evento te puede ayudar a enterarse de la competencia y encontrar clientes, e incluso hay compañías que organizan eventos de recepción </w:t>
      </w:r>
      <w:r w:rsidRPr="00980E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salones de recepción disponibles para después de la exhibición. Estas también son buenas oportunidades para conocer clientes, aunque estos salones resulten ser una diversión costosa. </w:t>
      </w:r>
      <w:r w:rsidRPr="00980E4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Si no tiene la gente adecuada o hay demasiadas personas, una sola noche, se puede perder efectividad</w:t>
      </w:r>
    </w:p>
    <w:p w:rsidR="004F1B7E" w:rsidRPr="004F1B7E" w:rsidRDefault="004F1B7E" w:rsidP="0009680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4F1B7E" w:rsidRPr="004F1B7E" w:rsidSect="002A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230F1"/>
    <w:rsid w:val="0009680F"/>
    <w:rsid w:val="002A0AFC"/>
    <w:rsid w:val="004230F1"/>
    <w:rsid w:val="004F1B7E"/>
    <w:rsid w:val="006B0543"/>
    <w:rsid w:val="00737DFA"/>
    <w:rsid w:val="00980E48"/>
    <w:rsid w:val="009C7B16"/>
    <w:rsid w:val="00AA5684"/>
    <w:rsid w:val="00E0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2016-10-28T04:15:00Z</dcterms:created>
  <dcterms:modified xsi:type="dcterms:W3CDTF">2016-10-28T05:03:00Z</dcterms:modified>
</cp:coreProperties>
</file>