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3" w:rsidRDefault="00926013" w:rsidP="00926013">
      <w:r>
        <w:t>Antes del Evento:</w:t>
      </w:r>
    </w:p>
    <w:p w:rsidR="00926013" w:rsidRDefault="00926013" w:rsidP="00926013">
      <w:r>
        <w:t>1. Proyecto/Precisar Fecha/Fijar los temas/Elegir conferencistas</w:t>
      </w:r>
    </w:p>
    <w:p w:rsidR="00926013" w:rsidRDefault="00926013" w:rsidP="00926013">
      <w:r>
        <w:t>2. Recabar un archivo o base de datos con información de los integrantes de cada comité (nombre, dirección, matricula, teléfono, carrera, celular y correo electrónico)</w:t>
      </w:r>
    </w:p>
    <w:p w:rsidR="00926013" w:rsidRDefault="00926013" w:rsidP="00926013">
      <w:r>
        <w:t>3. Monitorear las actividades de los demás comités, apoyar en los preparativos necesarios a los mismos.</w:t>
      </w:r>
    </w:p>
    <w:p w:rsidR="00926013" w:rsidRDefault="00926013" w:rsidP="00926013">
      <w:r>
        <w:t>4. Llevar control de los documentos importantes, convocar a junta, llevar las minutas de las juntas.</w:t>
      </w:r>
    </w:p>
    <w:p w:rsidR="00926013" w:rsidRDefault="00926013" w:rsidP="00926013">
      <w:r>
        <w:t>5. Junta con director de carrera y profesores para escuchar sugerencias.</w:t>
      </w:r>
    </w:p>
    <w:p w:rsidR="00926013" w:rsidRDefault="00926013" w:rsidP="00926013">
      <w:r>
        <w:t>6. Pedir a cada comité su presupuesto.</w:t>
      </w:r>
    </w:p>
    <w:p w:rsidR="00926013" w:rsidRDefault="00926013" w:rsidP="00926013">
      <w:r>
        <w:t>7. Determinar hoteles.</w:t>
      </w:r>
    </w:p>
    <w:p w:rsidR="00926013" w:rsidRDefault="00926013" w:rsidP="00926013">
      <w:r>
        <w:t>8. Notificar invitados especiales.</w:t>
      </w:r>
    </w:p>
    <w:p w:rsidR="00926013" w:rsidRDefault="00926013" w:rsidP="00926013">
      <w:r>
        <w:t>9. Elaborar lista de posibles patrocinadores y entregarla a finanzas.</w:t>
      </w:r>
    </w:p>
    <w:p w:rsidR="00926013" w:rsidRDefault="00926013" w:rsidP="00926013">
      <w:r>
        <w:t>10. Elaborar carta de petición/ Concertar citas con posibles patrocinadores/Preparar campaña financiera.</w:t>
      </w:r>
    </w:p>
    <w:p w:rsidR="00926013" w:rsidRDefault="00926013" w:rsidP="00926013">
      <w:r>
        <w:t>11. Presentar proyecto a Desarrollo Estudiantil/ Registrar Evento.</w:t>
      </w:r>
    </w:p>
    <w:p w:rsidR="00926013" w:rsidRDefault="00926013" w:rsidP="00926013">
      <w:r>
        <w:t>12. Autorización del presupuesto en Desarrollo Estudiantil.</w:t>
      </w:r>
    </w:p>
    <w:p w:rsidR="00926013" w:rsidRDefault="00926013" w:rsidP="00926013">
      <w:r>
        <w:t>13. Autorización de la campaña financiera.</w:t>
      </w:r>
    </w:p>
    <w:p w:rsidR="00926013" w:rsidRDefault="00926013" w:rsidP="00926013">
      <w:r>
        <w:t>14. Abrir la cuenta externa.</w:t>
      </w:r>
    </w:p>
    <w:p w:rsidR="00926013" w:rsidRDefault="00926013" w:rsidP="00926013">
      <w:r>
        <w:t>15. Informar al director de carrera y profesores de las decisiones tomadas referentes al evento, aceptar su ayuda si desean colaborar en organización.</w:t>
      </w:r>
    </w:p>
    <w:p w:rsidR="00926013" w:rsidRDefault="00926013" w:rsidP="00926013">
      <w:r>
        <w:t>16. Mandar invitación a los conferencistas/ Solicitar sus currículums y requisitos audiovisuales.</w:t>
      </w:r>
    </w:p>
    <w:p w:rsidR="00926013" w:rsidRDefault="00926013" w:rsidP="00926013">
      <w:r>
        <w:t>17. Reservar recinto de las conferencias.</w:t>
      </w:r>
    </w:p>
    <w:p w:rsidR="00926013" w:rsidRDefault="00926013" w:rsidP="00926013">
      <w:r>
        <w:t>18. Reservaciones en el hotel/ Invitar alumnos del Campus y otras Universidades.</w:t>
      </w:r>
    </w:p>
    <w:p w:rsidR="00926013" w:rsidRDefault="00926013" w:rsidP="00926013">
      <w:r>
        <w:t>19. Diseñar el logo, pósters y material impreso.</w:t>
      </w:r>
    </w:p>
    <w:p w:rsidR="00926013" w:rsidRDefault="00926013" w:rsidP="00926013">
      <w:r>
        <w:t>20. Checar necesidades de equipo audiovisual.</w:t>
      </w:r>
    </w:p>
    <w:p w:rsidR="00926013" w:rsidRDefault="00926013" w:rsidP="00926013">
      <w:r>
        <w:t>21. Actividades para patrocinio – en especie y donaciones.</w:t>
      </w:r>
    </w:p>
    <w:p w:rsidR="00926013" w:rsidRDefault="00926013" w:rsidP="00926013">
      <w:r>
        <w:t>22. Confirmar fiestas y registrarlas en Desarrollo Estudiantil.</w:t>
      </w:r>
    </w:p>
    <w:p w:rsidR="00926013" w:rsidRDefault="00926013" w:rsidP="00926013">
      <w:r>
        <w:lastRenderedPageBreak/>
        <w:t>23. Elaborar programa del evento e itinerario del conferencista.</w:t>
      </w:r>
    </w:p>
    <w:p w:rsidR="00926013" w:rsidRDefault="00926013" w:rsidP="00926013">
      <w:r>
        <w:t>24. Definir y contratar hospedaje, transportación y alimentación.</w:t>
      </w:r>
    </w:p>
    <w:p w:rsidR="00926013" w:rsidRDefault="00926013" w:rsidP="00926013">
      <w:r>
        <w:t>25. Contratar intérpretes si es necesario.</w:t>
      </w:r>
    </w:p>
    <w:p w:rsidR="00926013" w:rsidRDefault="00926013" w:rsidP="00926013">
      <w:r>
        <w:t>26. Preparar “coffee breaks” para los recesos.</w:t>
      </w:r>
    </w:p>
    <w:p w:rsidR="00926013" w:rsidRDefault="00926013" w:rsidP="00926013">
      <w:r>
        <w:t>27. Planear tour por el campus y banquete para invitados especiales.</w:t>
      </w:r>
    </w:p>
    <w:p w:rsidR="00926013" w:rsidRDefault="00926013" w:rsidP="00926013">
      <w:r>
        <w:t>28. Reclutar voluntarios para colaborar como anfitriones durante el evento.</w:t>
      </w:r>
    </w:p>
    <w:p w:rsidR="00926013" w:rsidRDefault="00926013" w:rsidP="00926013">
      <w:r>
        <w:t>29. Definir el informe de los anfitriones, mandarlo a hacer en caso de ser necesario.</w:t>
      </w:r>
    </w:p>
    <w:p w:rsidR="00926013" w:rsidRDefault="00926013" w:rsidP="00926013">
      <w:r>
        <w:t>30. Conseguir recursos técnicos/ Planear stand (reservar Desarrollo</w:t>
      </w:r>
    </w:p>
    <w:p w:rsidR="00926013" w:rsidRDefault="00926013" w:rsidP="00926013">
      <w:r>
        <w:t>Estudiantil) /Conseguir buen sistema de registro.</w:t>
      </w:r>
    </w:p>
    <w:p w:rsidR="00926013" w:rsidRDefault="00926013" w:rsidP="00926013">
      <w:r>
        <w:t>31. Mandar hacer invitaciones y enviarlas/ Mandar a hacer reconocimientos.</w:t>
      </w:r>
    </w:p>
    <w:p w:rsidR="00926013" w:rsidRDefault="00926013" w:rsidP="00926013">
      <w:r>
        <w:t>32. Preparar salidas de dinero, con las solicitudes requeridas.</w:t>
      </w:r>
    </w:p>
    <w:p w:rsidR="00926013" w:rsidRDefault="00926013" w:rsidP="00926013">
      <w:r>
        <w:t>33. Autorización de campañas publicitarias (Coordinación de Desarrollo</w:t>
      </w:r>
    </w:p>
    <w:p w:rsidR="00926013" w:rsidRDefault="00926013" w:rsidP="00926013">
      <w:r>
        <w:t>Estudiantil) / Mandar a hacer pósters y mantas / Comenzar la promoción.</w:t>
      </w:r>
    </w:p>
    <w:p w:rsidR="00926013" w:rsidRDefault="00926013" w:rsidP="00926013">
      <w:r>
        <w:t>34. Conseguir equipo de seguridad y comunicación / Preparar botiquín.</w:t>
      </w:r>
    </w:p>
    <w:p w:rsidR="00926013" w:rsidRDefault="00926013" w:rsidP="00926013">
      <w:r>
        <w:t>35. Preparar venta en stands y cuenta para depósitos de foráneos.</w:t>
      </w:r>
    </w:p>
    <w:p w:rsidR="00926013" w:rsidRDefault="00926013" w:rsidP="00926013">
      <w:r>
        <w:t>36. Informar a los recortes del evento e invitarlos al mismo.</w:t>
      </w:r>
    </w:p>
    <w:p w:rsidR="00926013" w:rsidRDefault="00926013" w:rsidP="00926013">
      <w:r>
        <w:t>37. En caso de necesitarse, contactar con el Gobierno del Estado para recibir al conferencista/ Informar a rectores del itinerario de tal conferencista.</w:t>
      </w:r>
    </w:p>
    <w:p w:rsidR="00926013" w:rsidRDefault="00926013" w:rsidP="00926013">
      <w:r>
        <w:t>38. Invitar a otras universidades (llevar pósters y mantas).</w:t>
      </w:r>
    </w:p>
    <w:p w:rsidR="00926013" w:rsidRDefault="00926013" w:rsidP="00926013">
      <w:r>
        <w:t>39. Invitar a los profesores a participar en el evento.</w:t>
      </w:r>
    </w:p>
    <w:p w:rsidR="00926013" w:rsidRDefault="00926013" w:rsidP="00926013">
      <w:r>
        <w:t>40. Mandar hacer papelería (programas, gafetes) / Sellar pósters en</w:t>
      </w:r>
    </w:p>
    <w:p w:rsidR="00926013" w:rsidRDefault="00926013" w:rsidP="00926013">
      <w:r>
        <w:t>Desarrollo Estudiantil y pegarlos en el Campus /Colgar mantas.</w:t>
      </w:r>
    </w:p>
    <w:p w:rsidR="00926013" w:rsidRDefault="00926013" w:rsidP="00926013">
      <w:r>
        <w:t>41. Confirmar discos y salones para eventos sociales.</w:t>
      </w:r>
    </w:p>
    <w:p w:rsidR="00926013" w:rsidRDefault="00926013" w:rsidP="00926013">
      <w:r>
        <w:t>42. Citas en programas de radio y TV/ Usar los medios del Tec también.</w:t>
      </w:r>
    </w:p>
    <w:p w:rsidR="00926013" w:rsidRDefault="00926013" w:rsidP="00926013">
      <w:r>
        <w:t>43. Confirmar hoteles, transporte y alimentación.</w:t>
      </w:r>
    </w:p>
    <w:p w:rsidR="00926013" w:rsidRDefault="00926013" w:rsidP="00926013">
      <w:r>
        <w:t>44. Programas, diplomas, reconocimientos y gafetes ya listos.</w:t>
      </w:r>
    </w:p>
    <w:p w:rsidR="00926013" w:rsidRDefault="00926013" w:rsidP="00926013">
      <w:r>
        <w:lastRenderedPageBreak/>
        <w:t>45. Preparar decoración / Uniforme de anfitriones ya listo.</w:t>
      </w:r>
    </w:p>
    <w:p w:rsidR="00926013" w:rsidRDefault="00926013" w:rsidP="00926013">
      <w:r>
        <w:t>46. Confirmar prensa, fotógrafos y/o TV que asistirá al evento.</w:t>
      </w:r>
    </w:p>
    <w:p w:rsidR="00926013" w:rsidRDefault="00926013" w:rsidP="00926013">
      <w:r>
        <w:t>47. Venta en stands y cuenta para foráneos.</w:t>
      </w:r>
    </w:p>
    <w:p w:rsidR="00926013" w:rsidRDefault="00926013" w:rsidP="00926013">
      <w:r>
        <w:t>48. Solicitar permiso para promover el evento durante las clases y hacerlo.</w:t>
      </w:r>
    </w:p>
    <w:p w:rsidR="00926013" w:rsidRDefault="00926013" w:rsidP="00926013">
      <w:r>
        <w:t>49. Realizar el protocolo con ayuda de la Coordinadora de Eventos Estudiantiles por parte de Desarrollo Estudiantil/ Elegir maestros de ceremonias y ensayar con ellos / Conseguir y organizar a los encargados del filtro de preguntas.</w:t>
      </w:r>
    </w:p>
    <w:p w:rsidR="00926013" w:rsidRDefault="00926013" w:rsidP="00926013">
      <w:r>
        <w:t xml:space="preserve"> Durante el evento:</w:t>
      </w:r>
    </w:p>
    <w:p w:rsidR="00926013" w:rsidRDefault="00926013" w:rsidP="00926013">
      <w:r>
        <w:t>50. Recoger al conferencista en el aeropuerto, atenderlos, preparar su  regalo y/o reconocimiento.</w:t>
      </w:r>
    </w:p>
    <w:p w:rsidR="00926013" w:rsidRDefault="00926013" w:rsidP="00926013">
      <w:r>
        <w:t>51. Recepción de invitados especiales y prensa / Facilitarles estacionamiento.</w:t>
      </w:r>
    </w:p>
    <w:p w:rsidR="00926013" w:rsidRDefault="00926013" w:rsidP="00926013">
      <w:r>
        <w:t>52 .Servicio de trámite de facturas para participantes y proveedores.</w:t>
      </w:r>
    </w:p>
    <w:p w:rsidR="00926013" w:rsidRDefault="00926013" w:rsidP="00926013">
      <w:r>
        <w:t>53. Entregar equipo a registro y contenido / Checar el audio, video e iluminación.</w:t>
      </w:r>
    </w:p>
    <w:p w:rsidR="00926013" w:rsidRDefault="00926013" w:rsidP="00926013">
      <w:r>
        <w:t>54. Tener el material listo para cada conferencia.</w:t>
      </w:r>
    </w:p>
    <w:p w:rsidR="00926013" w:rsidRDefault="00926013" w:rsidP="00926013">
      <w:r>
        <w:t>55. Función interna, coordinar maestros de ceremonia y logística.</w:t>
      </w:r>
    </w:p>
    <w:p w:rsidR="00926013" w:rsidRDefault="00926013" w:rsidP="00926013">
      <w:r>
        <w:t>56. Entregar papelería a los participantes, realizar correcciones.</w:t>
      </w:r>
    </w:p>
    <w:p w:rsidR="00926013" w:rsidRDefault="00926013" w:rsidP="00926013">
      <w:r>
        <w:t>57. Atender a los profesores como invitados especiales durante el evento.</w:t>
      </w:r>
    </w:p>
    <w:p w:rsidR="00926013" w:rsidRDefault="00926013" w:rsidP="00926013">
      <w:r>
        <w:t>58. Atender al participante: transportación, hotel, comidas, fiestas/</w:t>
      </w:r>
    </w:p>
    <w:p w:rsidR="00926013" w:rsidRDefault="00926013" w:rsidP="00926013">
      <w:r>
        <w:t>Proporcionar información turística, teléfonos de emergencia, bancos, etc.</w:t>
      </w:r>
    </w:p>
    <w:p w:rsidR="00926013" w:rsidRDefault="00926013" w:rsidP="00926013">
      <w:r>
        <w:t>59. Recibir y atender en los eventos a los participantes /Arreglar el lugar y recibir proveedores (música, comida, bebida).</w:t>
      </w:r>
    </w:p>
    <w:p w:rsidR="00926013" w:rsidRDefault="00926013" w:rsidP="00926013">
      <w:r>
        <w:t>60. Recibir participantes, indicar entrada / Organiza la sesión de preguntas y respuestas.</w:t>
      </w:r>
    </w:p>
    <w:p w:rsidR="00926013" w:rsidRDefault="00926013" w:rsidP="00926013">
      <w:r>
        <w:t>61. Verificar y controlar todos los accesos de entrada y salida al lugar de conferencia/ Saber donde están los extinguidores y saber usarlos/ Tener a la mano el botiquín y los teléfonos de emergencia.</w:t>
      </w:r>
    </w:p>
    <w:p w:rsidR="00926013" w:rsidRDefault="00926013" w:rsidP="00926013">
      <w:r>
        <w:t>Después del evento:</w:t>
      </w:r>
    </w:p>
    <w:p w:rsidR="00926013" w:rsidRDefault="00926013" w:rsidP="00926013">
      <w:r>
        <w:t>62. Elaborar reporte financiero del evento: ENTREGAR MÁXIMO UNA</w:t>
      </w:r>
    </w:p>
    <w:p w:rsidR="00926013" w:rsidRDefault="00926013" w:rsidP="00926013">
      <w:r>
        <w:t>SEMANA DESPUÉS DEL EVENTO A LA COORDINACIÓN DE</w:t>
      </w:r>
    </w:p>
    <w:p w:rsidR="00926013" w:rsidRDefault="00926013" w:rsidP="00926013">
      <w:r>
        <w:t>DESARROLLO ESTUDIANTIL.</w:t>
      </w:r>
    </w:p>
    <w:p w:rsidR="00926013" w:rsidRDefault="00926013" w:rsidP="00926013">
      <w:r>
        <w:lastRenderedPageBreak/>
        <w:t>63. Informe de actividades a Desarrollo Estudiantil.</w:t>
      </w:r>
    </w:p>
    <w:p w:rsidR="00926013" w:rsidRDefault="00926013" w:rsidP="00926013">
      <w:r>
        <w:t>64. Mandar carta de agradecimiento a los conferencistas.</w:t>
      </w:r>
    </w:p>
    <w:p w:rsidR="00926013" w:rsidRDefault="00926013" w:rsidP="00926013">
      <w:r>
        <w:t>65. Mandar carta de agradecimiento a los patrocinadores.</w:t>
      </w:r>
    </w:p>
    <w:p w:rsidR="00926013" w:rsidRDefault="00926013" w:rsidP="00926013">
      <w:r>
        <w:t>66. Agradecer la cooperación de los profesores.</w:t>
      </w:r>
    </w:p>
    <w:p w:rsidR="00926013" w:rsidRDefault="00926013" w:rsidP="00926013">
      <w:r>
        <w:t>LISTA DE ACTIVIDADES POR COMITÉ</w:t>
      </w:r>
    </w:p>
    <w:p w:rsidR="00926013" w:rsidRDefault="00926013" w:rsidP="00926013">
      <w:r>
        <w:t>I. COORDINACIÓN GENERAL.</w:t>
      </w:r>
    </w:p>
    <w:p w:rsidR="00926013" w:rsidRDefault="00926013" w:rsidP="00926013">
      <w:r>
        <w:t>3,11, 39,58</w:t>
      </w:r>
    </w:p>
    <w:p w:rsidR="00926013" w:rsidRDefault="00926013" w:rsidP="00926013">
      <w:r>
        <w:t>II. ATENCIÓN A CONFERENCISTAS.</w:t>
      </w:r>
    </w:p>
    <w:p w:rsidR="00926013" w:rsidRDefault="00926013" w:rsidP="00926013">
      <w:r>
        <w:t>7, 16,27,30, 46,53,67</w:t>
      </w:r>
    </w:p>
    <w:p w:rsidR="00926013" w:rsidRDefault="00926013" w:rsidP="00926013">
      <w:r>
        <w:t>III. CONTENIDO.</w:t>
      </w:r>
    </w:p>
    <w:p w:rsidR="00926013" w:rsidRDefault="00926013" w:rsidP="00926013">
      <w:r>
        <w:t>1, 11,26, 39,40,52,66</w:t>
      </w:r>
    </w:p>
    <w:p w:rsidR="00926013" w:rsidRDefault="00926013" w:rsidP="00926013">
      <w:r>
        <w:t>IV. RELACIONES PÚBLICAS.</w:t>
      </w:r>
    </w:p>
    <w:p w:rsidR="00926013" w:rsidRDefault="00926013" w:rsidP="00926013">
      <w:r>
        <w:t>8,9, 34,45, 49, 54,68</w:t>
      </w:r>
    </w:p>
    <w:p w:rsidR="00926013" w:rsidRDefault="00926013" w:rsidP="00926013">
      <w:r>
        <w:t>V. LOGÍSTICA</w:t>
      </w:r>
    </w:p>
    <w:p w:rsidR="00926013" w:rsidRDefault="00926013" w:rsidP="00926013">
      <w:r>
        <w:t>17,23, 28, 33, 56,57 ,62</w:t>
      </w:r>
    </w:p>
    <w:p w:rsidR="00926013" w:rsidRDefault="00926013" w:rsidP="00926013">
      <w:r>
        <w:t>VI. EVENTOS SOCIALES.</w:t>
      </w:r>
    </w:p>
    <w:p w:rsidR="00926013" w:rsidRDefault="00926013" w:rsidP="00926013">
      <w:r>
        <w:t>18,25, 44</w:t>
      </w:r>
    </w:p>
    <w:p w:rsidR="00926013" w:rsidRDefault="00926013" w:rsidP="00926013">
      <w:r>
        <w:t>VII. FINANZAS.</w:t>
      </w:r>
    </w:p>
    <w:p w:rsidR="002E1A8D" w:rsidRDefault="00926013" w:rsidP="00926013">
      <w:r>
        <w:t>6,10,  12,24,35,38,50,55,65</w:t>
      </w:r>
      <w:bookmarkStart w:id="0" w:name="_GoBack"/>
      <w:bookmarkEnd w:id="0"/>
    </w:p>
    <w:sectPr w:rsidR="002E1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3"/>
    <w:rsid w:val="002E1A8D"/>
    <w:rsid w:val="009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2</cp:revision>
  <dcterms:created xsi:type="dcterms:W3CDTF">2012-05-04T04:48:00Z</dcterms:created>
  <dcterms:modified xsi:type="dcterms:W3CDTF">2012-05-04T04:49:00Z</dcterms:modified>
</cp:coreProperties>
</file>