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2D" w:rsidRDefault="0054712D">
      <w:pPr>
        <w:rPr>
          <w:rStyle w:val="Hipervnculo"/>
          <w:rFonts w:cstheme="minorHAnsi"/>
          <w:b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color w:val="auto"/>
          <w:sz w:val="24"/>
          <w:szCs w:val="24"/>
          <w:u w:val="none"/>
        </w:rPr>
        <w:t>BERENICE CALDERÓN ROBLES.</w:t>
      </w:r>
    </w:p>
    <w:p w:rsidR="006D11DC" w:rsidRPr="002D6E72" w:rsidRDefault="006D11DC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D6E72">
        <w:rPr>
          <w:rStyle w:val="Hipervnculo"/>
          <w:rFonts w:cstheme="minorHAnsi"/>
          <w:b/>
          <w:color w:val="auto"/>
          <w:sz w:val="24"/>
          <w:szCs w:val="24"/>
          <w:u w:val="none"/>
        </w:rPr>
        <w:t>Según la SECTUR los tipos de turismo se dividen en:</w:t>
      </w:r>
    </w:p>
    <w:p w:rsidR="009B2E4F" w:rsidRPr="002D6E72" w:rsidRDefault="009B2E4F" w:rsidP="009B2E4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MX"/>
        </w:rPr>
      </w:pPr>
      <w:r w:rsidRPr="002D6E72">
        <w:rPr>
          <w:rFonts w:eastAsia="Times New Roman" w:cstheme="minorHAnsi"/>
          <w:b/>
          <w:bCs/>
          <w:sz w:val="24"/>
          <w:szCs w:val="24"/>
          <w:lang w:eastAsia="es-MX"/>
        </w:rPr>
        <w:t>TURISMO DE NEGOCIOS</w:t>
      </w:r>
    </w:p>
    <w:p w:rsidR="009B2E4F" w:rsidRPr="002D6E72" w:rsidRDefault="009B2E4F" w:rsidP="009B2E4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sz w:val="24"/>
          <w:szCs w:val="24"/>
          <w:lang w:eastAsia="es-MX"/>
        </w:rPr>
        <w:t>Anteriormente el turismo de reuniones de negocios se denominaba solamente “turismo de negocios”, en virtud de que estaban contemplados dos tipos de turismo en un mismo segmento, el turismo individual y el grupal.</w:t>
      </w:r>
    </w:p>
    <w:p w:rsidR="009B2E4F" w:rsidRPr="002D6E72" w:rsidRDefault="009B2E4F" w:rsidP="009B2E4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sz w:val="24"/>
          <w:szCs w:val="24"/>
          <w:lang w:eastAsia="es-MX"/>
        </w:rPr>
        <w:t xml:space="preserve">• El </w:t>
      </w:r>
      <w:r w:rsidRPr="002D6E72">
        <w:rPr>
          <w:rFonts w:eastAsia="Times New Roman" w:cstheme="minorHAnsi"/>
          <w:b/>
          <w:bCs/>
          <w:sz w:val="24"/>
          <w:szCs w:val="24"/>
          <w:lang w:eastAsia="es-MX"/>
        </w:rPr>
        <w:t>turismo de negocios individual</w:t>
      </w:r>
      <w:r w:rsidRPr="002D6E72">
        <w:rPr>
          <w:rFonts w:eastAsia="Times New Roman" w:cstheme="minorHAnsi"/>
          <w:sz w:val="24"/>
          <w:szCs w:val="24"/>
          <w:lang w:eastAsia="es-MX"/>
        </w:rPr>
        <w:t xml:space="preserve">, se entiende por la persona que se desplaza y visita un destino turístico específico en función de las actividades laborales y profesionales que desarrolla, además de realizar actividades basadas en el negocio (trabajo), por el cual viaja, frecuentemente llamados viajeros de negocios. </w:t>
      </w:r>
    </w:p>
    <w:p w:rsidR="009B2E4F" w:rsidRPr="002D6E72" w:rsidRDefault="009B2E4F" w:rsidP="009B2E4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sz w:val="24"/>
          <w:szCs w:val="24"/>
          <w:lang w:eastAsia="es-MX"/>
        </w:rPr>
        <w:t xml:space="preserve">• Se diferencia del </w:t>
      </w:r>
      <w:r w:rsidRPr="002D6E72">
        <w:rPr>
          <w:rFonts w:eastAsia="Times New Roman" w:cstheme="minorHAnsi"/>
          <w:b/>
          <w:bCs/>
          <w:sz w:val="24"/>
          <w:szCs w:val="24"/>
          <w:lang w:eastAsia="es-MX"/>
        </w:rPr>
        <w:t>turismo de negocios grupal</w:t>
      </w:r>
      <w:r w:rsidRPr="002D6E72">
        <w:rPr>
          <w:rFonts w:eastAsia="Times New Roman" w:cstheme="minorHAnsi"/>
          <w:sz w:val="24"/>
          <w:szCs w:val="24"/>
          <w:lang w:eastAsia="es-MX"/>
        </w:rPr>
        <w:t xml:space="preserve"> entre otras cosas, porque en el caso del turismo individual, el destino es seleccionado por el mercado o producto que es el principal interés del negocio a realizar, mientras que en el turismo de negocios grupal se tiene la posibilidad de seleccionar el destino turístico donde se realice un congreso, convención o viaje de incentivos, siempre y cuando cumpla con los requisitos para su organización.</w:t>
      </w:r>
    </w:p>
    <w:p w:rsidR="009B2E4F" w:rsidRPr="002D6E72" w:rsidRDefault="000024EB" w:rsidP="009B2E4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sz w:val="24"/>
          <w:szCs w:val="24"/>
          <w:lang w:eastAsia="es-MX"/>
        </w:rPr>
        <w:t xml:space="preserve"> </w:t>
      </w:r>
    </w:p>
    <w:p w:rsidR="009B2E4F" w:rsidRPr="002D6E72" w:rsidRDefault="009B2E4F" w:rsidP="009B2E4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b/>
          <w:bCs/>
          <w:sz w:val="24"/>
          <w:szCs w:val="24"/>
          <w:lang w:eastAsia="es-MX"/>
        </w:rPr>
        <w:t>Turismo de Reuniones de Negocios</w:t>
      </w:r>
      <w:r w:rsidRPr="002D6E72">
        <w:rPr>
          <w:rFonts w:eastAsia="Times New Roman" w:cstheme="minorHAnsi"/>
          <w:sz w:val="24"/>
          <w:szCs w:val="24"/>
          <w:lang w:eastAsia="es-MX"/>
        </w:rPr>
        <w:t xml:space="preserve"> </w:t>
      </w:r>
    </w:p>
    <w:p w:rsidR="009B2E4F" w:rsidRPr="002D6E72" w:rsidRDefault="009B2E4F" w:rsidP="009B2E4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sz w:val="24"/>
          <w:szCs w:val="24"/>
          <w:lang w:eastAsia="es-MX"/>
        </w:rPr>
        <w:t>Es un conjunto de corrientes turísticas cuyo motivo de viaje está vinculado con la realización de actividades laborales y profesionales llevadas a cabo en reuniones de negocios con diferentes propósitos y magnitudes.</w:t>
      </w:r>
    </w:p>
    <w:p w:rsidR="000024EB" w:rsidRPr="002D6E72" w:rsidRDefault="000024EB" w:rsidP="009D4B6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4B60" w:rsidRPr="002D6E72" w:rsidRDefault="009B2E4F" w:rsidP="009D4B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b/>
          <w:bCs/>
          <w:sz w:val="24"/>
          <w:szCs w:val="24"/>
          <w:lang w:eastAsia="es-MX"/>
        </w:rPr>
        <w:t>2</w:t>
      </w:r>
      <w:r w:rsidR="00265B76" w:rsidRPr="002D6E72">
        <w:rPr>
          <w:rFonts w:eastAsia="Times New Roman" w:cstheme="minorHAnsi"/>
          <w:b/>
          <w:bCs/>
          <w:sz w:val="24"/>
          <w:szCs w:val="24"/>
          <w:lang w:eastAsia="es-MX"/>
        </w:rPr>
        <w:t>)</w:t>
      </w:r>
      <w:r w:rsidRPr="002D6E72">
        <w:rPr>
          <w:rFonts w:eastAsia="Times New Roman" w:cstheme="minorHAnsi"/>
          <w:b/>
          <w:bCs/>
          <w:sz w:val="24"/>
          <w:szCs w:val="24"/>
          <w:lang w:eastAsia="es-MX"/>
        </w:rPr>
        <w:t xml:space="preserve"> Turismo Cultural</w:t>
      </w:r>
    </w:p>
    <w:p w:rsidR="009D4B60" w:rsidRPr="002D6E72" w:rsidRDefault="009D4B60" w:rsidP="009D4B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sz w:val="24"/>
          <w:szCs w:val="24"/>
          <w:lang w:eastAsia="es-MX"/>
        </w:rPr>
        <w:t>El Turismo Cultural se define como "Aquel viaje turístico motivado por conocer, comprender y disfrutar el conjunto de rasgos y elementos distintivos, espirituales y materiales, intelectuales y afectivos que caracterizan a una sociedad o grupo social de un d</w:t>
      </w:r>
      <w:r w:rsidR="00C17863" w:rsidRPr="002D6E72">
        <w:rPr>
          <w:rFonts w:eastAsia="Times New Roman" w:cstheme="minorHAnsi"/>
          <w:sz w:val="24"/>
          <w:szCs w:val="24"/>
          <w:lang w:eastAsia="es-MX"/>
        </w:rPr>
        <w:t>estino específico".</w:t>
      </w:r>
    </w:p>
    <w:p w:rsidR="009D4B60" w:rsidRPr="002D6E72" w:rsidRDefault="009D4B60" w:rsidP="009D4B6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2D6E72">
        <w:rPr>
          <w:rFonts w:cstheme="minorHAnsi"/>
          <w:sz w:val="24"/>
          <w:szCs w:val="24"/>
        </w:rPr>
        <w:t>Aprovechando, la extensa y variada oferta cultural de México, la SECTUR ha identificado varios sub</w:t>
      </w:r>
      <w:r w:rsidR="000024EB" w:rsidRPr="002D6E72">
        <w:rPr>
          <w:rFonts w:cstheme="minorHAnsi"/>
          <w:sz w:val="24"/>
          <w:szCs w:val="24"/>
        </w:rPr>
        <w:t xml:space="preserve"> </w:t>
      </w:r>
      <w:r w:rsidRPr="002D6E72">
        <w:rPr>
          <w:rFonts w:cstheme="minorHAnsi"/>
          <w:sz w:val="24"/>
          <w:szCs w:val="24"/>
        </w:rPr>
        <w:t>segmentos que complementan la importancia del Turismo Cultural, entre los que destacan:</w:t>
      </w:r>
    </w:p>
    <w:p w:rsidR="009D4B60" w:rsidRPr="002D6E72" w:rsidRDefault="009D4B60" w:rsidP="009D4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D6E72">
        <w:rPr>
          <w:rFonts w:cstheme="minorHAnsi"/>
          <w:b/>
          <w:sz w:val="24"/>
          <w:szCs w:val="24"/>
        </w:rPr>
        <w:t>Turismo Religioso</w:t>
      </w:r>
    </w:p>
    <w:p w:rsidR="000024EB" w:rsidRPr="002D6E72" w:rsidRDefault="000024EB" w:rsidP="009D4B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E72">
        <w:rPr>
          <w:rFonts w:cstheme="minorHAnsi"/>
          <w:sz w:val="24"/>
          <w:szCs w:val="24"/>
        </w:rPr>
        <w:t>Desplazamiento por motivos de fervor y devoción religiosa que realizan los humanos desde tiempos ancestrales sin importar sexo, credo o estatus social.</w:t>
      </w:r>
    </w:p>
    <w:p w:rsidR="009D4B60" w:rsidRPr="002D6E72" w:rsidRDefault="0050139F" w:rsidP="009D4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Turismo </w:t>
      </w:r>
      <w:proofErr w:type="spellStart"/>
      <w:r>
        <w:rPr>
          <w:rFonts w:cstheme="minorHAnsi"/>
          <w:b/>
          <w:sz w:val="24"/>
          <w:szCs w:val="24"/>
        </w:rPr>
        <w:t>Gastronomico</w:t>
      </w:r>
      <w:proofErr w:type="spellEnd"/>
    </w:p>
    <w:p w:rsidR="009D4B60" w:rsidRPr="002D6E72" w:rsidRDefault="009D4B60" w:rsidP="009D4B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6E72">
        <w:rPr>
          <w:rFonts w:cstheme="minorHAnsi"/>
          <w:sz w:val="24"/>
          <w:szCs w:val="24"/>
        </w:rPr>
        <w:t>la</w:t>
      </w:r>
      <w:proofErr w:type="gramEnd"/>
      <w:r w:rsidRPr="002D6E72">
        <w:rPr>
          <w:rFonts w:cstheme="minorHAnsi"/>
          <w:sz w:val="24"/>
          <w:szCs w:val="24"/>
        </w:rPr>
        <w:t xml:space="preserve"> gastronomía destaca por su importancia, pues forma parte de la cultura que lo define; sin su gastronomía, el destino queda incompleto como producto turístico, asimismo, las tendencias actuales del turismo buscan tener una relación más directa con las comunidades que se visitan y vivir sus costumbres, en este tenor, la gastronomía es un factor determinante.</w:t>
      </w:r>
    </w:p>
    <w:p w:rsidR="009D4B60" w:rsidRPr="002D6E72" w:rsidRDefault="009D4B60" w:rsidP="009D4B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E72">
        <w:rPr>
          <w:rFonts w:cstheme="minorHAnsi"/>
          <w:sz w:val="24"/>
          <w:szCs w:val="24"/>
        </w:rPr>
        <w:t xml:space="preserve">Indudablemente, al hacer un viaje uno de los factores que más se recordará será la buena </w:t>
      </w:r>
      <w:proofErr w:type="spellStart"/>
      <w:r w:rsidRPr="002D6E72">
        <w:rPr>
          <w:rFonts w:cstheme="minorHAnsi"/>
          <w:sz w:val="24"/>
          <w:szCs w:val="24"/>
        </w:rPr>
        <w:t>ó</w:t>
      </w:r>
      <w:proofErr w:type="spellEnd"/>
      <w:r w:rsidRPr="002D6E72">
        <w:rPr>
          <w:rFonts w:cstheme="minorHAnsi"/>
          <w:sz w:val="24"/>
          <w:szCs w:val="24"/>
        </w:rPr>
        <w:t xml:space="preserve"> la mala comida; </w:t>
      </w:r>
      <w:proofErr w:type="spellStart"/>
      <w:r w:rsidRPr="002D6E72">
        <w:rPr>
          <w:rFonts w:cstheme="minorHAnsi"/>
          <w:sz w:val="24"/>
          <w:szCs w:val="24"/>
        </w:rPr>
        <w:t>aún</w:t>
      </w:r>
      <w:proofErr w:type="spellEnd"/>
      <w:r w:rsidRPr="002D6E72">
        <w:rPr>
          <w:rFonts w:cstheme="minorHAnsi"/>
          <w:sz w:val="24"/>
          <w:szCs w:val="24"/>
        </w:rPr>
        <w:t xml:space="preserve"> cuando se hayan visto y disfrutado paisajes espectaculares </w:t>
      </w:r>
      <w:proofErr w:type="spellStart"/>
      <w:r w:rsidRPr="002D6E72">
        <w:rPr>
          <w:rFonts w:cstheme="minorHAnsi"/>
          <w:sz w:val="24"/>
          <w:szCs w:val="24"/>
        </w:rPr>
        <w:t>ó</w:t>
      </w:r>
      <w:proofErr w:type="spellEnd"/>
      <w:r w:rsidRPr="002D6E72">
        <w:rPr>
          <w:rFonts w:cstheme="minorHAnsi"/>
          <w:sz w:val="24"/>
          <w:szCs w:val="24"/>
        </w:rPr>
        <w:t xml:space="preserve"> impresionantes monumentos, el lugar va a ser permanentemente recordado por lo que se </w:t>
      </w:r>
      <w:r w:rsidRPr="002D6E72">
        <w:rPr>
          <w:rFonts w:cstheme="minorHAnsi"/>
          <w:sz w:val="24"/>
          <w:szCs w:val="24"/>
        </w:rPr>
        <w:lastRenderedPageBreak/>
        <w:t>comió, incluyendo no sólo la calidad de los alimentos y bebidas, sino también la higiene, el servicio y el ambiente</w:t>
      </w:r>
      <w:r w:rsidR="002D6E72" w:rsidRPr="002D6E72">
        <w:rPr>
          <w:rFonts w:cstheme="minorHAnsi"/>
          <w:sz w:val="24"/>
          <w:szCs w:val="24"/>
        </w:rPr>
        <w:t>.</w:t>
      </w:r>
    </w:p>
    <w:p w:rsidR="009D4B60" w:rsidRPr="002D6E72" w:rsidRDefault="009D4B60" w:rsidP="009D4B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</w:p>
    <w:p w:rsidR="009D4B60" w:rsidRPr="002D6E72" w:rsidRDefault="00074D04" w:rsidP="009D4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D6E72">
        <w:rPr>
          <w:rFonts w:cstheme="minorHAnsi"/>
          <w:b/>
          <w:sz w:val="24"/>
          <w:szCs w:val="24"/>
        </w:rPr>
        <w:t>TURISMO IDIOMÁTICO</w:t>
      </w:r>
    </w:p>
    <w:p w:rsidR="009B2E4F" w:rsidRPr="002D6E72" w:rsidRDefault="002D6E72" w:rsidP="00C178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E72">
        <w:rPr>
          <w:rFonts w:cstheme="minorHAnsi"/>
          <w:sz w:val="24"/>
          <w:szCs w:val="24"/>
        </w:rPr>
        <w:t>Desplazamiento</w:t>
      </w:r>
      <w:r w:rsidR="00265B76" w:rsidRPr="002D6E72">
        <w:rPr>
          <w:rFonts w:cstheme="minorHAnsi"/>
          <w:sz w:val="24"/>
          <w:szCs w:val="24"/>
        </w:rPr>
        <w:t xml:space="preserve"> cuya </w:t>
      </w:r>
      <w:r w:rsidR="009D4B60" w:rsidRPr="002D6E72">
        <w:rPr>
          <w:rFonts w:cstheme="minorHAnsi"/>
          <w:sz w:val="24"/>
          <w:szCs w:val="24"/>
        </w:rPr>
        <w:t>motivación principal es aprende</w:t>
      </w:r>
      <w:r w:rsidR="00C17863" w:rsidRPr="002D6E72">
        <w:rPr>
          <w:rFonts w:cstheme="minorHAnsi"/>
          <w:sz w:val="24"/>
          <w:szCs w:val="24"/>
        </w:rPr>
        <w:t xml:space="preserve">r un idioma; </w:t>
      </w:r>
      <w:r w:rsidR="009D4B60" w:rsidRPr="002D6E72">
        <w:rPr>
          <w:rFonts w:cstheme="minorHAnsi"/>
          <w:sz w:val="24"/>
          <w:szCs w:val="24"/>
        </w:rPr>
        <w:t xml:space="preserve">es un recurso turístico con </w:t>
      </w:r>
      <w:r w:rsidR="00C17863" w:rsidRPr="002D6E72">
        <w:rPr>
          <w:rFonts w:cstheme="minorHAnsi"/>
          <w:sz w:val="24"/>
          <w:szCs w:val="24"/>
        </w:rPr>
        <w:t>un gran potencial, ya que</w:t>
      </w:r>
      <w:r w:rsidR="009D4B60" w:rsidRPr="002D6E72">
        <w:rPr>
          <w:rFonts w:cstheme="minorHAnsi"/>
          <w:sz w:val="24"/>
          <w:szCs w:val="24"/>
        </w:rPr>
        <w:t xml:space="preserve"> cada vez adquiere mayo</w:t>
      </w:r>
      <w:r w:rsidR="00265B76" w:rsidRPr="002D6E72">
        <w:rPr>
          <w:rFonts w:cstheme="minorHAnsi"/>
          <w:sz w:val="24"/>
          <w:szCs w:val="24"/>
        </w:rPr>
        <w:t xml:space="preserve">r relevancia socioeconómica, se </w:t>
      </w:r>
      <w:r w:rsidR="009D4B60" w:rsidRPr="002D6E72">
        <w:rPr>
          <w:rFonts w:cstheme="minorHAnsi"/>
          <w:sz w:val="24"/>
          <w:szCs w:val="24"/>
        </w:rPr>
        <w:t>está convirtiendo en una herramien</w:t>
      </w:r>
      <w:r w:rsidR="00C17863" w:rsidRPr="002D6E72">
        <w:rPr>
          <w:rFonts w:cstheme="minorHAnsi"/>
          <w:sz w:val="24"/>
          <w:szCs w:val="24"/>
        </w:rPr>
        <w:t>ta indispensable.</w:t>
      </w:r>
    </w:p>
    <w:p w:rsidR="009B2E4F" w:rsidRPr="002D6E72" w:rsidRDefault="009B2E4F" w:rsidP="00265B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E4F" w:rsidRPr="002D6E72" w:rsidRDefault="009B2E4F" w:rsidP="00265B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4D04" w:rsidRPr="002D6E72" w:rsidRDefault="002D6E72" w:rsidP="002D6E72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es-MX"/>
        </w:rPr>
      </w:pPr>
      <w:r>
        <w:rPr>
          <w:rFonts w:eastAsia="Times New Roman" w:cstheme="minorHAnsi"/>
          <w:b/>
          <w:bCs/>
          <w:sz w:val="24"/>
          <w:szCs w:val="24"/>
          <w:lang w:eastAsia="es-MX"/>
        </w:rPr>
        <w:t>3</w:t>
      </w:r>
      <w:r w:rsidRPr="002D6E72">
        <w:rPr>
          <w:rFonts w:eastAsia="Times New Roman" w:cstheme="minorHAnsi"/>
          <w:b/>
          <w:bCs/>
          <w:sz w:val="24"/>
          <w:szCs w:val="24"/>
          <w:lang w:eastAsia="es-MX"/>
        </w:rPr>
        <w:t>)</w:t>
      </w:r>
      <w:r w:rsidR="0050139F">
        <w:rPr>
          <w:rFonts w:eastAsia="Times New Roman" w:cstheme="minorHAnsi"/>
          <w:b/>
          <w:bCs/>
          <w:sz w:val="24"/>
          <w:szCs w:val="24"/>
          <w:lang w:eastAsia="es-MX"/>
        </w:rPr>
        <w:t xml:space="preserve"> TURISMO DE SALUD</w:t>
      </w:r>
    </w:p>
    <w:p w:rsidR="00074D04" w:rsidRPr="002D6E72" w:rsidRDefault="00074D04" w:rsidP="00074D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sz w:val="24"/>
          <w:szCs w:val="24"/>
          <w:lang w:eastAsia="es-MX"/>
        </w:rPr>
        <w:t xml:space="preserve"> Turistas que van en busca de climas y ecosistemas que sean benéficos para su salud y que en su lugar de residencia no lo disfrutan.</w:t>
      </w:r>
    </w:p>
    <w:p w:rsidR="00074D04" w:rsidRPr="002D6E72" w:rsidRDefault="00074D04" w:rsidP="00074D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sz w:val="24"/>
          <w:szCs w:val="24"/>
          <w:lang w:eastAsia="es-MX"/>
        </w:rPr>
        <w:t>Los beneficios del turismo de salud son variados y van de acuerdo a los requerimientos de los turistas que viajan en busca de mejorar su salud, ya sean curación de padecimientos crónicos, combatir adicciones, control de peso, reactivación orgánica general, etc.</w:t>
      </w:r>
    </w:p>
    <w:p w:rsidR="00074D04" w:rsidRPr="002D6E72" w:rsidRDefault="00074D04" w:rsidP="00265B7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265B76" w:rsidRPr="002D6E72" w:rsidRDefault="009B2E4F" w:rsidP="00265B7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  <w:r w:rsidRPr="002D6E72">
        <w:rPr>
          <w:rFonts w:eastAsia="Times New Roman" w:cstheme="minorHAnsi"/>
          <w:b/>
          <w:sz w:val="24"/>
          <w:szCs w:val="24"/>
          <w:lang w:eastAsia="es-MX"/>
        </w:rPr>
        <w:t>4</w:t>
      </w:r>
      <w:r w:rsidR="00265B76" w:rsidRPr="002D6E72">
        <w:rPr>
          <w:rFonts w:eastAsia="Times New Roman" w:cstheme="minorHAnsi"/>
          <w:b/>
          <w:sz w:val="24"/>
          <w:szCs w:val="24"/>
          <w:lang w:eastAsia="es-MX"/>
        </w:rPr>
        <w:t>) TURISMO</w:t>
      </w:r>
      <w:r w:rsidR="00CA309B" w:rsidRPr="002D6E72">
        <w:rPr>
          <w:rFonts w:eastAsia="Times New Roman" w:cstheme="minorHAnsi"/>
          <w:b/>
          <w:sz w:val="24"/>
          <w:szCs w:val="24"/>
          <w:lang w:eastAsia="es-MX"/>
        </w:rPr>
        <w:t xml:space="preserve"> </w:t>
      </w:r>
      <w:r w:rsidR="00265B76" w:rsidRPr="002D6E72">
        <w:rPr>
          <w:rFonts w:eastAsia="Times New Roman" w:cstheme="minorHAnsi"/>
          <w:b/>
          <w:sz w:val="24"/>
          <w:szCs w:val="24"/>
          <w:lang w:eastAsia="es-MX"/>
        </w:rPr>
        <w:t>DE</w:t>
      </w:r>
      <w:r w:rsidR="00CA309B" w:rsidRPr="002D6E72">
        <w:rPr>
          <w:rFonts w:eastAsia="Times New Roman" w:cstheme="minorHAnsi"/>
          <w:b/>
          <w:sz w:val="24"/>
          <w:szCs w:val="24"/>
          <w:lang w:eastAsia="es-MX"/>
        </w:rPr>
        <w:t xml:space="preserve"> </w:t>
      </w:r>
      <w:r w:rsidR="00265B76" w:rsidRPr="002D6E72">
        <w:rPr>
          <w:rFonts w:eastAsia="Times New Roman" w:cstheme="minorHAnsi"/>
          <w:b/>
          <w:sz w:val="24"/>
          <w:szCs w:val="24"/>
          <w:lang w:eastAsia="es-MX"/>
        </w:rPr>
        <w:t>NATURALEZA</w:t>
      </w:r>
    </w:p>
    <w:p w:rsidR="002D6E72" w:rsidRPr="002D6E72" w:rsidRDefault="002D6E72" w:rsidP="002D6E7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2D6E72">
        <w:rPr>
          <w:rFonts w:cstheme="minorHAnsi"/>
          <w:sz w:val="24"/>
          <w:szCs w:val="24"/>
        </w:rPr>
        <w:t>Es todo aquel viaje motivado por experimentar, conocer, comprender, participar y disfrutar de la naturaleza en su estado más auténtico y puro.</w:t>
      </w:r>
    </w:p>
    <w:p w:rsidR="00265B76" w:rsidRPr="002D6E72" w:rsidRDefault="002D6E72" w:rsidP="002D6E7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2D6E72">
        <w:rPr>
          <w:rFonts w:cstheme="minorHAnsi"/>
          <w:sz w:val="24"/>
          <w:szCs w:val="24"/>
        </w:rPr>
        <w:t>Se define como responsable y sostenible y que no puede ser empaquetado para grandes grupos, sino que demanda una atención segmentada y especializada, que toma en consideración la gran multiplicidad de intereses, demografías, niveles económicos y estilos de vida.</w:t>
      </w:r>
    </w:p>
    <w:p w:rsidR="00265B76" w:rsidRPr="002D6E72" w:rsidRDefault="009B2E4F" w:rsidP="00265B76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D6E72">
        <w:rPr>
          <w:rFonts w:cstheme="minorHAnsi"/>
          <w:b/>
          <w:sz w:val="24"/>
          <w:szCs w:val="24"/>
        </w:rPr>
        <w:t>5</w:t>
      </w:r>
      <w:r w:rsidR="00265B76" w:rsidRPr="002D6E72">
        <w:rPr>
          <w:rFonts w:cstheme="minorHAnsi"/>
          <w:b/>
          <w:sz w:val="24"/>
          <w:szCs w:val="24"/>
        </w:rPr>
        <w:t>)</w:t>
      </w:r>
      <w:r w:rsidR="00C17863" w:rsidRPr="002D6E72">
        <w:rPr>
          <w:rFonts w:cstheme="minorHAnsi"/>
          <w:b/>
          <w:sz w:val="24"/>
          <w:szCs w:val="24"/>
        </w:rPr>
        <w:t xml:space="preserve"> </w:t>
      </w:r>
      <w:r w:rsidR="00265B76" w:rsidRPr="002D6E72">
        <w:rPr>
          <w:rFonts w:cstheme="minorHAnsi"/>
          <w:b/>
          <w:sz w:val="24"/>
          <w:szCs w:val="24"/>
        </w:rPr>
        <w:t>TURISMO DE SEGMENTOS ESPECIALIZADOS.</w:t>
      </w:r>
    </w:p>
    <w:p w:rsidR="00265B76" w:rsidRPr="002D6E72" w:rsidRDefault="00265B76" w:rsidP="00265B7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265B76" w:rsidRPr="002D6E72" w:rsidRDefault="00265B76" w:rsidP="00265B7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sz w:val="24"/>
          <w:szCs w:val="24"/>
          <w:lang w:eastAsia="es-MX"/>
        </w:rPr>
        <w:t>Su objetivo principal es desarrollar líneas de productos de interés especial, que diversifiquen la oferta turística de México, con el fin de contribuir e incrementar la captación de turistas nacionales y extranjeros en un marco del Programa Sectorial de Turismo 2007 - 2012.</w:t>
      </w:r>
    </w:p>
    <w:p w:rsidR="00265B76" w:rsidRPr="002D6E72" w:rsidRDefault="00265B76" w:rsidP="00265B7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2D6E72">
        <w:rPr>
          <w:rFonts w:eastAsia="Times New Roman" w:cstheme="minorHAnsi"/>
          <w:sz w:val="24"/>
          <w:szCs w:val="24"/>
          <w:lang w:eastAsia="es-MX"/>
        </w:rPr>
        <w:t>Debido a las particularidades de cada destino o municipio, esta Dirección lleva a cabo acciones específicas para crear un entorno favorable al desarrollo del turismo en las localidades, para identificar y aprovechar sus ventajas competitivas, para definir una visión y una estrategia de largo plazo, y para diseñar una cartera de negocios turísticos acordes a las competencias y potencialidades esenciales de cada lugar.</w:t>
      </w:r>
    </w:p>
    <w:p w:rsidR="009B2E4F" w:rsidRPr="002D6E72" w:rsidRDefault="009B2E4F" w:rsidP="00265B7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9D4B60" w:rsidRPr="002D6E72" w:rsidRDefault="009B2E4F" w:rsidP="009D4B60">
      <w:pPr>
        <w:rPr>
          <w:rFonts w:cstheme="minorHAnsi"/>
          <w:b/>
          <w:sz w:val="24"/>
          <w:szCs w:val="24"/>
        </w:rPr>
      </w:pPr>
      <w:r w:rsidRPr="002D6E72">
        <w:rPr>
          <w:rFonts w:cstheme="minorHAnsi"/>
          <w:b/>
          <w:sz w:val="24"/>
          <w:szCs w:val="24"/>
        </w:rPr>
        <w:t>6) TURISMO PARA TODOS</w:t>
      </w:r>
    </w:p>
    <w:p w:rsidR="009B2E4F" w:rsidRPr="002D6E72" w:rsidRDefault="002D6E72" w:rsidP="009D4B60">
      <w:pPr>
        <w:rPr>
          <w:rFonts w:cstheme="minorHAnsi"/>
          <w:sz w:val="24"/>
          <w:szCs w:val="24"/>
        </w:rPr>
      </w:pPr>
      <w:r w:rsidRPr="002D6E72">
        <w:rPr>
          <w:rFonts w:cstheme="minorHAnsi"/>
          <w:sz w:val="24"/>
          <w:szCs w:val="24"/>
        </w:rPr>
        <w:t>A</w:t>
      </w:r>
      <w:r w:rsidR="009B2E4F" w:rsidRPr="002D6E72">
        <w:rPr>
          <w:rFonts w:cstheme="minorHAnsi"/>
          <w:sz w:val="24"/>
          <w:szCs w:val="24"/>
        </w:rPr>
        <w:t xml:space="preserve">ctividad turística inclusiva, plural, diversificada, democrática, transformadora y rentable. Se caracteriza por organizar una oferta que integra actividades diversas y accesibles, a precios justos, dirigidas al consumo de un mayor número de personas. Actividades que contemplan el desarrollo de habilidades intelectuales y físicas, que faciliten la adquisición de conocimientos y la interacción con otros, bajo los esquemas de responsabilidad social y </w:t>
      </w:r>
      <w:r w:rsidR="009B2E4F" w:rsidRPr="002D6E72">
        <w:rPr>
          <w:rFonts w:cstheme="minorHAnsi"/>
          <w:sz w:val="24"/>
          <w:szCs w:val="24"/>
        </w:rPr>
        <w:lastRenderedPageBreak/>
        <w:t>trato individualizado, con la tendencia a satisfacer las necesidades y gustos esp</w:t>
      </w:r>
      <w:r w:rsidRPr="002D6E72">
        <w:rPr>
          <w:rFonts w:cstheme="minorHAnsi"/>
          <w:sz w:val="24"/>
          <w:szCs w:val="24"/>
        </w:rPr>
        <w:t>eciales de los clientes.</w:t>
      </w:r>
    </w:p>
    <w:p w:rsidR="00265B76" w:rsidRPr="002D6E72" w:rsidRDefault="00265B76" w:rsidP="009D4B60">
      <w:pPr>
        <w:rPr>
          <w:rFonts w:cstheme="minorHAnsi"/>
          <w:sz w:val="24"/>
          <w:szCs w:val="24"/>
        </w:rPr>
      </w:pPr>
    </w:p>
    <w:sectPr w:rsidR="00265B76" w:rsidRPr="002D6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5FEC"/>
    <w:multiLevelType w:val="hybridMultilevel"/>
    <w:tmpl w:val="8BA4BC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A8"/>
    <w:rsid w:val="000024EB"/>
    <w:rsid w:val="00074D04"/>
    <w:rsid w:val="00265B76"/>
    <w:rsid w:val="002D6E72"/>
    <w:rsid w:val="00407317"/>
    <w:rsid w:val="0050139F"/>
    <w:rsid w:val="0054712D"/>
    <w:rsid w:val="006D11DC"/>
    <w:rsid w:val="00956B9E"/>
    <w:rsid w:val="009B2E4F"/>
    <w:rsid w:val="009D4B60"/>
    <w:rsid w:val="00C17863"/>
    <w:rsid w:val="00CA309B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B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E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B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E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50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7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359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061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2831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58982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3908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40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3597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818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27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094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6213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825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24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2248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931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467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9137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2806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Calderon Robles</dc:creator>
  <cp:lastModifiedBy>Berenice Calderon Robles</cp:lastModifiedBy>
  <cp:revision>11</cp:revision>
  <dcterms:created xsi:type="dcterms:W3CDTF">2012-02-25T18:50:00Z</dcterms:created>
  <dcterms:modified xsi:type="dcterms:W3CDTF">2012-03-02T22:17:00Z</dcterms:modified>
</cp:coreProperties>
</file>