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2" w:rsidRPr="00874385" w:rsidRDefault="00874385">
      <w:pPr>
        <w:rPr>
          <w:rFonts w:ascii="Arial" w:hAnsi="Arial" w:cs="Arial"/>
          <w:sz w:val="24"/>
          <w:szCs w:val="24"/>
        </w:rPr>
      </w:pPr>
      <w:r w:rsidRPr="00874385">
        <w:rPr>
          <w:rFonts w:ascii="Arial" w:hAnsi="Arial" w:cs="Arial"/>
          <w:sz w:val="24"/>
          <w:szCs w:val="24"/>
        </w:rPr>
        <w:t>ACTIVIDAD PRELIMINAR</w:t>
      </w:r>
    </w:p>
    <w:p w:rsidR="00874385" w:rsidRPr="00874385" w:rsidRDefault="0087438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43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Investiga en bibliografía y en campo con profesionales del área hotelera y presenta 3 definiciones de "congresos" y tres más de "convenciones" así como investigar los orígenes de ambos términos</w:t>
      </w:r>
    </w:p>
    <w:p w:rsidR="00874385" w:rsidRPr="00874385" w:rsidRDefault="0087438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43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CONGRESOS:</w:t>
      </w:r>
    </w:p>
    <w:p w:rsidR="00874385" w:rsidRPr="00D810E6" w:rsidRDefault="0087438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43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1) Reunión, normalmente periódica, en la que, durante uno o varios días, personas de distintos lugares que comparten la misma profesión o actividad presentan conferencias o exposiciones sobre temas relacionados con su trabajo o actividad 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intercambiarse informaciones y discutir sobre ellas.</w:t>
      </w:r>
    </w:p>
    <w:p w:rsidR="00874385" w:rsidRPr="00D810E6" w:rsidRDefault="00874385">
      <w:pPr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6F2EF"/>
        </w:rPr>
        <w:t>2) reunión o conferencia que los miembros de un cuerpo llevan a cabo en forma periódica para debatir diversos temas inherentes al quehacer que despliega</w:t>
      </w:r>
      <w:r w:rsidRPr="00D810E6">
        <w:rPr>
          <w:rFonts w:ascii="Arial" w:hAnsi="Arial" w:cs="Arial"/>
          <w:color w:val="000000" w:themeColor="text1"/>
          <w:sz w:val="24"/>
          <w:szCs w:val="24"/>
        </w:rPr>
        <w:br/>
      </w:r>
      <w:r w:rsidRPr="00D810E6">
        <w:rPr>
          <w:rFonts w:ascii="Arial" w:hAnsi="Arial" w:cs="Arial"/>
          <w:color w:val="000000" w:themeColor="text1"/>
          <w:sz w:val="24"/>
          <w:szCs w:val="24"/>
        </w:rPr>
        <w:br/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proofErr w:type="gramStart"/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)Reunión</w:t>
      </w:r>
      <w:proofErr w:type="gramEnd"/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personas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pertenecen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mismo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grupo,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asociación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partido,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estudiar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debatir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asuntos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interés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común.</w:t>
      </w:r>
    </w:p>
    <w:p w:rsidR="00874385" w:rsidRPr="00D810E6" w:rsidRDefault="00874385">
      <w:pPr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CONVENCIONES</w:t>
      </w:r>
    </w:p>
    <w:p w:rsidR="00874385" w:rsidRPr="00D810E6" w:rsidRDefault="00874385">
      <w:pPr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810E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1)</w:t>
      </w:r>
      <w:r w:rsidRPr="00D810E6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Reunión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muchas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personas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proponen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estudiar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tema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político,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cultural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científico,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elegir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representantes.</w:t>
      </w:r>
    </w:p>
    <w:p w:rsidR="00874385" w:rsidRDefault="00874385">
      <w:pPr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810E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2)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Reunión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carácter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informativo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entre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miembros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una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empresa,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generalmente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presentar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nuevo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producto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deliberar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sobre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asunto.</w:t>
      </w:r>
    </w:p>
    <w:p w:rsidR="00874385" w:rsidRPr="00D810E6" w:rsidRDefault="00D810E6">
      <w:pPr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Asamblea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representantes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país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asume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todos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poderes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r w:rsidRPr="00D810E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10E6">
        <w:rPr>
          <w:rStyle w:val="hv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este.</w:t>
      </w:r>
    </w:p>
    <w:p w:rsidR="00874385" w:rsidRDefault="00874385">
      <w:pPr>
        <w:rPr>
          <w:rFonts w:ascii="Arial" w:hAnsi="Arial" w:cs="Arial"/>
          <w:color w:val="40404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>Diccionario Manual de la Lengua Española Vox. © 2007 Larousse Editorial, S.L.</w:t>
      </w:r>
    </w:p>
    <w:sectPr w:rsidR="00874385" w:rsidSect="00241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4385"/>
    <w:rsid w:val="00241422"/>
    <w:rsid w:val="00874385"/>
    <w:rsid w:val="00D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74385"/>
  </w:style>
  <w:style w:type="character" w:customStyle="1" w:styleId="hvr">
    <w:name w:val="hvr"/>
    <w:basedOn w:val="Fuentedeprrafopredeter"/>
    <w:rsid w:val="0087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Zapopan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tluevanos</dc:creator>
  <cp:keywords/>
  <dc:description/>
  <cp:lastModifiedBy>tluevanos</cp:lastModifiedBy>
  <cp:revision>1</cp:revision>
  <dcterms:created xsi:type="dcterms:W3CDTF">2016-02-17T17:23:00Z</dcterms:created>
  <dcterms:modified xsi:type="dcterms:W3CDTF">2016-02-17T17:39:00Z</dcterms:modified>
</cp:coreProperties>
</file>