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8" w:rsidRPr="00195038" w:rsidRDefault="00195038" w:rsidP="00CC1B31">
      <w:pPr>
        <w:spacing w:after="0"/>
        <w:rPr>
          <w:rFonts w:ascii="Arial" w:hAnsi="Arial" w:cs="Arial"/>
          <w:b/>
          <w:sz w:val="28"/>
          <w:szCs w:val="28"/>
          <w:lang w:val="es-MX"/>
        </w:rPr>
      </w:pPr>
      <w:r w:rsidRPr="00195038">
        <w:rPr>
          <w:rFonts w:ascii="Arial" w:hAnsi="Arial" w:cs="Arial"/>
          <w:b/>
          <w:sz w:val="28"/>
          <w:szCs w:val="28"/>
          <w:lang w:val="es-MX"/>
        </w:rPr>
        <w:t>Define Congresos</w:t>
      </w:r>
      <w:r w:rsidR="00CC1B31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CC1B31" w:rsidRPr="00CC1B31">
        <w:rPr>
          <w:rFonts w:ascii="Arial" w:hAnsi="Arial" w:cs="Arial"/>
          <w:sz w:val="24"/>
          <w:szCs w:val="24"/>
          <w:lang w:val="es-MX"/>
        </w:rPr>
        <w:t>(Externo Público.)</w:t>
      </w:r>
      <w:r w:rsidRPr="00195038">
        <w:rPr>
          <w:rFonts w:ascii="Arial" w:hAnsi="Arial" w:cs="Arial"/>
          <w:b/>
          <w:sz w:val="28"/>
          <w:szCs w:val="28"/>
          <w:lang w:val="es-MX"/>
        </w:rPr>
        <w:br/>
      </w:r>
    </w:p>
    <w:p w:rsidR="007840F5" w:rsidRDefault="00195038" w:rsidP="003F10E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“Es una reunión con el objetivo de realizar una discusión, intercambio en un entorno a un tema de interés científico, regional, nacional, continental, o mundial.”</w:t>
      </w:r>
      <w:r w:rsidRPr="00195038">
        <w:rPr>
          <w:rFonts w:ascii="Arial" w:hAnsi="Arial" w:cs="Arial"/>
          <w:sz w:val="24"/>
          <w:szCs w:val="24"/>
          <w:lang w:val="es-MX"/>
        </w:rPr>
        <w:br/>
      </w:r>
    </w:p>
    <w:p w:rsidR="00195038" w:rsidRDefault="00195038" w:rsidP="003F10E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“Es todo reunión profesional que tiene como objetivo realizar una discusión y un intercambio profesional y/o académico entorno a un tema de interés. La iniciativa de realizar el congreso puede ser gremial o institucional, la convocatoria es abierta y la participación voluntaria.”</w:t>
      </w:r>
    </w:p>
    <w:p w:rsidR="00195038" w:rsidRDefault="00195038" w:rsidP="003F10E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“Reunión o conferencia, generalmente periódica, en que los miembros de una asociación, cuerpo, organismo, profesión, colectivo, etc. Se reúnen a debatir cuestiones previamente fijadas.”</w:t>
      </w:r>
    </w:p>
    <w:p w:rsidR="00195038" w:rsidRDefault="00195038">
      <w:pPr>
        <w:rPr>
          <w:rFonts w:ascii="Arial" w:hAnsi="Arial" w:cs="Arial"/>
          <w:sz w:val="24"/>
          <w:szCs w:val="24"/>
          <w:lang w:val="es-MX"/>
        </w:rPr>
      </w:pPr>
    </w:p>
    <w:p w:rsidR="00CC1B31" w:rsidRDefault="00195038" w:rsidP="00CC1B31">
      <w:pPr>
        <w:spacing w:after="0"/>
        <w:rPr>
          <w:rFonts w:ascii="Arial" w:hAnsi="Arial" w:cs="Arial"/>
          <w:b/>
          <w:sz w:val="28"/>
          <w:szCs w:val="28"/>
          <w:lang w:val="es-MX"/>
        </w:rPr>
      </w:pPr>
      <w:r w:rsidRPr="00195038">
        <w:rPr>
          <w:rFonts w:ascii="Arial" w:hAnsi="Arial" w:cs="Arial"/>
          <w:b/>
          <w:sz w:val="28"/>
          <w:szCs w:val="28"/>
          <w:lang w:val="es-MX"/>
        </w:rPr>
        <w:t>Defi</w:t>
      </w:r>
      <w:r w:rsidR="00CC1B31">
        <w:rPr>
          <w:rFonts w:ascii="Arial" w:hAnsi="Arial" w:cs="Arial"/>
          <w:b/>
          <w:sz w:val="28"/>
          <w:szCs w:val="28"/>
          <w:lang w:val="es-MX"/>
        </w:rPr>
        <w:t xml:space="preserve">ne Convenciones </w:t>
      </w:r>
      <w:r w:rsidR="00CC1B31" w:rsidRPr="00CC1B31">
        <w:rPr>
          <w:rFonts w:ascii="Arial" w:hAnsi="Arial" w:cs="Arial"/>
          <w:sz w:val="24"/>
          <w:szCs w:val="24"/>
          <w:lang w:val="es-MX"/>
        </w:rPr>
        <w:t>(Interno Privado.)</w:t>
      </w:r>
    </w:p>
    <w:p w:rsidR="00CC1B31" w:rsidRPr="00CC1B31" w:rsidRDefault="00CC1B31" w:rsidP="00CC1B31">
      <w:pPr>
        <w:spacing w:after="0"/>
        <w:rPr>
          <w:rFonts w:ascii="Arial" w:hAnsi="Arial" w:cs="Arial"/>
          <w:b/>
          <w:sz w:val="28"/>
          <w:szCs w:val="28"/>
          <w:lang w:val="es-MX"/>
        </w:rPr>
      </w:pPr>
    </w:p>
    <w:p w:rsidR="00195038" w:rsidRDefault="00195038" w:rsidP="003F10E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“Evento de comunicación y convivencia en el que se reúnen grupos para recibir e intercambiar ideas de interés colectiva, empresas y tiene carácter de negocio, reunión general de un partido </w:t>
      </w:r>
      <w:r w:rsidR="00CC1B31">
        <w:rPr>
          <w:rFonts w:ascii="Arial" w:hAnsi="Arial" w:cs="Arial"/>
          <w:sz w:val="24"/>
          <w:szCs w:val="24"/>
          <w:lang w:val="es-MX"/>
        </w:rPr>
        <w:t>político</w:t>
      </w:r>
      <w:r>
        <w:rPr>
          <w:rFonts w:ascii="Arial" w:hAnsi="Arial" w:cs="Arial"/>
          <w:sz w:val="24"/>
          <w:szCs w:val="24"/>
          <w:lang w:val="es-MX"/>
        </w:rPr>
        <w:t xml:space="preserve"> o de una agrupación. Objetivo de fijar programas, elegir candidatos, resolver asuntos”</w:t>
      </w:r>
    </w:p>
    <w:p w:rsidR="003F10EC" w:rsidRDefault="003F10EC" w:rsidP="003F10E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CC1B31" w:rsidRDefault="00CC1B31" w:rsidP="003F10E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“Es un evento donde las personas se reúnen con el propósito de impartir e intercambiar ideas y opiniones, así como el de tomar decisiones”</w:t>
      </w:r>
    </w:p>
    <w:p w:rsidR="003F10EC" w:rsidRDefault="003F10EC" w:rsidP="003F10E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CC1B31" w:rsidRDefault="00CC1B31" w:rsidP="003F10EC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“Es un evento donde participan personas con un interés común de un determinado sector, esfera o grupo. En el que participan ponentes reconocidos y conocedores del tema, previamente establecido durante la organización del evento. Evento que debe durar entre 3 o 5 días para que sea tomado como tal”</w:t>
      </w:r>
    </w:p>
    <w:p w:rsidR="00CC1B31" w:rsidRDefault="00CC1B31" w:rsidP="00CC1B31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</w:p>
    <w:p w:rsidR="00CC1B31" w:rsidRPr="00CC1B31" w:rsidRDefault="00CC1B31" w:rsidP="00CC1B31">
      <w:pPr>
        <w:spacing w:after="0"/>
        <w:rPr>
          <w:rFonts w:ascii="Arial" w:hAnsi="Arial" w:cs="Arial"/>
          <w:b/>
          <w:sz w:val="28"/>
          <w:szCs w:val="28"/>
          <w:lang w:val="es-MX"/>
        </w:rPr>
      </w:pPr>
      <w:r w:rsidRPr="00CC1B31">
        <w:rPr>
          <w:rFonts w:ascii="Arial" w:hAnsi="Arial" w:cs="Arial"/>
          <w:b/>
          <w:sz w:val="28"/>
          <w:szCs w:val="28"/>
          <w:lang w:val="es-MX"/>
        </w:rPr>
        <w:t>Orígenes</w:t>
      </w:r>
    </w:p>
    <w:p w:rsidR="00CC1B31" w:rsidRPr="00CC1B31" w:rsidRDefault="00CC1B31" w:rsidP="00CC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1B31" w:rsidRDefault="00CC1B31" w:rsidP="003F10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CC1B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CC1B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remontan a los que dieron origen a la actividad turística, los griegos trasladándose por razones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CC1B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religiosas y por sus competencias aunque el movimiento turístico fue más importante con los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CC1B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romanos con sus viajes a templos, santuarios, festividades y aguas termales.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Pr="00CC1B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Con las cruzadas esta actividad se incrementó con los soldados, peregrinos y mercader</w:t>
      </w:r>
      <w:r w:rsidR="003F10E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es.</w:t>
      </w:r>
    </w:p>
    <w:p w:rsidR="003F10EC" w:rsidRPr="00CC1B31" w:rsidRDefault="003F10EC" w:rsidP="003F10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Las modalidades del turismo son diversas. Sin embargo, una</w:t>
      </w:r>
      <w:r w:rsidRPr="003F10EC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 las más importantes por su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volumen y por el aporte en</w:t>
      </w:r>
      <w:r w:rsidRPr="003F10EC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divisas que presenta es la de congresos y</w:t>
      </w:r>
      <w:r w:rsidRPr="003F10EC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convenciones</w:t>
      </w:r>
      <w:r w:rsidRPr="003F10EC"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 aunque aún</w:t>
      </w:r>
      <w:r>
        <w:rPr>
          <w:rStyle w:val="l6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 se le daba la importancia debida. En Europa se fundaron los Palacios de Congresos, que</w:t>
      </w:r>
      <w:r w:rsidRPr="003F10EC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en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defensa de sus intereses crearon los centros nacionales y más tarde se</w:t>
      </w:r>
      <w:r w:rsidRPr="003F10EC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unieron en la </w:t>
      </w:r>
      <w:proofErr w:type="spellStart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Fédération</w:t>
      </w:r>
      <w:proofErr w:type="spellEnd"/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Europe</w:t>
      </w:r>
      <w:proofErr w:type="spellEnd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en des </w:t>
      </w:r>
      <w:proofErr w:type="spellStart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Villes</w:t>
      </w:r>
      <w:proofErr w:type="spellEnd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des </w:t>
      </w:r>
      <w:proofErr w:type="spellStart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Congrès</w:t>
      </w:r>
      <w:proofErr w:type="spellEnd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El origen y evolución de los </w:t>
      </w:r>
      <w:proofErr w:type="spellStart"/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Buroes</w:t>
      </w:r>
      <w:proofErr w:type="spellEnd"/>
      <w:r w:rsidRPr="003F10EC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F10EC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 Convenciones se crearon en los Estados Unidos, a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fines del siglo XIX.</w:t>
      </w:r>
      <w:bookmarkStart w:id="0" w:name="_GoBack"/>
      <w:bookmarkEnd w:id="0"/>
    </w:p>
    <w:p w:rsidR="00CC1B31" w:rsidRPr="00CC1B31" w:rsidRDefault="00CC1B31" w:rsidP="00CC1B31">
      <w:pPr>
        <w:spacing w:after="0"/>
        <w:rPr>
          <w:rFonts w:ascii="Arial" w:hAnsi="Arial" w:cs="Arial"/>
          <w:sz w:val="24"/>
          <w:szCs w:val="24"/>
        </w:rPr>
      </w:pPr>
    </w:p>
    <w:p w:rsidR="00CC1B31" w:rsidRPr="00CC1B31" w:rsidRDefault="00CC1B31" w:rsidP="00CC1B31">
      <w:pPr>
        <w:spacing w:after="0"/>
        <w:rPr>
          <w:rFonts w:ascii="Arial" w:hAnsi="Arial" w:cs="Arial"/>
          <w:sz w:val="24"/>
          <w:szCs w:val="24"/>
          <w:lang w:val="es-MX"/>
        </w:rPr>
      </w:pPr>
    </w:p>
    <w:sectPr w:rsidR="00CC1B31" w:rsidRPr="00CC1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13"/>
    <w:rsid w:val="00195038"/>
    <w:rsid w:val="003F10EC"/>
    <w:rsid w:val="00462E02"/>
    <w:rsid w:val="006111F3"/>
    <w:rsid w:val="00926413"/>
    <w:rsid w:val="00C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C1B31"/>
  </w:style>
  <w:style w:type="character" w:customStyle="1" w:styleId="l6">
    <w:name w:val="l6"/>
    <w:basedOn w:val="Fuentedeprrafopredeter"/>
    <w:rsid w:val="00CC1B31"/>
  </w:style>
  <w:style w:type="character" w:customStyle="1" w:styleId="apple-converted-space">
    <w:name w:val="apple-converted-space"/>
    <w:basedOn w:val="Fuentedeprrafopredeter"/>
    <w:rsid w:val="00CC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C1B31"/>
  </w:style>
  <w:style w:type="character" w:customStyle="1" w:styleId="l6">
    <w:name w:val="l6"/>
    <w:basedOn w:val="Fuentedeprrafopredeter"/>
    <w:rsid w:val="00CC1B31"/>
  </w:style>
  <w:style w:type="character" w:customStyle="1" w:styleId="apple-converted-space">
    <w:name w:val="apple-converted-space"/>
    <w:basedOn w:val="Fuentedeprrafopredeter"/>
    <w:rsid w:val="00CC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Admon</dc:creator>
  <cp:keywords/>
  <dc:description/>
  <cp:lastModifiedBy>Dell Admon</cp:lastModifiedBy>
  <cp:revision>2</cp:revision>
  <dcterms:created xsi:type="dcterms:W3CDTF">2014-08-29T03:57:00Z</dcterms:created>
  <dcterms:modified xsi:type="dcterms:W3CDTF">2014-08-29T04:31:00Z</dcterms:modified>
</cp:coreProperties>
</file>