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11" w:rsidRDefault="001F0911">
      <w:r>
        <w:t>Mariana García Salazar</w:t>
      </w:r>
    </w:p>
    <w:p w:rsidR="001F0911" w:rsidRDefault="001F0911">
      <w:r>
        <w:t>Congresos y convenciones</w:t>
      </w:r>
    </w:p>
    <w:p w:rsidR="001F0911" w:rsidRPr="00B751CE" w:rsidRDefault="001F0911" w:rsidP="00B751CE">
      <w:pPr>
        <w:jc w:val="center"/>
        <w:rPr>
          <w:b/>
        </w:rPr>
      </w:pPr>
      <w:r w:rsidRPr="00B751CE">
        <w:rPr>
          <w:b/>
        </w:rPr>
        <w:t>CONCEPTOS DE CONGRESOS Y CONVENCIONES</w:t>
      </w:r>
    </w:p>
    <w:p w:rsidR="001F0911" w:rsidRPr="00B751CE" w:rsidRDefault="001F0911">
      <w:pPr>
        <w:rPr>
          <w:b/>
        </w:rPr>
      </w:pPr>
      <w:r w:rsidRPr="00B751CE">
        <w:rPr>
          <w:b/>
        </w:rPr>
        <w:t>CONGRESOS:</w:t>
      </w:r>
    </w:p>
    <w:p w:rsidR="00E07201" w:rsidRDefault="001F0911">
      <w:r>
        <w:t>1.-Reunion o conferencia generalmente periódica en la que los miembros de una asociación cuerpo, organización, colectivo etc. Se reúnen para debatir situaciones previamente  fijadas</w:t>
      </w:r>
      <w:r w:rsidR="00372DA4">
        <w:t xml:space="preserve">. Entre las principales características tenemos proyecciones, exposiciones y debates entre </w:t>
      </w:r>
      <w:r w:rsidR="00B751CE">
        <w:t>múltiples</w:t>
      </w:r>
      <w:r w:rsidR="00372DA4">
        <w:t xml:space="preserve"> ponencias con un alto nivel profesional, intereses comunes presentación de nuevos avances o descubrimientos en diferentes áreas o materias. </w:t>
      </w:r>
    </w:p>
    <w:p w:rsidR="00372DA4" w:rsidRDefault="00372DA4">
      <w:r>
        <w:t xml:space="preserve">Un aspecto muy importante es la duración para </w:t>
      </w:r>
      <w:r w:rsidR="00B751CE">
        <w:t>llamarse CONGRESO debe durar de 3 a 5 días.</w:t>
      </w:r>
    </w:p>
    <w:p w:rsidR="00B751CE" w:rsidRDefault="00B751CE">
      <w:r>
        <w:t>2.-Un congreso es una reunión o conferencia generalmente periódica donde los miembros de un cuerpo u organismo se reúnen para debatir cuestiones de distinta índole aunque generalmente son asuntos políticos.</w:t>
      </w:r>
    </w:p>
    <w:p w:rsidR="00B751CE" w:rsidRDefault="00B751CE">
      <w:r>
        <w:t>3.-</w:t>
      </w:r>
      <w:r w:rsidR="00C76260">
        <w:t>Evento institucional que busca mantener en contacto a las empresas y los profesionales de distintos sectores.</w:t>
      </w:r>
    </w:p>
    <w:p w:rsidR="00C76260" w:rsidRDefault="00C76260">
      <w:r>
        <w:t>OBJETIVO DE LOS CONGRESOS:</w:t>
      </w:r>
    </w:p>
    <w:p w:rsidR="00C76260" w:rsidRDefault="00C76260">
      <w:r>
        <w:t>Esta reunión tiene como protagonistas a personas activas que participan</w:t>
      </w:r>
      <w:r w:rsidR="007034A5">
        <w:t xml:space="preserve"> tanto como organizadores como asistentes</w:t>
      </w:r>
      <w:r w:rsidR="00CE54E5">
        <w:t>,</w:t>
      </w:r>
      <w:r w:rsidR="007034A5">
        <w:t xml:space="preserve"> el sujeto que organiza</w:t>
      </w:r>
      <w:r w:rsidR="00CE54E5">
        <w:t xml:space="preserve"> la reunión</w:t>
      </w:r>
      <w:r w:rsidR="007034A5">
        <w:t xml:space="preserve"> la </w:t>
      </w:r>
      <w:r w:rsidR="00CE54E5">
        <w:t xml:space="preserve">lleve a cabo </w:t>
      </w:r>
      <w:r w:rsidR="007034A5">
        <w:t>tiene que tener bien claro el objetivo, cual es el</w:t>
      </w:r>
      <w:r w:rsidR="00CE54E5">
        <w:t xml:space="preserve"> </w:t>
      </w:r>
      <w:r w:rsidR="007034A5">
        <w:t>fin u objetivo que desea alcanzar con el</w:t>
      </w:r>
      <w:r w:rsidR="00CE54E5">
        <w:t xml:space="preserve"> </w:t>
      </w:r>
      <w:r w:rsidR="007034A5">
        <w:t>fin de preparar bien</w:t>
      </w:r>
      <w:r w:rsidR="00CE54E5">
        <w:t xml:space="preserve"> </w:t>
      </w:r>
      <w:r w:rsidR="007034A5">
        <w:t>la estrategia para que logre transmitir la información de forma adecuada utilizando herramientas que dejen bien claro el mensaje</w:t>
      </w:r>
      <w:r w:rsidR="00CE54E5">
        <w:t>.</w:t>
      </w:r>
    </w:p>
    <w:p w:rsidR="00CE54E5" w:rsidRDefault="00CE54E5">
      <w:r>
        <w:t>ORIGEN DE LOS CONGRESOS:</w:t>
      </w:r>
    </w:p>
    <w:p w:rsidR="00CE54E5" w:rsidRPr="00CB06A1" w:rsidRDefault="00CE54E5">
      <w:pPr>
        <w:rPr>
          <w:b/>
        </w:rPr>
      </w:pPr>
      <w:r w:rsidRPr="00CB06A1">
        <w:rPr>
          <w:b/>
        </w:rPr>
        <w:t>CONVENCIONES:</w:t>
      </w:r>
    </w:p>
    <w:p w:rsidR="00CE54E5" w:rsidRDefault="00CE54E5">
      <w:r>
        <w:t>1.-</w:t>
      </w:r>
      <w:r w:rsidR="00CB06A1">
        <w:t xml:space="preserve"> Una convención es un evento el que las personas se reúnen con el propósito de impartir o intercambiar ideas y opiniones así como tomar decisiones.</w:t>
      </w:r>
    </w:p>
    <w:p w:rsidR="00CE54E5" w:rsidRDefault="00CE54E5">
      <w:r>
        <w:t>2.-</w:t>
      </w:r>
      <w:r w:rsidR="00CB06A1">
        <w:t>Evento en el que participan</w:t>
      </w:r>
      <w:r w:rsidR="006069AF">
        <w:t xml:space="preserve"> personas de un interés común en un determinado sector, esfera o grupo.</w:t>
      </w:r>
    </w:p>
    <w:p w:rsidR="00CE54E5" w:rsidRDefault="00CE54E5">
      <w:r>
        <w:t>3.-</w:t>
      </w:r>
      <w:r w:rsidR="006069AF">
        <w:t>Una convención es un evento en el que participan ponentes reconocidos conocedores del</w:t>
      </w:r>
      <w:r w:rsidR="00492469">
        <w:t xml:space="preserve"> </w:t>
      </w:r>
      <w:r w:rsidR="006069AF">
        <w:t>tema previamente establecido</w:t>
      </w:r>
    </w:p>
    <w:p w:rsidR="00CE54E5" w:rsidRDefault="00CE54E5">
      <w:bookmarkStart w:id="0" w:name="_GoBack"/>
      <w:bookmarkEnd w:id="0"/>
    </w:p>
    <w:sectPr w:rsidR="00CE54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1"/>
    <w:rsid w:val="001F0911"/>
    <w:rsid w:val="00372DA4"/>
    <w:rsid w:val="00492469"/>
    <w:rsid w:val="006069AF"/>
    <w:rsid w:val="007034A5"/>
    <w:rsid w:val="00B751CE"/>
    <w:rsid w:val="00C76260"/>
    <w:rsid w:val="00CB06A1"/>
    <w:rsid w:val="00CE54E5"/>
    <w:rsid w:val="00E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2</cp:revision>
  <dcterms:created xsi:type="dcterms:W3CDTF">2012-02-25T17:17:00Z</dcterms:created>
  <dcterms:modified xsi:type="dcterms:W3CDTF">2012-02-25T17:17:00Z</dcterms:modified>
</cp:coreProperties>
</file>