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6D" w:rsidRDefault="00547238">
      <w:r>
        <w:t xml:space="preserve">Etapas del Control de Acuerdo a mi Empresa </w:t>
      </w:r>
    </w:p>
    <w:p w:rsidR="00547238" w:rsidRDefault="00547238"/>
    <w:p w:rsidR="00547238" w:rsidRDefault="00547238">
      <w:pPr>
        <w:rPr>
          <w:b/>
        </w:rPr>
      </w:pPr>
      <w:r w:rsidRPr="00547238">
        <w:t>Establecimiento de estándares:</w:t>
      </w:r>
      <w:r>
        <w:rPr>
          <w:b/>
        </w:rPr>
        <w:t xml:space="preserve"> </w:t>
      </w:r>
    </w:p>
    <w:p w:rsidR="00547238" w:rsidRDefault="00547238" w:rsidP="00547238">
      <w:pPr>
        <w:jc w:val="both"/>
      </w:pPr>
      <w:r>
        <w:t xml:space="preserve">Pues dice que un estándar es definido como una unidad de medida que sirve como modelo, guía o patrón con base en la cual se efectúa el control. Los estándares representan el estado de ejecución, no son más que los objetivos definidos de la organización. Pues yo aquí aplicaría un estándar de acuerdo a mi empresa de giro comercial no lo sé, podría ser de ingresos, de estadísticos, para que el personal se motive y pueda dar un mejor desempeño. </w:t>
      </w:r>
    </w:p>
    <w:p w:rsidR="00547238" w:rsidRDefault="00547238" w:rsidP="00547238">
      <w:pPr>
        <w:jc w:val="both"/>
      </w:pPr>
      <w:r>
        <w:t xml:space="preserve">Medición de Resultados: </w:t>
      </w:r>
    </w:p>
    <w:p w:rsidR="00547238" w:rsidRDefault="00547238" w:rsidP="00547238">
      <w:pPr>
        <w:jc w:val="both"/>
      </w:pPr>
      <w:r>
        <w:t xml:space="preserve">Consiste en medir la ejecución y los resultados, mediante la aplicación de unidades de medida </w:t>
      </w:r>
      <w:r w:rsidR="00F10212">
        <w:t>que</w:t>
      </w:r>
      <w:r>
        <w:t xml:space="preserve"> deben ser definidas de acuerdo con los estándares. </w:t>
      </w:r>
      <w:r w:rsidR="00F10212">
        <w:t xml:space="preserve">Por ejemplo aquí en esta etapa yo lo pediría a todo mi personal que crearan correos electrónicos para irles informando o mandando correos de cómo van las ventas y esas cosas; que sepan que somos un equipo y todos nos apoyamos. </w:t>
      </w:r>
    </w:p>
    <w:p w:rsidR="00F10212" w:rsidRDefault="00F10212" w:rsidP="00547238">
      <w:pPr>
        <w:jc w:val="both"/>
      </w:pPr>
      <w:r>
        <w:t xml:space="preserve">Corrección: </w:t>
      </w:r>
    </w:p>
    <w:p w:rsidR="00F10212" w:rsidRDefault="00F10212" w:rsidP="00547238">
      <w:pPr>
        <w:jc w:val="both"/>
      </w:pPr>
      <w:r>
        <w:t xml:space="preserve">La utilidad concreta y tangible del control está en la acción correctiva para integrar las desviaciones en reacción con los estándares. No pues aquí en mi empresa yo aplicaría esta etapa en la producción, de que antes de que salgan al mercado, mi gerente de producción verifique si esta todo en orden y si no, pues va de nuevo y lo volvemos a hacer. </w:t>
      </w:r>
    </w:p>
    <w:p w:rsidR="00F10212" w:rsidRDefault="00F10212" w:rsidP="00547238">
      <w:pPr>
        <w:jc w:val="both"/>
      </w:pPr>
      <w:r>
        <w:t xml:space="preserve">Retroalimentación: </w:t>
      </w:r>
    </w:p>
    <w:p w:rsidR="00F10212" w:rsidRDefault="00F10212" w:rsidP="00547238">
      <w:pPr>
        <w:jc w:val="both"/>
      </w:pPr>
      <w:r>
        <w:t xml:space="preserve">Esta etapa es básica en el proceso de control, ya que a través del proceso de retroalimentación, la información dependerá el grado y rapidez con que se retroalimenta el sistema. Esta etapa es muy importante, porque puedes investigar que zapatos de futbol se están utilizando y más, y pues no habrá de otra, empezar a producir para competir en el mercado. </w:t>
      </w:r>
    </w:p>
    <w:p w:rsidR="00F10212" w:rsidRDefault="00F10212" w:rsidP="00547238">
      <w:pPr>
        <w:jc w:val="both"/>
      </w:pPr>
      <w:r>
        <w:t xml:space="preserve">Implantación de un sistema de control: </w:t>
      </w:r>
    </w:p>
    <w:p w:rsidR="00F10212" w:rsidRDefault="00F10212" w:rsidP="00547238">
      <w:pPr>
        <w:jc w:val="both"/>
      </w:pPr>
      <w:r>
        <w:t xml:space="preserve">Antes de establecer un sistema de control se requiere, que tengamos definidos los objetivos de mi empresa, que el personal este de acuerdo como se trabajara y cuáles serán los controles y por </w:t>
      </w:r>
      <w:r w:rsidR="0058226E">
        <w:t>último</w:t>
      </w:r>
      <w:r>
        <w:t xml:space="preserve"> que todos los resultados finales de cada actividad se establezcan en los objetivos. </w:t>
      </w:r>
    </w:p>
    <w:p w:rsidR="0058226E" w:rsidRDefault="0058226E" w:rsidP="00547238">
      <w:pPr>
        <w:jc w:val="both"/>
      </w:pPr>
      <w:r>
        <w:t xml:space="preserve">Características del control: </w:t>
      </w:r>
    </w:p>
    <w:p w:rsidR="0058226E" w:rsidRDefault="0058226E" w:rsidP="00547238">
      <w:pPr>
        <w:jc w:val="both"/>
      </w:pPr>
      <w:r>
        <w:t xml:space="preserve">El control tiene muchas características, y debo seguirlas al pie de la letra si quiero que mi empresa de tenis de resultados, por ejemplo: debe ajustarse a las necesidades de la empresa y tipo de actividad que se desee controlar. </w:t>
      </w:r>
      <w:bookmarkStart w:id="0" w:name="_GoBack"/>
      <w:bookmarkEnd w:id="0"/>
      <w:r>
        <w:t xml:space="preserve">  </w:t>
      </w:r>
    </w:p>
    <w:p w:rsidR="00F10212" w:rsidRDefault="00F10212" w:rsidP="00547238">
      <w:pPr>
        <w:jc w:val="both"/>
      </w:pPr>
      <w:r>
        <w:t xml:space="preserve"> </w:t>
      </w:r>
    </w:p>
    <w:p w:rsidR="00F10212" w:rsidRDefault="00F10212" w:rsidP="00547238">
      <w:pPr>
        <w:jc w:val="both"/>
      </w:pPr>
    </w:p>
    <w:p w:rsidR="00547238" w:rsidRPr="00547238" w:rsidRDefault="00547238" w:rsidP="00547238">
      <w:pPr>
        <w:jc w:val="both"/>
      </w:pPr>
      <w:r>
        <w:t xml:space="preserve">   </w:t>
      </w:r>
    </w:p>
    <w:sectPr w:rsidR="00547238" w:rsidRPr="005472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38"/>
    <w:rsid w:val="00547238"/>
    <w:rsid w:val="0058226E"/>
    <w:rsid w:val="0094536D"/>
    <w:rsid w:val="00F10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2015-06-08T02:13:00Z</dcterms:created>
  <dcterms:modified xsi:type="dcterms:W3CDTF">2015-06-08T02:38:00Z</dcterms:modified>
</cp:coreProperties>
</file>