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A1" w:rsidRDefault="00A604A1">
      <w:r>
        <w:t>JORGE GUILLERMO GOMEZ LOMELI</w:t>
      </w:r>
    </w:p>
    <w:p w:rsidR="002C5F2E" w:rsidRDefault="00692321">
      <w:proofErr w:type="spellStart"/>
      <w:r>
        <w:t>Linea</w:t>
      </w:r>
      <w:proofErr w:type="spellEnd"/>
      <w:r>
        <w:t xml:space="preserve"> Del Tiempo.</w:t>
      </w:r>
    </w:p>
    <w:p w:rsidR="00692321" w:rsidRDefault="00692321">
      <w:r>
        <w:t>ADMINISTRACION.</w:t>
      </w:r>
    </w:p>
    <w:p w:rsidR="00692321" w:rsidRDefault="00692321"/>
    <w:p w:rsidR="00692321" w:rsidRDefault="00692321" w:rsidP="00692321">
      <w:r>
        <w:t>-INICIO</w:t>
      </w:r>
      <w:r w:rsidR="00DC026B">
        <w:t>:</w:t>
      </w:r>
    </w:p>
    <w:p w:rsidR="00692321" w:rsidRDefault="00692321" w:rsidP="00692321">
      <w:r w:rsidRPr="00692321">
        <w:t xml:space="preserve"> </w:t>
      </w:r>
      <w:r>
        <w:t>Nuestra cultura recibió influencias de muchas civilizaciones.</w:t>
      </w:r>
    </w:p>
    <w:p w:rsidR="00692321" w:rsidRDefault="00692321" w:rsidP="00692321"/>
    <w:p w:rsidR="00692321" w:rsidRDefault="00692321" w:rsidP="00692321"/>
    <w:p w:rsidR="00692321" w:rsidRDefault="00692321" w:rsidP="00692321"/>
    <w:p w:rsidR="00DC026B" w:rsidRDefault="00DC026B" w:rsidP="00692321">
      <w:r>
        <w:t>-ARISTOTELES (384-322):</w:t>
      </w:r>
    </w:p>
    <w:p w:rsidR="00692321" w:rsidRDefault="00DC026B" w:rsidP="00692321">
      <w:r>
        <w:t>Destacado discípulo de Platón, critico pensamiento de su maestro sobre todo en lo relativo de las leyes y las ideas utópicas de la república, y separa la autoridad del estado en 3 poderes: Legislativo, Ejecutivo y Judicial.</w:t>
      </w:r>
    </w:p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DC026B" w:rsidRDefault="00DC026B" w:rsidP="00692321"/>
    <w:p w:rsidR="00692321" w:rsidRDefault="00692321" w:rsidP="00692321">
      <w:r>
        <w:t xml:space="preserve">Los árabes dominaron por </w:t>
      </w:r>
      <w:r w:rsidR="00DC026B">
        <w:t>más</w:t>
      </w:r>
      <w:r>
        <w:t xml:space="preserve"> de 700 años a España.</w:t>
      </w:r>
    </w:p>
    <w:p w:rsidR="00692321" w:rsidRDefault="00692321" w:rsidP="00692321"/>
    <w:p w:rsidR="00692321" w:rsidRDefault="00692321" w:rsidP="00692321"/>
    <w:p w:rsidR="00692321" w:rsidRDefault="00692321" w:rsidP="00692321"/>
    <w:p w:rsidR="00692321" w:rsidRDefault="00DC026B" w:rsidP="00692321">
      <w:r>
        <w:t>-NACIMIENTO DEL CAPITALISMO:</w:t>
      </w:r>
    </w:p>
    <w:p w:rsidR="00DC026B" w:rsidRDefault="00A604A1" w:rsidP="00692321">
      <w:r>
        <w:t>Fundamenta el desarrollo de la industria porque favorece la acumulación de grandes capitales.</w:t>
      </w:r>
    </w:p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692321" w:rsidRDefault="00692321" w:rsidP="00692321"/>
    <w:p w:rsidR="00DC026B" w:rsidRDefault="00DC026B" w:rsidP="00692321"/>
    <w:p w:rsidR="00692321" w:rsidRDefault="00692321" w:rsidP="00692321">
      <w:r>
        <w:t>Los</w:t>
      </w:r>
      <w:r w:rsidR="00DC026B">
        <w:t xml:space="preserve"> griegos; matemáticos, economistas, filósofos y profundos pensadores. Favorecieron al desarrollo </w:t>
      </w:r>
      <w:proofErr w:type="gramStart"/>
      <w:r w:rsidR="00DC026B">
        <w:t>industrial</w:t>
      </w:r>
      <w:proofErr w:type="gramEnd"/>
      <w:r w:rsidR="00DC026B">
        <w:t xml:space="preserve"> y comercial.</w:t>
      </w:r>
    </w:p>
    <w:p w:rsidR="00DC026B" w:rsidRDefault="00DC026B" w:rsidP="00692321"/>
    <w:p w:rsidR="00DC026B" w:rsidRDefault="00DC026B" w:rsidP="00692321"/>
    <w:p w:rsidR="00DC026B" w:rsidRDefault="00A604A1" w:rsidP="00692321">
      <w:r>
        <w:t>-LA REVOLUCION INDUSTRIAL:</w:t>
      </w:r>
    </w:p>
    <w:p w:rsidR="00A604A1" w:rsidRDefault="00A604A1" w:rsidP="00692321">
      <w:r>
        <w:t>Ocurrida a mediados del siglo XVIII, se inicio en Inglaterra, para extenderse por todo el mundo.</w:t>
      </w:r>
    </w:p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/>
    <w:p w:rsidR="00DC026B" w:rsidRDefault="00DC026B" w:rsidP="00692321">
      <w:r>
        <w:t>-PLATON (427-327):</w:t>
      </w:r>
    </w:p>
    <w:p w:rsidR="00DC026B" w:rsidRDefault="00DC026B" w:rsidP="00692321">
      <w:r>
        <w:t xml:space="preserve"> Escribe la república, las leyes, entre otras obras: (aristocracia, oligarquía, </w:t>
      </w:r>
      <w:proofErr w:type="gramStart"/>
      <w:r>
        <w:t>timarquia</w:t>
      </w:r>
      <w:proofErr w:type="gramEnd"/>
      <w:r>
        <w:t>, democracia y tiranía)</w:t>
      </w:r>
    </w:p>
    <w:p w:rsidR="00A604A1" w:rsidRDefault="00A604A1" w:rsidP="00692321"/>
    <w:p w:rsidR="00A604A1" w:rsidRDefault="00A604A1" w:rsidP="00692321">
      <w:r>
        <w:t>-FUNCIONES DE LA ADMINISTRACION:</w:t>
      </w:r>
    </w:p>
    <w:p w:rsidR="00A604A1" w:rsidRDefault="00A604A1" w:rsidP="00A604A1">
      <w:pPr>
        <w:pStyle w:val="Prrafodelista"/>
        <w:numPr>
          <w:ilvl w:val="0"/>
          <w:numId w:val="1"/>
        </w:numPr>
      </w:pPr>
      <w:r>
        <w:t>Planeación</w:t>
      </w:r>
    </w:p>
    <w:p w:rsidR="00A604A1" w:rsidRDefault="00A604A1" w:rsidP="00A604A1">
      <w:pPr>
        <w:pStyle w:val="Prrafodelista"/>
        <w:numPr>
          <w:ilvl w:val="0"/>
          <w:numId w:val="1"/>
        </w:numPr>
      </w:pPr>
      <w:r>
        <w:t>Organización</w:t>
      </w:r>
    </w:p>
    <w:p w:rsidR="00A604A1" w:rsidRDefault="00A604A1" w:rsidP="00A604A1">
      <w:pPr>
        <w:pStyle w:val="Prrafodelista"/>
        <w:numPr>
          <w:ilvl w:val="0"/>
          <w:numId w:val="1"/>
        </w:numPr>
      </w:pPr>
      <w:r>
        <w:t xml:space="preserve">Dirección </w:t>
      </w:r>
    </w:p>
    <w:p w:rsidR="00A604A1" w:rsidRDefault="00A604A1" w:rsidP="00A604A1">
      <w:pPr>
        <w:pStyle w:val="Prrafodelista"/>
        <w:numPr>
          <w:ilvl w:val="0"/>
          <w:numId w:val="1"/>
        </w:numPr>
        <w:sectPr w:rsidR="00A604A1" w:rsidSect="00DC026B">
          <w:pgSz w:w="15840" w:h="12240" w:orient="landscape"/>
          <w:pgMar w:top="720" w:right="720" w:bottom="720" w:left="720" w:header="709" w:footer="709" w:gutter="0"/>
          <w:cols w:num="4" w:space="301"/>
          <w:docGrid w:linePitch="360"/>
        </w:sectPr>
      </w:pPr>
      <w:r>
        <w:t xml:space="preserve">Control </w:t>
      </w:r>
    </w:p>
    <w:p w:rsidR="00692321" w:rsidRDefault="00692321"/>
    <w:sectPr w:rsidR="00692321" w:rsidSect="00692321"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2C"/>
    <w:multiLevelType w:val="hybridMultilevel"/>
    <w:tmpl w:val="859AD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321"/>
    <w:rsid w:val="002C5F2E"/>
    <w:rsid w:val="00692321"/>
    <w:rsid w:val="00A604A1"/>
    <w:rsid w:val="00DC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2015-03-04T05:29:00Z</dcterms:created>
  <dcterms:modified xsi:type="dcterms:W3CDTF">2015-03-04T05:53:00Z</dcterms:modified>
</cp:coreProperties>
</file>