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7D02" w14:textId="77777777" w:rsidR="00914DCD" w:rsidRPr="00021263" w:rsidRDefault="00021263">
      <w:pPr>
        <w:rPr>
          <w:b/>
          <w:u w:val="single"/>
        </w:rPr>
      </w:pPr>
      <w:r w:rsidRPr="00021263">
        <w:rPr>
          <w:b/>
          <w:u w:val="single"/>
        </w:rPr>
        <w:t>Línea del tiempo de la administración.</w:t>
      </w:r>
    </w:p>
    <w:p w14:paraId="71048DD7" w14:textId="77777777" w:rsidR="00021263" w:rsidRDefault="00021263">
      <w:pPr>
        <w:rPr>
          <w:b/>
        </w:rPr>
      </w:pPr>
    </w:p>
    <w:p w14:paraId="56C26252" w14:textId="77777777" w:rsidR="00021263" w:rsidRDefault="00021263">
      <w:pPr>
        <w:rPr>
          <w:b/>
          <w:i/>
        </w:rPr>
      </w:pPr>
      <w:r>
        <w:rPr>
          <w:b/>
          <w:i/>
        </w:rPr>
        <w:t>Grecia:</w:t>
      </w:r>
    </w:p>
    <w:p w14:paraId="7A42CF4F" w14:textId="77777777" w:rsidR="00021263" w:rsidRDefault="00021263">
      <w:r>
        <w:t xml:space="preserve">    ·Platón (427 – 327 a de C.)</w:t>
      </w:r>
    </w:p>
    <w:p w14:paraId="7017FCA3" w14:textId="77777777" w:rsidR="00021263" w:rsidRDefault="001F7DB6">
      <w:r>
        <w:t>N</w:t>
      </w:r>
      <w:r w:rsidR="00021263">
        <w:t xml:space="preserve">ació en Atenas en el año 470, siendo este discípulo de Sócrates. Platón escribió la republica donde formula un modelo de organización de republica gobernada por una aristocracia. </w:t>
      </w:r>
    </w:p>
    <w:p w14:paraId="6343EBA1" w14:textId="77777777" w:rsidR="00021263" w:rsidRDefault="00021263" w:rsidP="00021263">
      <w:pPr>
        <w:pStyle w:val="Prrafodelista"/>
        <w:numPr>
          <w:ilvl w:val="0"/>
          <w:numId w:val="1"/>
        </w:numPr>
      </w:pPr>
      <w:r>
        <w:t>Aristocracia (El poder se concentra en la clase alta de la sociedad)</w:t>
      </w:r>
    </w:p>
    <w:p w14:paraId="3FB3676A" w14:textId="77777777" w:rsidR="00021263" w:rsidRDefault="00021263" w:rsidP="00021263">
      <w:pPr>
        <w:pStyle w:val="Prrafodelista"/>
        <w:numPr>
          <w:ilvl w:val="0"/>
          <w:numId w:val="1"/>
        </w:numPr>
      </w:pPr>
      <w:r>
        <w:t>Oligarquía (Poder en manos de un reducido grupo de personas pertenecientes a una misma clase social)</w:t>
      </w:r>
    </w:p>
    <w:p w14:paraId="609324DF" w14:textId="77777777" w:rsidR="00021263" w:rsidRDefault="00021263" w:rsidP="00021263">
      <w:pPr>
        <w:pStyle w:val="Prrafodelista"/>
        <w:numPr>
          <w:ilvl w:val="0"/>
          <w:numId w:val="1"/>
        </w:numPr>
      </w:pPr>
      <w:proofErr w:type="spellStart"/>
      <w:r>
        <w:t>Timarquía</w:t>
      </w:r>
      <w:proofErr w:type="spellEnd"/>
      <w:r>
        <w:t xml:space="preserve"> (Poder en manos del ejercito)</w:t>
      </w:r>
    </w:p>
    <w:p w14:paraId="07FA7746" w14:textId="77777777" w:rsidR="00021263" w:rsidRDefault="00021263" w:rsidP="00021263">
      <w:pPr>
        <w:pStyle w:val="Prrafodelista"/>
        <w:numPr>
          <w:ilvl w:val="0"/>
          <w:numId w:val="1"/>
        </w:numPr>
      </w:pPr>
      <w:r>
        <w:t>Democracia (el pueblo ejerce la soberanía)</w:t>
      </w:r>
    </w:p>
    <w:p w14:paraId="2EBE805D" w14:textId="77777777" w:rsidR="00021263" w:rsidRDefault="00021263" w:rsidP="00021263">
      <w:pPr>
        <w:pStyle w:val="Prrafodelista"/>
        <w:numPr>
          <w:ilvl w:val="0"/>
          <w:numId w:val="1"/>
        </w:numPr>
      </w:pPr>
      <w:r>
        <w:t xml:space="preserve">Tiranía (una persona se apropia del poder ilegítimamente o gobierna contra el derecho del pueblo, abundando el poder o la fuerza) </w:t>
      </w:r>
    </w:p>
    <w:p w14:paraId="5D4F31A5" w14:textId="77777777" w:rsidR="00021263" w:rsidRDefault="00021263" w:rsidP="00021263">
      <w:pPr>
        <w:ind w:left="60"/>
      </w:pPr>
    </w:p>
    <w:p w14:paraId="42307A2E" w14:textId="77777777" w:rsidR="00021263" w:rsidRDefault="00021263" w:rsidP="00021263">
      <w:pPr>
        <w:ind w:left="60"/>
      </w:pPr>
      <w:r>
        <w:t xml:space="preserve"> ·Aristóteles (384 – 320 a de C.)</w:t>
      </w:r>
    </w:p>
    <w:p w14:paraId="58CC1E7C" w14:textId="77777777" w:rsidR="00021263" w:rsidRDefault="001F7DB6" w:rsidP="001F7DB6">
      <w:r>
        <w:t>Se dice que Platón fue el “idealista” y Aristóteles el “realista”</w:t>
      </w:r>
      <w:r w:rsidR="00021263">
        <w:t xml:space="preserve"> </w:t>
      </w:r>
      <w:r>
        <w:t xml:space="preserve">esto por criticar el pensamiento utópico de su maestro con la idea de “La republica y las leyes”. Este separo la autoridad del estado en tres poderes </w:t>
      </w:r>
    </w:p>
    <w:p w14:paraId="29BA6AD7" w14:textId="77777777" w:rsidR="001F7DB6" w:rsidRDefault="001F7DB6" w:rsidP="001F7DB6">
      <w:pPr>
        <w:pStyle w:val="Prrafodelista"/>
        <w:numPr>
          <w:ilvl w:val="0"/>
          <w:numId w:val="2"/>
        </w:numPr>
      </w:pPr>
      <w:r>
        <w:t>Legislativo.</w:t>
      </w:r>
    </w:p>
    <w:p w14:paraId="6FA1943E" w14:textId="77777777" w:rsidR="001F7DB6" w:rsidRDefault="001F7DB6" w:rsidP="001F7DB6">
      <w:pPr>
        <w:pStyle w:val="Prrafodelista"/>
        <w:numPr>
          <w:ilvl w:val="0"/>
          <w:numId w:val="2"/>
        </w:numPr>
      </w:pPr>
      <w:r>
        <w:t>Ejecutivo.</w:t>
      </w:r>
    </w:p>
    <w:p w14:paraId="24C0FC12" w14:textId="77777777" w:rsidR="001F7DB6" w:rsidRDefault="001F7DB6" w:rsidP="001F7DB6">
      <w:pPr>
        <w:pStyle w:val="Prrafodelista"/>
        <w:numPr>
          <w:ilvl w:val="0"/>
          <w:numId w:val="2"/>
        </w:numPr>
      </w:pPr>
      <w:r>
        <w:t>Judicial .</w:t>
      </w:r>
    </w:p>
    <w:p w14:paraId="1A930799" w14:textId="77777777" w:rsidR="001F7DB6" w:rsidRDefault="001F7DB6" w:rsidP="001F7DB6">
      <w:r>
        <w:t>En donde señala la organización y funciones de estos.</w:t>
      </w:r>
    </w:p>
    <w:p w14:paraId="15972FE2" w14:textId="77777777" w:rsidR="004B6F0C" w:rsidRDefault="004B6F0C" w:rsidP="001F7DB6"/>
    <w:p w14:paraId="6414A686" w14:textId="77777777" w:rsidR="004B6F0C" w:rsidRPr="004B6F0C" w:rsidRDefault="004B6F0C" w:rsidP="001F7DB6">
      <w:pPr>
        <w:rPr>
          <w:b/>
          <w:i/>
        </w:rPr>
      </w:pPr>
      <w:r w:rsidRPr="004B6F0C">
        <w:rPr>
          <w:b/>
          <w:i/>
        </w:rPr>
        <w:t>Roma:</w:t>
      </w:r>
    </w:p>
    <w:p w14:paraId="07455014" w14:textId="77777777" w:rsidR="001F7DB6" w:rsidRDefault="004B6F0C" w:rsidP="001F7DB6">
      <w:r>
        <w:t xml:space="preserve">Este es el forjador mas importante de la sociedad moderna occidental.  Esto esta basado en un estado solido. </w:t>
      </w:r>
    </w:p>
    <w:p w14:paraId="091DCA3D" w14:textId="77777777" w:rsidR="004B6F0C" w:rsidRDefault="004B6F0C" w:rsidP="001F7DB6">
      <w:r w:rsidRPr="004B6F0C">
        <w:rPr>
          <w:i/>
        </w:rPr>
        <w:t>“</w:t>
      </w:r>
      <w:proofErr w:type="spellStart"/>
      <w:r w:rsidRPr="004B6F0C">
        <w:rPr>
          <w:i/>
        </w:rPr>
        <w:t>ubi</w:t>
      </w:r>
      <w:proofErr w:type="spellEnd"/>
      <w:r w:rsidRPr="004B6F0C">
        <w:rPr>
          <w:i/>
        </w:rPr>
        <w:t xml:space="preserve"> </w:t>
      </w:r>
      <w:proofErr w:type="spellStart"/>
      <w:r w:rsidRPr="004B6F0C">
        <w:rPr>
          <w:i/>
        </w:rPr>
        <w:t>societas</w:t>
      </w:r>
      <w:proofErr w:type="spellEnd"/>
      <w:r w:rsidRPr="004B6F0C">
        <w:rPr>
          <w:i/>
        </w:rPr>
        <w:t xml:space="preserve">, </w:t>
      </w:r>
      <w:proofErr w:type="spellStart"/>
      <w:r w:rsidRPr="004B6F0C">
        <w:rPr>
          <w:i/>
        </w:rPr>
        <w:t>ibi</w:t>
      </w:r>
      <w:proofErr w:type="spellEnd"/>
      <w:r w:rsidRPr="004B6F0C">
        <w:rPr>
          <w:i/>
        </w:rPr>
        <w:t xml:space="preserve"> </w:t>
      </w:r>
      <w:proofErr w:type="spellStart"/>
      <w:r w:rsidRPr="004B6F0C">
        <w:rPr>
          <w:i/>
        </w:rPr>
        <w:t>ius</w:t>
      </w:r>
      <w:proofErr w:type="spellEnd"/>
      <w:r w:rsidRPr="004B6F0C">
        <w:rPr>
          <w:i/>
        </w:rPr>
        <w:t>”</w:t>
      </w:r>
      <w:r>
        <w:rPr>
          <w:i/>
        </w:rPr>
        <w:t xml:space="preserve">  </w:t>
      </w:r>
      <w:r>
        <w:t>que significa</w:t>
      </w:r>
    </w:p>
    <w:p w14:paraId="56E437C3" w14:textId="77777777" w:rsidR="004B6F0C" w:rsidRDefault="004B6F0C" w:rsidP="001F7DB6">
      <w:pPr>
        <w:rPr>
          <w:i/>
        </w:rPr>
      </w:pPr>
      <w:r>
        <w:t>“</w:t>
      </w:r>
      <w:r>
        <w:rPr>
          <w:i/>
        </w:rPr>
        <w:t>donde hay una verdadera sociedad, ahí hay una norma que la regula”.</w:t>
      </w:r>
    </w:p>
    <w:p w14:paraId="0C3C1720" w14:textId="77777777" w:rsidR="004B6F0C" w:rsidRDefault="004B6F0C" w:rsidP="001F7DB6">
      <w:r>
        <w:t>La gran capacidad administrativa de los romanos hizo posible que acumulen un acervo de bienes y riquezas sin precedentes en la historia.</w:t>
      </w:r>
    </w:p>
    <w:p w14:paraId="784FCD96" w14:textId="77777777" w:rsidR="004B6F0C" w:rsidRDefault="004B6F0C" w:rsidP="004B6F0C">
      <w:pPr>
        <w:pStyle w:val="Prrafodelista"/>
        <w:numPr>
          <w:ilvl w:val="0"/>
          <w:numId w:val="3"/>
        </w:numPr>
      </w:pPr>
      <w:r>
        <w:t>Origen: personas colectivas con derechos y obligaciones inherentes.</w:t>
      </w:r>
    </w:p>
    <w:p w14:paraId="288EDEB7" w14:textId="77777777" w:rsidR="003552E4" w:rsidRDefault="003552E4" w:rsidP="004B6F0C">
      <w:pPr>
        <w:pStyle w:val="Prrafodelista"/>
        <w:numPr>
          <w:ilvl w:val="0"/>
          <w:numId w:val="3"/>
        </w:numPr>
      </w:pPr>
      <w:r>
        <w:t>Características:</w:t>
      </w:r>
    </w:p>
    <w:p w14:paraId="0C02E9A0" w14:textId="77777777" w:rsidR="004B6F0C" w:rsidRDefault="003552E4" w:rsidP="003552E4">
      <w:pPr>
        <w:pStyle w:val="Prrafodelista"/>
        <w:numPr>
          <w:ilvl w:val="0"/>
          <w:numId w:val="4"/>
        </w:numPr>
      </w:pPr>
      <w:r>
        <w:t>Su existencia era independiente de lo que pasara con sus miembros, por ello el camino de los integrantes no afectaba a la existencia de la organización.</w:t>
      </w:r>
    </w:p>
    <w:p w14:paraId="66C95C1D" w14:textId="77777777" w:rsidR="003552E4" w:rsidRDefault="003552E4" w:rsidP="003552E4">
      <w:pPr>
        <w:pStyle w:val="Prrafodelista"/>
        <w:numPr>
          <w:ilvl w:val="0"/>
          <w:numId w:val="4"/>
        </w:numPr>
      </w:pPr>
      <w:r>
        <w:t>El patrimonio de las corporaciones era autónomo y ajeno al de sus miembros: lo que se debe a una institución no se debe a sus miembros y lo que debe la institución no lo deben sus miembros.</w:t>
      </w:r>
    </w:p>
    <w:p w14:paraId="55DFBF31" w14:textId="77777777" w:rsidR="001840E1" w:rsidRDefault="003552E4" w:rsidP="003552E4">
      <w:r>
        <w:t xml:space="preserve"> 3.    </w:t>
      </w:r>
      <w:r w:rsidR="001840E1">
        <w:t xml:space="preserve">Clasificación: las organizaciones estaban divididas en </w:t>
      </w:r>
    </w:p>
    <w:p w14:paraId="03B6A1E8" w14:textId="77777777" w:rsidR="003552E4" w:rsidRDefault="001840E1" w:rsidP="003552E4">
      <w:r>
        <w:t xml:space="preserve">          a) Públicos, como estado y municipio.</w:t>
      </w:r>
    </w:p>
    <w:p w14:paraId="7BD86F85" w14:textId="77777777" w:rsidR="00F0528F" w:rsidRDefault="001840E1" w:rsidP="003552E4">
      <w:r>
        <w:t xml:space="preserve">          b) Semipúblicas, como:</w:t>
      </w:r>
      <w:r w:rsidR="00A120CD">
        <w:t xml:space="preserve"> Sindicatos, cofradías</w:t>
      </w:r>
      <w:r w:rsidR="00F0528F">
        <w:t xml:space="preserve"> religiosas, colegios y otras organizaciones.</w:t>
      </w:r>
    </w:p>
    <w:p w14:paraId="1D892366" w14:textId="77777777" w:rsidR="00F0528F" w:rsidRDefault="00F0528F" w:rsidP="003552E4">
      <w:r>
        <w:t xml:space="preserve">          c) Privadas (</w:t>
      </w:r>
      <w:proofErr w:type="spellStart"/>
      <w:r>
        <w:t>Societas</w:t>
      </w:r>
      <w:proofErr w:type="spellEnd"/>
      <w:r>
        <w:t xml:space="preserve"> </w:t>
      </w:r>
      <w:proofErr w:type="spellStart"/>
      <w:r>
        <w:t>Civilis</w:t>
      </w:r>
      <w:proofErr w:type="spellEnd"/>
      <w:r>
        <w:t>) empresas para explotación de minas, salinas y comercio.</w:t>
      </w:r>
    </w:p>
    <w:p w14:paraId="0C09DB30" w14:textId="77777777" w:rsidR="00F0528F" w:rsidRDefault="00F0528F" w:rsidP="003552E4">
      <w:r>
        <w:t xml:space="preserve">           d) Los romanos usaron </w:t>
      </w:r>
    </w:p>
    <w:p w14:paraId="106DF25D" w14:textId="7579997C" w:rsidR="001840E1" w:rsidRDefault="00C74C47" w:rsidP="003552E4">
      <w:pPr>
        <w:rPr>
          <w:u w:val="single"/>
        </w:rPr>
      </w:pPr>
      <w:r>
        <w:t xml:space="preserve"> </w:t>
      </w:r>
      <w:r w:rsidRPr="00C74C47">
        <w:rPr>
          <w:u w:val="single"/>
        </w:rPr>
        <w:t>Mandato</w:t>
      </w:r>
      <w:r w:rsidR="001E1279">
        <w:rPr>
          <w:u w:val="single"/>
        </w:rPr>
        <w:t>.</w:t>
      </w:r>
      <w:r w:rsidR="001840E1" w:rsidRPr="00C74C47">
        <w:rPr>
          <w:u w:val="single"/>
        </w:rPr>
        <w:t xml:space="preserve"> </w:t>
      </w:r>
    </w:p>
    <w:p w14:paraId="76124952" w14:textId="327CB6B2" w:rsidR="00C74C47" w:rsidRDefault="00C74C47" w:rsidP="003552E4">
      <w:pPr>
        <w:rPr>
          <w:u w:val="single"/>
        </w:rPr>
      </w:pPr>
      <w:r>
        <w:rPr>
          <w:u w:val="single"/>
        </w:rPr>
        <w:lastRenderedPageBreak/>
        <w:t>Gestión</w:t>
      </w:r>
      <w:r w:rsidR="001E1279">
        <w:rPr>
          <w:u w:val="single"/>
        </w:rPr>
        <w:t>.</w:t>
      </w:r>
    </w:p>
    <w:p w14:paraId="55022D8C" w14:textId="77777777" w:rsidR="001E1279" w:rsidRDefault="00C74C47" w:rsidP="003552E4">
      <w:pPr>
        <w:rPr>
          <w:u w:val="single"/>
        </w:rPr>
      </w:pPr>
      <w:r>
        <w:rPr>
          <w:u w:val="single"/>
        </w:rPr>
        <w:t>Procuración</w:t>
      </w:r>
      <w:r w:rsidR="001E1279">
        <w:rPr>
          <w:u w:val="single"/>
        </w:rPr>
        <w:t>.</w:t>
      </w:r>
    </w:p>
    <w:p w14:paraId="67960C2E" w14:textId="77777777" w:rsidR="001E1279" w:rsidRDefault="001E1279" w:rsidP="003552E4">
      <w:pPr>
        <w:rPr>
          <w:u w:val="single"/>
        </w:rPr>
      </w:pPr>
      <w:r>
        <w:rPr>
          <w:u w:val="single"/>
        </w:rPr>
        <w:t xml:space="preserve">  </w:t>
      </w:r>
    </w:p>
    <w:p w14:paraId="1E948934" w14:textId="1FB43DEC" w:rsidR="001E1279" w:rsidRDefault="001E1279" w:rsidP="003552E4">
      <w:pPr>
        <w:rPr>
          <w:i/>
        </w:rPr>
      </w:pPr>
      <w:r w:rsidRPr="001E1279">
        <w:rPr>
          <w:b/>
          <w:i/>
        </w:rPr>
        <w:t>Nacimiento del capitalismo</w:t>
      </w:r>
      <w:r>
        <w:rPr>
          <w:i/>
        </w:rPr>
        <w:t>:</w:t>
      </w:r>
    </w:p>
    <w:p w14:paraId="5554AA13" w14:textId="77777777" w:rsidR="00BD2127" w:rsidRDefault="00BD2127" w:rsidP="003552E4">
      <w:pPr>
        <w:rPr>
          <w:i/>
        </w:rPr>
      </w:pPr>
    </w:p>
    <w:p w14:paraId="336ECB3D" w14:textId="77777777" w:rsidR="001E1279" w:rsidRDefault="001E1279" w:rsidP="003552E4">
      <w:pPr>
        <w:rPr>
          <w:i/>
        </w:rPr>
      </w:pPr>
      <w:r>
        <w:rPr>
          <w:i/>
        </w:rPr>
        <w:t xml:space="preserve">“Traslación de la ética capitalista: El Estado debe proceder como una empresa, para fortalecer su periodo directamente, por medio del incremento del tesoro público.” </w:t>
      </w:r>
    </w:p>
    <w:p w14:paraId="5D53B179" w14:textId="77777777" w:rsidR="001E1279" w:rsidRDefault="001E1279" w:rsidP="003552E4">
      <w:r>
        <w:t>El capitalismo estimula como fundamental que: la riqueza  consiste en la acumulación de oro y plata.</w:t>
      </w:r>
    </w:p>
    <w:p w14:paraId="62D8B00B" w14:textId="77777777" w:rsidR="00BD2127" w:rsidRDefault="00BD2127" w:rsidP="003552E4">
      <w:r>
        <w:t xml:space="preserve"> Adam Smith argumenta que:</w:t>
      </w:r>
    </w:p>
    <w:p w14:paraId="75B4FBA7" w14:textId="77777777" w:rsidR="00BD2127" w:rsidRDefault="00BD2127" w:rsidP="003552E4">
      <w:r>
        <w:t>· Las libertades económicas benefician a la sociedad total, bajo la remisa de que cada individuo maximizara su propio interés.</w:t>
      </w:r>
    </w:p>
    <w:p w14:paraId="05475B93" w14:textId="77777777" w:rsidR="00BD2127" w:rsidRDefault="00BD2127" w:rsidP="003552E4">
      <w:r>
        <w:t>·La mano invisible del mercado y la competencia restringen los propios intereses individuales, aseguran así la maximización del interés social.</w:t>
      </w:r>
    </w:p>
    <w:p w14:paraId="6AD492EC" w14:textId="77777777" w:rsidR="00BD2127" w:rsidRDefault="00BD2127" w:rsidP="003552E4">
      <w:r>
        <w:t>·Cualquier interferencia gubernamental tendería a romper el balance natural,  y ponderó el concepto de libre empresa .</w:t>
      </w:r>
    </w:p>
    <w:p w14:paraId="675E1E13" w14:textId="77777777" w:rsidR="00BD2127" w:rsidRDefault="00BD2127" w:rsidP="003552E4"/>
    <w:p w14:paraId="1F43AD61" w14:textId="699AC7BA" w:rsidR="00BD2127" w:rsidRDefault="00BD2127" w:rsidP="003552E4">
      <w:pPr>
        <w:rPr>
          <w:b/>
          <w:i/>
        </w:rPr>
      </w:pPr>
      <w:r>
        <w:rPr>
          <w:b/>
          <w:i/>
        </w:rPr>
        <w:t>Revolución Industrial</w:t>
      </w:r>
      <w:r w:rsidR="00345C80">
        <w:rPr>
          <w:b/>
          <w:i/>
        </w:rPr>
        <w:t>.</w:t>
      </w:r>
      <w:r>
        <w:rPr>
          <w:b/>
          <w:i/>
        </w:rPr>
        <w:t xml:space="preserve"> (mediados del siglo XVIII)</w:t>
      </w:r>
    </w:p>
    <w:p w14:paraId="5F366572" w14:textId="77777777" w:rsidR="00BD2127" w:rsidRDefault="00BD2127" w:rsidP="003552E4"/>
    <w:p w14:paraId="2C0D8F7E" w14:textId="5301FEBB" w:rsidR="00BD2127" w:rsidRDefault="00BD2127" w:rsidP="003552E4">
      <w:r>
        <w:t>La revolución industrial inicio en Inglaterra, para luego extenderse a todo el mundo. Fue debido a la industrialización inglesa, los cambios políticos, ocurridos a partir de 1688, donde se estableció como sistema de gobierno.</w:t>
      </w:r>
    </w:p>
    <w:p w14:paraId="5D893E16" w14:textId="0A39AE69" w:rsidR="009631BD" w:rsidRDefault="009631BD" w:rsidP="003552E4">
      <w:pPr>
        <w:rPr>
          <w:i/>
        </w:rPr>
      </w:pPr>
      <w:r>
        <w:rPr>
          <w:i/>
        </w:rPr>
        <w:t xml:space="preserve">“El capitalismo propició el uso del conocimiento científico para la aplicación técnica.” </w:t>
      </w:r>
    </w:p>
    <w:p w14:paraId="61E4B3C8" w14:textId="547BCF53" w:rsidR="009631BD" w:rsidRDefault="009631BD" w:rsidP="003552E4">
      <w:pPr>
        <w:rPr>
          <w:i/>
        </w:rPr>
      </w:pPr>
      <w:r>
        <w:rPr>
          <w:i/>
        </w:rPr>
        <w:t>“El sistema de libre mercado y propiedad privada, estimuló  el medio para la comunicación de los recursos necesarios y orientó los conocimientos científicos hacia una tecnología industrial.”</w:t>
      </w:r>
    </w:p>
    <w:p w14:paraId="2CCD7473" w14:textId="77777777" w:rsidR="009631BD" w:rsidRDefault="009631BD" w:rsidP="003552E4"/>
    <w:p w14:paraId="747D68D1" w14:textId="591DDC56" w:rsidR="00345C80" w:rsidRPr="00345C80" w:rsidRDefault="00345C80" w:rsidP="003552E4">
      <w:pPr>
        <w:rPr>
          <w:b/>
          <w:i/>
        </w:rPr>
      </w:pPr>
      <w:r>
        <w:rPr>
          <w:b/>
          <w:i/>
        </w:rPr>
        <w:t>Necesidades de un nuevo enfoque para la administración contemporánea.</w:t>
      </w:r>
    </w:p>
    <w:p w14:paraId="1546B9DA" w14:textId="77777777" w:rsidR="00BD2127" w:rsidRPr="00BD2127" w:rsidRDefault="00BD2127" w:rsidP="003552E4"/>
    <w:p w14:paraId="74F66AB2" w14:textId="77777777" w:rsidR="00097875" w:rsidRDefault="00345C80" w:rsidP="003552E4">
      <w:r>
        <w:t>La administración esta en tención, porque las reglas macroeconómicas se han modificado. Una de las mayores razones el socialismo totalitario se ha ido transformando en sistemas democráticos.</w:t>
      </w:r>
    </w:p>
    <w:p w14:paraId="3339D3A3" w14:textId="77777777" w:rsidR="00097875" w:rsidRDefault="00097875" w:rsidP="003552E4"/>
    <w:p w14:paraId="4C940595" w14:textId="77777777" w:rsidR="00097875" w:rsidRDefault="00097875" w:rsidP="003552E4">
      <w:pPr>
        <w:rPr>
          <w:b/>
          <w:i/>
        </w:rPr>
      </w:pPr>
      <w:r>
        <w:rPr>
          <w:b/>
          <w:i/>
        </w:rPr>
        <w:t>La administración en México.</w:t>
      </w:r>
    </w:p>
    <w:p w14:paraId="52C3FF70" w14:textId="77777777" w:rsidR="00097875" w:rsidRDefault="00097875" w:rsidP="003552E4">
      <w:pPr>
        <w:rPr>
          <w:b/>
          <w:i/>
        </w:rPr>
      </w:pPr>
    </w:p>
    <w:p w14:paraId="526EDE38" w14:textId="77777777" w:rsidR="00097875" w:rsidRDefault="00097875" w:rsidP="003552E4">
      <w:r>
        <w:t>Se divide en cinco etapas:</w:t>
      </w:r>
    </w:p>
    <w:p w14:paraId="7FAA97C0" w14:textId="77777777" w:rsidR="00B63ACC" w:rsidRDefault="00097875" w:rsidP="00097875">
      <w:r>
        <w:t>1ª</w:t>
      </w:r>
      <w:r w:rsidR="00B63ACC">
        <w:t xml:space="preserve"> consiste en el comportamiento y traducción de textos y corrientes administrativas de E.U.</w:t>
      </w:r>
    </w:p>
    <w:p w14:paraId="517FC72F" w14:textId="77777777" w:rsidR="00B63ACC" w:rsidRDefault="00B63ACC" w:rsidP="00097875">
      <w:r>
        <w:t>2ª La aplicación de sistemas modernos de administración ejercen en empresas extranjeras o capital extranjero en nuestro país y mas adelante organizaciones nacionales .</w:t>
      </w:r>
    </w:p>
    <w:p w14:paraId="2B074CAE" w14:textId="77777777" w:rsidR="00B63ACC" w:rsidRDefault="00B63ACC" w:rsidP="00097875">
      <w:r>
        <w:t>3ª Se imparten estudios en sobre administración en instituciones privadas, hasta llegar a la universidades.</w:t>
      </w:r>
    </w:p>
    <w:p w14:paraId="401FEE61" w14:textId="77777777" w:rsidR="00B63ACC" w:rsidRDefault="00B63ACC" w:rsidP="00097875">
      <w:r>
        <w:t>4ª Aparición de textos sobre administración sobre actores mexicano.</w:t>
      </w:r>
    </w:p>
    <w:p w14:paraId="64F78C49" w14:textId="0A607E2A" w:rsidR="003552E4" w:rsidRPr="004B6F0C" w:rsidRDefault="00B63ACC" w:rsidP="00097875">
      <w:r>
        <w:t>5ª Se caracteriza por la gran demanda.</w:t>
      </w:r>
      <w:bookmarkStart w:id="0" w:name="_GoBack"/>
      <w:bookmarkEnd w:id="0"/>
      <w:r w:rsidR="00097875">
        <w:rPr>
          <w:vanish/>
        </w:rPr>
        <w:t>ndekfnkflsfsldnslknslkng a la exismo totalitario se ha ido transformando en sistemas democraticos zacion tes no afectaba a la ex</w:t>
      </w:r>
    </w:p>
    <w:sectPr w:rsidR="003552E4" w:rsidRPr="004B6F0C" w:rsidSect="00914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BE7"/>
    <w:multiLevelType w:val="hybridMultilevel"/>
    <w:tmpl w:val="8F787312"/>
    <w:lvl w:ilvl="0" w:tplc="63C27B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69E03D0"/>
    <w:multiLevelType w:val="hybridMultilevel"/>
    <w:tmpl w:val="5DC6EE7C"/>
    <w:lvl w:ilvl="0" w:tplc="41524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C67015"/>
    <w:multiLevelType w:val="hybridMultilevel"/>
    <w:tmpl w:val="A40E3EB0"/>
    <w:lvl w:ilvl="0" w:tplc="0B52C6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723538"/>
    <w:multiLevelType w:val="hybridMultilevel"/>
    <w:tmpl w:val="C62299B0"/>
    <w:lvl w:ilvl="0" w:tplc="4C5009DE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00" w:hanging="360"/>
      </w:pPr>
    </w:lvl>
    <w:lvl w:ilvl="2" w:tplc="0C0A001B" w:tentative="1">
      <w:start w:val="1"/>
      <w:numFmt w:val="lowerRoman"/>
      <w:lvlText w:val="%3."/>
      <w:lvlJc w:val="right"/>
      <w:pPr>
        <w:ind w:left="2320" w:hanging="180"/>
      </w:pPr>
    </w:lvl>
    <w:lvl w:ilvl="3" w:tplc="0C0A000F" w:tentative="1">
      <w:start w:val="1"/>
      <w:numFmt w:val="decimal"/>
      <w:lvlText w:val="%4."/>
      <w:lvlJc w:val="left"/>
      <w:pPr>
        <w:ind w:left="3040" w:hanging="360"/>
      </w:pPr>
    </w:lvl>
    <w:lvl w:ilvl="4" w:tplc="0C0A0019" w:tentative="1">
      <w:start w:val="1"/>
      <w:numFmt w:val="lowerLetter"/>
      <w:lvlText w:val="%5."/>
      <w:lvlJc w:val="left"/>
      <w:pPr>
        <w:ind w:left="3760" w:hanging="360"/>
      </w:pPr>
    </w:lvl>
    <w:lvl w:ilvl="5" w:tplc="0C0A001B" w:tentative="1">
      <w:start w:val="1"/>
      <w:numFmt w:val="lowerRoman"/>
      <w:lvlText w:val="%6."/>
      <w:lvlJc w:val="right"/>
      <w:pPr>
        <w:ind w:left="4480" w:hanging="180"/>
      </w:pPr>
    </w:lvl>
    <w:lvl w:ilvl="6" w:tplc="0C0A000F" w:tentative="1">
      <w:start w:val="1"/>
      <w:numFmt w:val="decimal"/>
      <w:lvlText w:val="%7."/>
      <w:lvlJc w:val="left"/>
      <w:pPr>
        <w:ind w:left="5200" w:hanging="360"/>
      </w:pPr>
    </w:lvl>
    <w:lvl w:ilvl="7" w:tplc="0C0A0019" w:tentative="1">
      <w:start w:val="1"/>
      <w:numFmt w:val="lowerLetter"/>
      <w:lvlText w:val="%8."/>
      <w:lvlJc w:val="left"/>
      <w:pPr>
        <w:ind w:left="5920" w:hanging="360"/>
      </w:pPr>
    </w:lvl>
    <w:lvl w:ilvl="8" w:tplc="0C0A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3"/>
    <w:rsid w:val="00021263"/>
    <w:rsid w:val="00097875"/>
    <w:rsid w:val="001840E1"/>
    <w:rsid w:val="001E1279"/>
    <w:rsid w:val="001F7DB6"/>
    <w:rsid w:val="00345C80"/>
    <w:rsid w:val="003552E4"/>
    <w:rsid w:val="004B6F0C"/>
    <w:rsid w:val="00914DCD"/>
    <w:rsid w:val="009631BD"/>
    <w:rsid w:val="00A120CD"/>
    <w:rsid w:val="00B63ACC"/>
    <w:rsid w:val="00BD2127"/>
    <w:rsid w:val="00C74C47"/>
    <w:rsid w:val="00F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68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669</Words>
  <Characters>3683</Characters>
  <Application>Microsoft Macintosh Word</Application>
  <DocSecurity>0</DocSecurity>
  <Lines>30</Lines>
  <Paragraphs>8</Paragraphs>
  <ScaleCrop>false</ScaleCrop>
  <Company>HD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 HD</dc:creator>
  <cp:keywords/>
  <dc:description/>
  <cp:lastModifiedBy>Mac  HD</cp:lastModifiedBy>
  <cp:revision>5</cp:revision>
  <dcterms:created xsi:type="dcterms:W3CDTF">2015-03-03T03:51:00Z</dcterms:created>
  <dcterms:modified xsi:type="dcterms:W3CDTF">2015-03-04T04:08:00Z</dcterms:modified>
</cp:coreProperties>
</file>