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5D" w:rsidRPr="00E6445D" w:rsidRDefault="00E6445D" w:rsidP="00E6445D">
      <w:pPr>
        <w:jc w:val="center"/>
        <w:rPr>
          <w:sz w:val="28"/>
          <w:szCs w:val="28"/>
        </w:rPr>
      </w:pPr>
      <w:r w:rsidRPr="00E6445D">
        <w:rPr>
          <w:sz w:val="28"/>
          <w:szCs w:val="28"/>
        </w:rPr>
        <w:t xml:space="preserve">Mosaicos </w:t>
      </w:r>
      <w:proofErr w:type="spellStart"/>
      <w:r w:rsidRPr="00E6445D">
        <w:rPr>
          <w:sz w:val="28"/>
          <w:szCs w:val="28"/>
        </w:rPr>
        <w:t>blangino</w:t>
      </w:r>
      <w:proofErr w:type="spellEnd"/>
    </w:p>
    <w:p w:rsidR="00142039" w:rsidRPr="00E6445D" w:rsidRDefault="00E6445D">
      <w:pPr>
        <w:rPr>
          <w:rFonts w:ascii="Arial" w:hAnsi="Arial" w:cs="Arial"/>
          <w:sz w:val="20"/>
          <w:szCs w:val="20"/>
        </w:rPr>
      </w:pPr>
      <w:r w:rsidRPr="00E6445D">
        <w:rPr>
          <w:rFonts w:ascii="Arial" w:hAnsi="Arial" w:cs="Arial"/>
          <w:sz w:val="20"/>
          <w:szCs w:val="20"/>
        </w:rPr>
        <w:t>Visión</w:t>
      </w:r>
    </w:p>
    <w:p w:rsidR="00E6445D" w:rsidRPr="00E6445D" w:rsidRDefault="00E644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445D">
        <w:rPr>
          <w:rFonts w:ascii="Arial" w:hAnsi="Arial" w:cs="Arial"/>
          <w:color w:val="000000"/>
          <w:sz w:val="20"/>
          <w:szCs w:val="20"/>
          <w:shd w:val="clear" w:color="auto" w:fill="FFFFFF"/>
        </w:rPr>
        <w:t>"Ser la empresa líder en pisos y revestimientos, a través del desarrollo de productos sustentables, para que el mundo evolucione con bases sólidas por varias generaciones más."</w:t>
      </w:r>
    </w:p>
    <w:p w:rsidR="00E6445D" w:rsidRPr="00E6445D" w:rsidRDefault="00E644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445D">
        <w:rPr>
          <w:rFonts w:ascii="Arial" w:hAnsi="Arial" w:cs="Arial"/>
          <w:color w:val="000000"/>
          <w:sz w:val="20"/>
          <w:szCs w:val="20"/>
          <w:shd w:val="clear" w:color="auto" w:fill="FFFFFF"/>
        </w:rPr>
        <w:t>Misión</w:t>
      </w:r>
    </w:p>
    <w:p w:rsidR="00E6445D" w:rsidRPr="00E6445D" w:rsidRDefault="00E644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445D">
        <w:rPr>
          <w:rFonts w:ascii="Arial" w:hAnsi="Arial" w:cs="Arial"/>
          <w:color w:val="000000"/>
          <w:sz w:val="20"/>
          <w:szCs w:val="20"/>
          <w:shd w:val="clear" w:color="auto" w:fill="FFFFFF"/>
        </w:rPr>
        <w:t>"Brindar soluciones integrales a todos nuestros clientes, convirtiéndonos en la mejor alternativa respecto a: calidad, vanguardia, respaldo y servicio, contemplando el bienestar y desarrollo de nuestro público interno y la sociedad en su conjunto"</w:t>
      </w:r>
    </w:p>
    <w:p w:rsidR="00E6445D" w:rsidRDefault="00E6445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445D" w:rsidRPr="00E6445D" w:rsidRDefault="00E6445D" w:rsidP="00E6445D">
      <w:pPr>
        <w:jc w:val="center"/>
        <w:rPr>
          <w:sz w:val="28"/>
          <w:szCs w:val="28"/>
        </w:rPr>
      </w:pPr>
      <w:r w:rsidRPr="00E6445D">
        <w:rPr>
          <w:sz w:val="28"/>
          <w:szCs w:val="28"/>
        </w:rPr>
        <w:t>Soriana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7"/>
        <w:gridCol w:w="111"/>
      </w:tblGrid>
      <w:tr w:rsidR="00E6445D" w:rsidRPr="00E6445D" w:rsidTr="00E64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5D" w:rsidRPr="00E6445D" w:rsidRDefault="00E6445D" w:rsidP="00E64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44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481DE18B" wp14:editId="3D627DFE">
                  <wp:extent cx="1915160" cy="284480"/>
                  <wp:effectExtent l="0" t="0" r="8890" b="1270"/>
                  <wp:docPr id="1" name="Imagen 1" descr="http://recursos.soriana.com/recursos/resources/infoInst/ltr_Somos_Mi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ursos.soriana.com/recursos/resources/infoInst/ltr_Somos_Mi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5D" w:rsidRPr="00E6445D" w:rsidTr="00E64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5D" w:rsidRPr="00E6445D" w:rsidRDefault="00E6445D" w:rsidP="00E64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Satisfacer las necesidades de productos y servicios de las comunidades donde estamos presentes, fomentando en cada uno de nosotros nuestra filosofía y valores para asegurar una relación permanente y valiosa con nuestros clientes, colaboradores, proveedores, accionistas, comunidad y medio ambiente, obteniendo de esta manera una adecuada rentabilidad y garantizando así nuestra permanencia y crecimiento.</w:t>
            </w:r>
          </w:p>
        </w:tc>
        <w:tc>
          <w:tcPr>
            <w:tcW w:w="0" w:type="auto"/>
            <w:vAlign w:val="center"/>
            <w:hideMark/>
          </w:tcPr>
          <w:p w:rsidR="00E6445D" w:rsidRPr="00E6445D" w:rsidRDefault="00E6445D" w:rsidP="00E64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E6445D" w:rsidRPr="00E6445D" w:rsidRDefault="00E6445D" w:rsidP="00E64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58"/>
      </w:tblGrid>
      <w:tr w:rsidR="00E6445D" w:rsidRPr="00E6445D" w:rsidTr="00E64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5D" w:rsidRPr="00E6445D" w:rsidRDefault="00E6445D" w:rsidP="00E64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44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068853B7" wp14:editId="3700502C">
                  <wp:extent cx="1915160" cy="284480"/>
                  <wp:effectExtent l="0" t="0" r="8890" b="1270"/>
                  <wp:docPr id="2" name="Imagen 2" descr="http://recursos.soriana.com/recursos/resources/infoInst/ltr_Somos_Vi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cursos.soriana.com/recursos/resources/infoInst/ltr_Somos_Vi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5D" w:rsidRPr="00E6445D" w:rsidTr="00E64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5D" w:rsidRPr="00E6445D" w:rsidRDefault="00E6445D" w:rsidP="00E64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Servir cada vez a un mayor número de comunidades como líder, al ofrecer la mejor experiencia de compra para el cliente y el mejor lugar para trabajar para nuestros colaboradores, derivado de una constante innovación.</w:t>
            </w:r>
          </w:p>
        </w:tc>
      </w:tr>
    </w:tbl>
    <w:p w:rsidR="00E6445D" w:rsidRDefault="00E6445D" w:rsidP="00E6445D"/>
    <w:p w:rsidR="00E6445D" w:rsidRDefault="00E6445D" w:rsidP="00E6445D">
      <w:r>
        <w:t xml:space="preserve">La diferencia de estas dos empresas son que una se dedica a solo la venta de un artículo y la otra se dedica a la venta de más variedad de </w:t>
      </w:r>
      <w:proofErr w:type="gramStart"/>
      <w:r>
        <w:t>artículos ,</w:t>
      </w:r>
      <w:proofErr w:type="gramEnd"/>
      <w:r>
        <w:t xml:space="preserve"> loa otra es que soriana quiere llegar a ser </w:t>
      </w:r>
      <w:proofErr w:type="spellStart"/>
      <w:r>
        <w:t>mas</w:t>
      </w:r>
      <w:proofErr w:type="spellEnd"/>
      <w:r>
        <w:t xml:space="preserve"> empresas y llegar a mas </w:t>
      </w:r>
      <w:proofErr w:type="spellStart"/>
      <w:r>
        <w:t>cominidades</w:t>
      </w:r>
      <w:proofErr w:type="spellEnd"/>
      <w:r>
        <w:t xml:space="preserve"> y la otra solo quiere ser líder en la producción de su producto.</w:t>
      </w:r>
    </w:p>
    <w:p w:rsidR="00E6445D" w:rsidRDefault="00E6445D" w:rsidP="00E6445D"/>
    <w:p w:rsidR="00E6445D" w:rsidRDefault="00E6445D" w:rsidP="00E6445D"/>
    <w:p w:rsidR="00E6445D" w:rsidRDefault="00E6445D" w:rsidP="00E6445D"/>
    <w:p w:rsidR="00E6445D" w:rsidRDefault="00E6445D" w:rsidP="00E6445D"/>
    <w:p w:rsidR="00E6445D" w:rsidRDefault="00E6445D" w:rsidP="00E6445D"/>
    <w:p w:rsidR="00E6445D" w:rsidRDefault="00E6445D" w:rsidP="00E6445D"/>
    <w:p w:rsidR="00E6445D" w:rsidRDefault="00E6445D" w:rsidP="00E6445D"/>
    <w:p w:rsidR="00E6445D" w:rsidRDefault="00E6445D" w:rsidP="00E6445D">
      <w:r>
        <w:lastRenderedPageBreak/>
        <w:t xml:space="preserve">Misión </w:t>
      </w:r>
    </w:p>
    <w:p w:rsidR="00E6445D" w:rsidRDefault="0094341A" w:rsidP="00E6445D">
      <w:r>
        <w:t>Satisfacer las necesidades de nuestros clientes, brindarles el mejor servicio y así satisfacer todas las necesidades y resolver todos sus problemas brindando el servicio y atención que se merece.</w:t>
      </w:r>
    </w:p>
    <w:p w:rsidR="0094341A" w:rsidRDefault="0094341A" w:rsidP="00E6445D">
      <w:r>
        <w:t>Visión</w:t>
      </w:r>
    </w:p>
    <w:p w:rsidR="0094341A" w:rsidRDefault="0094341A" w:rsidP="00E6445D">
      <w:r>
        <w:t xml:space="preserve">Ser la empresa líder y en ventas y ser reconocidos por el servicio que se les brinda a los clientes y así </w:t>
      </w:r>
      <w:proofErr w:type="gramStart"/>
      <w:r>
        <w:t>juntos</w:t>
      </w:r>
      <w:proofErr w:type="gramEnd"/>
      <w:r>
        <w:t xml:space="preserve"> llegar a ser una empresa mundialmente conocida.</w:t>
      </w:r>
    </w:p>
    <w:p w:rsidR="0094341A" w:rsidRDefault="0094341A" w:rsidP="00E6445D">
      <w:bookmarkStart w:id="0" w:name="_GoBack"/>
      <w:bookmarkEnd w:id="0"/>
    </w:p>
    <w:p w:rsidR="0094341A" w:rsidRDefault="0094341A" w:rsidP="00E6445D"/>
    <w:p w:rsidR="0094341A" w:rsidRDefault="0094341A" w:rsidP="00E6445D"/>
    <w:sectPr w:rsidR="00943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D"/>
    <w:rsid w:val="00142039"/>
    <w:rsid w:val="0094341A"/>
    <w:rsid w:val="00E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2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2015-03-15T22:29:00Z</dcterms:created>
  <dcterms:modified xsi:type="dcterms:W3CDTF">2015-03-15T22:43:00Z</dcterms:modified>
</cp:coreProperties>
</file>